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8745F" w14:textId="77777777" w:rsidR="00570434" w:rsidRPr="006B0AC0" w:rsidRDefault="00570434">
      <w:pPr>
        <w:pStyle w:val="Textoindependiente"/>
        <w:spacing w:before="5"/>
        <w:rPr>
          <w:rFonts w:ascii="Times New Roman"/>
          <w:b w:val="0"/>
          <w:sz w:val="11"/>
          <w:lang w:val="es-ES_tradnl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798"/>
        <w:gridCol w:w="279"/>
        <w:gridCol w:w="276"/>
        <w:gridCol w:w="542"/>
        <w:gridCol w:w="33"/>
        <w:gridCol w:w="51"/>
        <w:gridCol w:w="374"/>
        <w:gridCol w:w="567"/>
        <w:gridCol w:w="775"/>
        <w:gridCol w:w="679"/>
        <w:gridCol w:w="36"/>
        <w:gridCol w:w="258"/>
        <w:gridCol w:w="905"/>
        <w:gridCol w:w="607"/>
        <w:gridCol w:w="1770"/>
      </w:tblGrid>
      <w:tr w:rsidR="00570434" w:rsidRPr="005E7633" w14:paraId="0DFED6D8" w14:textId="77777777" w:rsidTr="00B444B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75854909" w14:textId="77777777" w:rsidR="00570434" w:rsidRPr="006B0AC0" w:rsidRDefault="003F3A81" w:rsidP="003F3A81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154FC706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055" w:type="dxa"/>
            <w:gridSpan w:val="11"/>
            <w:tcBorders>
              <w:left w:val="nil"/>
            </w:tcBorders>
            <w:shd w:val="clear" w:color="auto" w:fill="D9D9D9"/>
          </w:tcPr>
          <w:p w14:paraId="3092E242" w14:textId="7B93F774" w:rsidR="00570434" w:rsidRPr="006B0AC0" w:rsidRDefault="003F3A81" w:rsidP="003F3A81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SITIO EN DONDE SE APLICÓ LA VACUNA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="005E7633">
              <w:rPr>
                <w:b/>
                <w:sz w:val="20"/>
                <w:lang w:val="es-ES_tradnl"/>
              </w:rPr>
              <w:t>Convidecia</w:t>
            </w:r>
          </w:p>
        </w:tc>
      </w:tr>
      <w:tr w:rsidR="00570434" w:rsidRPr="006B0AC0" w14:paraId="0C677D53" w14:textId="77777777" w:rsidTr="00B444B2">
        <w:trPr>
          <w:trHeight w:val="981"/>
        </w:trPr>
        <w:tc>
          <w:tcPr>
            <w:tcW w:w="4130" w:type="dxa"/>
            <w:gridSpan w:val="6"/>
            <w:vMerge w:val="restart"/>
          </w:tcPr>
          <w:p w14:paraId="0484E048" w14:textId="40175B63" w:rsidR="00570434" w:rsidRPr="006B0AC0" w:rsidRDefault="001A7599" w:rsidP="00004CAD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lang w:val="es-ES_tradnl"/>
              </w:rPr>
              <w:t xml:space="preserve"> </w:t>
            </w:r>
            <w:r w:rsidR="00004CAD" w:rsidRPr="006B0AC0">
              <w:rPr>
                <w:sz w:val="20"/>
                <w:lang w:val="es-ES_tradnl"/>
              </w:rPr>
              <w:t>______________</w:t>
            </w:r>
          </w:p>
          <w:p w14:paraId="789CEC64" w14:textId="22566632" w:rsidR="00570434" w:rsidRPr="006B0AC0" w:rsidRDefault="001A7599" w:rsidP="00004CAD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004CAD"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Pr="006B0AC0">
              <w:rPr>
                <w:sz w:val="20"/>
                <w:lang w:val="es-ES_tradnl"/>
              </w:rPr>
              <w:t>Domicilio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004CAD" w:rsidRPr="006B0AC0">
              <w:rPr>
                <w:sz w:val="20"/>
                <w:lang w:val="es-ES_tradnl"/>
              </w:rPr>
              <w:t>_______</w:t>
            </w:r>
          </w:p>
          <w:p w14:paraId="3725A80C" w14:textId="77777777" w:rsidR="00570434" w:rsidRPr="006B0AC0" w:rsidRDefault="00570434" w:rsidP="00004CAD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</w:p>
          <w:p w14:paraId="3AACA79B" w14:textId="3F3DC766" w:rsidR="00570434" w:rsidRPr="006B0AC0" w:rsidRDefault="004E43C2" w:rsidP="00004CAD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</w:t>
            </w:r>
            <w:r w:rsidR="001A7599" w:rsidRPr="006B0AC0">
              <w:rPr>
                <w:sz w:val="20"/>
                <w:lang w:val="es-ES_tradnl"/>
              </w:rPr>
              <w:t>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="001A7599"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1A7599" w:rsidRPr="006B0AC0">
              <w:rPr>
                <w:sz w:val="20"/>
                <w:u w:val="single"/>
                <w:lang w:val="es-ES_tradnl"/>
              </w:rPr>
              <w:t xml:space="preserve">                 </w:t>
            </w:r>
            <w:r w:rsidR="001A7599" w:rsidRPr="006B0AC0">
              <w:rPr>
                <w:spacing w:val="-3"/>
                <w:sz w:val="20"/>
                <w:lang w:val="es-ES_tradnl"/>
              </w:rPr>
              <w:t>CP</w:t>
            </w:r>
            <w:r w:rsidR="00004CAD" w:rsidRPr="006B0AC0">
              <w:rPr>
                <w:sz w:val="20"/>
                <w:lang w:val="es-ES_tradnl"/>
              </w:rPr>
              <w:t>__________</w:t>
            </w:r>
          </w:p>
          <w:p w14:paraId="0CA6B795" w14:textId="77777777" w:rsidR="00570434" w:rsidRPr="006B0AC0" w:rsidRDefault="001A7599" w:rsidP="00004CAD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>Tel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: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72DD9389" w14:textId="77777777" w:rsidR="00570434" w:rsidRPr="006B0AC0" w:rsidRDefault="001A7599" w:rsidP="00004CAD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  <w:p w14:paraId="3971E8C1" w14:textId="77777777" w:rsidR="00570434" w:rsidRPr="006B0AC0" w:rsidRDefault="001A7599" w:rsidP="009A146A">
            <w:pPr>
              <w:pStyle w:val="TableParagraph"/>
              <w:numPr>
                <w:ilvl w:val="0"/>
                <w:numId w:val="119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Es el paciente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  </w:t>
            </w:r>
            <w:r w:rsidR="00270E96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Familiar</w:t>
            </w:r>
            <w:r w:rsidR="004E43C2" w:rsidRPr="006B0AC0">
              <w:rPr>
                <w:sz w:val="20"/>
                <w:lang w:val="es-ES_tradnl"/>
              </w:rPr>
              <w:t xml:space="preserve">  </w:t>
            </w:r>
            <w:r w:rsidRPr="006B0AC0">
              <w:rPr>
                <w:sz w:val="20"/>
                <w:lang w:val="es-ES_tradnl"/>
              </w:rPr>
              <w:t xml:space="preserve">  </w:t>
            </w:r>
            <w:r w:rsidR="00270E96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="004E43C2" w:rsidRPr="006B0AC0">
              <w:rPr>
                <w:position w:val="2"/>
                <w:sz w:val="20"/>
                <w:lang w:val="es-ES_tradnl"/>
              </w:rPr>
              <w:t>Otr</w:t>
            </w:r>
            <w:r w:rsidRPr="006B0AC0">
              <w:rPr>
                <w:position w:val="2"/>
                <w:sz w:val="20"/>
                <w:lang w:val="es-ES_tradnl"/>
              </w:rPr>
              <w:t>o</w:t>
            </w:r>
          </w:p>
          <w:p w14:paraId="61FB02DC" w14:textId="77777777" w:rsidR="00570434" w:rsidRPr="006B0AC0" w:rsidRDefault="001A7599" w:rsidP="009A146A">
            <w:pPr>
              <w:pStyle w:val="TableParagraph"/>
              <w:numPr>
                <w:ilvl w:val="0"/>
                <w:numId w:val="118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</w:t>
            </w:r>
            <w:r w:rsidR="004E43C2" w:rsidRPr="006B0AC0">
              <w:rPr>
                <w:sz w:val="20"/>
                <w:lang w:val="es-ES_tradnl"/>
              </w:rPr>
              <w:t xml:space="preserve"> (</w:t>
            </w:r>
            <w:r w:rsidRPr="006B0AC0">
              <w:rPr>
                <w:sz w:val="20"/>
                <w:lang w:val="es-ES_tradnl"/>
              </w:rPr>
              <w:t>seleccione</w:t>
            </w:r>
            <w:r w:rsidR="004E43C2" w:rsidRPr="006B0AC0">
              <w:rPr>
                <w:sz w:val="20"/>
                <w:lang w:val="es-ES_tradnl"/>
              </w:rPr>
              <w:t>):</w:t>
            </w:r>
          </w:p>
          <w:p w14:paraId="75A9AE73" w14:textId="77777777" w:rsidR="00570434" w:rsidRPr="006B0AC0" w:rsidRDefault="004E43C2" w:rsidP="009A146A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1A7599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1A7599" w:rsidRPr="006B0AC0">
              <w:rPr>
                <w:sz w:val="20"/>
                <w:lang w:val="es-ES_tradnl"/>
              </w:rPr>
              <w:t>Médico</w:t>
            </w: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1A7599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1A7599" w:rsidRPr="006B0AC0">
              <w:rPr>
                <w:sz w:val="20"/>
                <w:lang w:val="es-ES_tradnl"/>
              </w:rPr>
              <w:t>Enfermero(a)</w:t>
            </w: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1A7599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1A7599" w:rsidRPr="006B0AC0">
              <w:rPr>
                <w:sz w:val="20"/>
                <w:lang w:val="es-ES_tradnl"/>
              </w:rPr>
              <w:t>Equipo de salud</w:t>
            </w:r>
          </w:p>
          <w:p w14:paraId="09966DA3" w14:textId="77777777" w:rsidR="00570434" w:rsidRPr="006B0AC0" w:rsidRDefault="00E4639E" w:rsidP="009A146A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1A7599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1A7599" w:rsidRPr="006B0AC0">
              <w:rPr>
                <w:sz w:val="20"/>
                <w:lang w:val="es-ES_tradnl"/>
              </w:rPr>
              <w:t>Otro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597" w:type="dxa"/>
            <w:gridSpan w:val="12"/>
          </w:tcPr>
          <w:p w14:paraId="6AF8C36E" w14:textId="77777777" w:rsidR="00570434" w:rsidRPr="006B0AC0" w:rsidRDefault="001A7599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Tipo de facilidad</w:t>
            </w:r>
            <w:r w:rsidR="004E43C2" w:rsidRPr="006B0AC0">
              <w:rPr>
                <w:b/>
                <w:sz w:val="20"/>
                <w:lang w:val="es-ES_tradnl"/>
              </w:rPr>
              <w:t xml:space="preserve">: </w:t>
            </w:r>
            <w:r w:rsidR="00270E9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="00270E9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270E96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Sitio de inmunización</w:t>
            </w:r>
            <w:r w:rsidR="00270E96" w:rsidRPr="006B0AC0">
              <w:rPr>
                <w:sz w:val="20"/>
                <w:lang w:val="es-ES_tradnl"/>
              </w:rPr>
              <w:t xml:space="preserve">  </w:t>
            </w:r>
            <w:r w:rsidR="00270E9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270E96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Hospital Privado</w:t>
            </w:r>
          </w:p>
          <w:p w14:paraId="646E3C29" w14:textId="77777777" w:rsidR="00570434" w:rsidRPr="006B0AC0" w:rsidRDefault="001A7599">
            <w:pPr>
              <w:pStyle w:val="TableParagraph"/>
              <w:numPr>
                <w:ilvl w:val="0"/>
                <w:numId w:val="117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="004E43C2" w:rsidRPr="006B0AC0">
              <w:rPr>
                <w:sz w:val="20"/>
                <w:lang w:val="es-ES_tradnl"/>
              </w:rPr>
              <w:tab/>
            </w:r>
            <w:r w:rsidR="00270E9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Lugar de trabajo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270E96" w:rsidRPr="006B0AC0">
              <w:rPr>
                <w:sz w:val="20"/>
                <w:lang w:val="es-ES_tradnl"/>
              </w:rPr>
              <w:t xml:space="preserve">  </w:t>
            </w:r>
            <w:r w:rsidR="00270E9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270E96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7406CBA1" w14:textId="77777777" w:rsidR="00570434" w:rsidRPr="006B0AC0" w:rsidRDefault="001A7599">
            <w:pPr>
              <w:pStyle w:val="TableParagraph"/>
              <w:numPr>
                <w:ilvl w:val="0"/>
                <w:numId w:val="117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Escue</w:t>
            </w:r>
            <w:r w:rsidR="004E43C2" w:rsidRPr="006B0AC0">
              <w:rPr>
                <w:sz w:val="20"/>
                <w:lang w:val="es-ES_tradnl"/>
              </w:rPr>
              <w:t>l</w:t>
            </w:r>
            <w:r w:rsidRPr="006B0AC0">
              <w:rPr>
                <w:sz w:val="20"/>
                <w:lang w:val="es-ES_tradnl"/>
              </w:rPr>
              <w:t>a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270E96" w:rsidRPr="006B0AC0">
              <w:rPr>
                <w:sz w:val="20"/>
                <w:lang w:val="es-ES_tradnl"/>
              </w:rPr>
              <w:t xml:space="preserve">  </w:t>
            </w:r>
            <w:r w:rsidR="00270E96"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43BEDE6B" w14:textId="77777777" w:rsidR="00570434" w:rsidRPr="006B0AC0" w:rsidRDefault="00270E96" w:rsidP="001A7599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="001A7599" w:rsidRPr="006B0AC0">
              <w:rPr>
                <w:sz w:val="20"/>
                <w:lang w:val="es-ES_tradnl"/>
              </w:rPr>
              <w:t>Ot</w:t>
            </w:r>
            <w:r w:rsidR="004E43C2" w:rsidRPr="006B0AC0">
              <w:rPr>
                <w:sz w:val="20"/>
                <w:lang w:val="es-ES_tradnl"/>
              </w:rPr>
              <w:t>r</w:t>
            </w:r>
            <w:r w:rsidR="001A7599" w:rsidRPr="006B0AC0">
              <w:rPr>
                <w:sz w:val="20"/>
                <w:lang w:val="es-ES_tradnl"/>
              </w:rPr>
              <w:t>o</w:t>
            </w:r>
            <w:r w:rsidRPr="006B0AC0">
              <w:rPr>
                <w:sz w:val="20"/>
                <w:lang w:val="es-ES_tradnl"/>
              </w:rPr>
              <w:t xml:space="preserve"> (</w:t>
            </w:r>
            <w:r w:rsidR="001A7599" w:rsidRPr="006B0AC0">
              <w:rPr>
                <w:sz w:val="20"/>
                <w:lang w:val="es-ES_tradnl"/>
              </w:rPr>
              <w:t>detalle</w:t>
            </w:r>
            <w:r w:rsidRPr="006B0AC0">
              <w:rPr>
                <w:sz w:val="20"/>
                <w:lang w:val="es-ES_tradnl"/>
              </w:rPr>
              <w:t>)</w:t>
            </w:r>
            <w:r w:rsidR="004E43C2" w:rsidRPr="006B0AC0">
              <w:rPr>
                <w:sz w:val="20"/>
                <w:lang w:val="es-ES_tradnl"/>
              </w:rPr>
              <w:t>:</w:t>
            </w:r>
          </w:p>
        </w:tc>
      </w:tr>
      <w:tr w:rsidR="00570434" w:rsidRPr="006B0AC0" w14:paraId="7B1F2510" w14:textId="77777777" w:rsidTr="00B444B2">
        <w:trPr>
          <w:trHeight w:val="1926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793F9372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597" w:type="dxa"/>
            <w:gridSpan w:val="12"/>
          </w:tcPr>
          <w:p w14:paraId="2B193C54" w14:textId="77777777" w:rsidR="00004CAD" w:rsidRPr="006B0AC0" w:rsidRDefault="001A7599" w:rsidP="00004CAD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</w:t>
            </w:r>
            <w:r w:rsidR="004E43C2" w:rsidRPr="006B0AC0">
              <w:rPr>
                <w:b/>
                <w:spacing w:val="-5"/>
                <w:sz w:val="20"/>
                <w:lang w:val="es-ES_tradnl"/>
              </w:rPr>
              <w:t>/</w:t>
            </w:r>
            <w:r w:rsidRPr="006B0AC0">
              <w:rPr>
                <w:b/>
                <w:spacing w:val="-5"/>
                <w:sz w:val="20"/>
                <w:lang w:val="es-ES_tradnl"/>
              </w:rPr>
              <w:t>Nombre de la clínica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17086265" w14:textId="022C21FC" w:rsidR="00570434" w:rsidRPr="006B0AC0" w:rsidRDefault="001A7599" w:rsidP="00004CAD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  <w:p w14:paraId="72206E40" w14:textId="77777777" w:rsidR="00004CAD" w:rsidRPr="006B0AC0" w:rsidRDefault="001A7599" w:rsidP="00004CAD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6A445101" w14:textId="6C601D2E" w:rsidR="00004CAD" w:rsidRPr="006B0AC0" w:rsidRDefault="001A7599" w:rsidP="00004CAD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="004E43C2"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="00004CAD" w:rsidRPr="006B0AC0">
              <w:rPr>
                <w:sz w:val="20"/>
                <w:u w:val="single"/>
                <w:lang w:val="es-ES_tradnl"/>
              </w:rPr>
              <w:tab/>
            </w:r>
          </w:p>
          <w:p w14:paraId="37B37869" w14:textId="6FEE747F" w:rsidR="00570434" w:rsidRPr="006B0AC0" w:rsidRDefault="001A7599" w:rsidP="00004CAD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513D5C" w:rsidRPr="006B0AC0">
              <w:rPr>
                <w:sz w:val="20"/>
                <w:lang w:val="es-ES_tradnl"/>
              </w:rPr>
              <w:t>E</w:t>
            </w:r>
            <w:r w:rsidRPr="006B0AC0">
              <w:rPr>
                <w:sz w:val="20"/>
                <w:lang w:val="es-ES_tradnl"/>
              </w:rPr>
              <w:t>-</w:t>
            </w:r>
            <w:r w:rsidR="00513D5C" w:rsidRPr="006B0AC0">
              <w:rPr>
                <w:sz w:val="20"/>
                <w:lang w:val="es-ES_tradnl"/>
              </w:rPr>
              <w:t>mail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70434" w:rsidRPr="005E7633" w14:paraId="7E8B7AD1" w14:textId="77777777" w:rsidTr="00B444B2">
        <w:trPr>
          <w:trHeight w:val="529"/>
        </w:trPr>
        <w:tc>
          <w:tcPr>
            <w:tcW w:w="10727" w:type="dxa"/>
            <w:gridSpan w:val="18"/>
          </w:tcPr>
          <w:p w14:paraId="74DDDD9B" w14:textId="77777777" w:rsidR="00570434" w:rsidRPr="006B0AC0" w:rsidRDefault="001A7599" w:rsidP="004E63CA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Datos del Médico </w:t>
            </w:r>
            <w:r w:rsidR="004E63CA" w:rsidRPr="006B0AC0">
              <w:rPr>
                <w:b/>
                <w:sz w:val="20"/>
                <w:lang w:val="es-ES_tradnl"/>
              </w:rPr>
              <w:t>tratante</w:t>
            </w:r>
            <w:r w:rsidR="004E43C2" w:rsidRPr="006B0AC0">
              <w:rPr>
                <w:b/>
                <w:sz w:val="20"/>
                <w:lang w:val="es-ES_tradnl"/>
              </w:rPr>
              <w:t>/</w:t>
            </w:r>
            <w:r w:rsidR="004E63CA" w:rsidRPr="006B0AC0">
              <w:rPr>
                <w:b/>
                <w:sz w:val="20"/>
                <w:lang w:val="es-ES_tradnl"/>
              </w:rPr>
              <w:t>Prof.</w:t>
            </w:r>
            <w:r w:rsidRPr="006B0AC0">
              <w:rPr>
                <w:b/>
                <w:sz w:val="20"/>
                <w:lang w:val="es-ES_tradnl"/>
              </w:rPr>
              <w:t xml:space="preserve"> de la salud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="004E63CA" w:rsidRPr="006B0AC0">
              <w:rPr>
                <w:b/>
                <w:sz w:val="20"/>
                <w:lang w:val="es-ES_tradnl"/>
              </w:rPr>
              <w:t>a contactar respecto al ESAVI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4E63CA" w:rsidRPr="006B0AC0">
              <w:rPr>
                <w:sz w:val="20"/>
                <w:lang w:val="es-ES_tradnl"/>
              </w:rPr>
              <w:t>T</w:t>
            </w:r>
            <w:r w:rsidR="004E43C2" w:rsidRPr="006B0AC0">
              <w:rPr>
                <w:sz w:val="20"/>
                <w:lang w:val="es-ES_tradnl"/>
              </w:rPr>
              <w:t>e</w:t>
            </w:r>
            <w:r w:rsidR="004E63CA" w:rsidRPr="006B0AC0">
              <w:rPr>
                <w:sz w:val="20"/>
                <w:lang w:val="es-ES_tradnl"/>
              </w:rPr>
              <w:t>l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513D5C" w:rsidRPr="006B0AC0">
              <w:rPr>
                <w:sz w:val="20"/>
                <w:lang w:val="es-ES_tradnl"/>
              </w:rPr>
              <w:t xml:space="preserve"> </w:t>
            </w:r>
            <w:r w:rsidR="004E63CA" w:rsidRPr="006B0AC0">
              <w:rPr>
                <w:sz w:val="20"/>
                <w:lang w:val="es-ES_tradnl"/>
              </w:rPr>
              <w:t>Celular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lang w:val="es-ES_tradnl"/>
              </w:rPr>
              <w:t>E</w:t>
            </w:r>
            <w:r w:rsidR="004E63CA" w:rsidRPr="006B0AC0">
              <w:rPr>
                <w:sz w:val="20"/>
                <w:lang w:val="es-ES_tradnl"/>
              </w:rPr>
              <w:t>-</w:t>
            </w:r>
            <w:r w:rsidR="004E43C2" w:rsidRPr="006B0AC0">
              <w:rPr>
                <w:sz w:val="20"/>
                <w:lang w:val="es-ES_tradnl"/>
              </w:rPr>
              <w:t>mail: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70434" w:rsidRPr="005E7633" w14:paraId="674E6A5B" w14:textId="77777777" w:rsidTr="00B444B2">
        <w:trPr>
          <w:trHeight w:val="244"/>
        </w:trPr>
        <w:tc>
          <w:tcPr>
            <w:tcW w:w="10727" w:type="dxa"/>
            <w:gridSpan w:val="18"/>
            <w:shd w:val="clear" w:color="auto" w:fill="D9D9D9"/>
          </w:tcPr>
          <w:p w14:paraId="47F39957" w14:textId="6D9A6514" w:rsidR="00570434" w:rsidRPr="006B0AC0" w:rsidRDefault="00923165" w:rsidP="00923165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</w:t>
            </w:r>
            <w:r w:rsidR="005E7633">
              <w:rPr>
                <w:b/>
                <w:sz w:val="20"/>
                <w:lang w:val="es-ES_tradnl"/>
              </w:rPr>
              <w:t>NFORMACIÓN DE LA VACUNA Convidecia</w:t>
            </w:r>
          </w:p>
        </w:tc>
      </w:tr>
      <w:tr w:rsidR="00570434" w:rsidRPr="006B0AC0" w14:paraId="06C51046" w14:textId="77777777" w:rsidTr="00B444B2">
        <w:trPr>
          <w:trHeight w:val="708"/>
        </w:trPr>
        <w:tc>
          <w:tcPr>
            <w:tcW w:w="1346" w:type="dxa"/>
          </w:tcPr>
          <w:p w14:paraId="46531766" w14:textId="77777777" w:rsidR="00570434" w:rsidRPr="006B0AC0" w:rsidRDefault="004E63CA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</w:t>
            </w:r>
            <w:r w:rsidR="004E43C2" w:rsidRPr="006B0AC0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233" w:type="dxa"/>
          </w:tcPr>
          <w:p w14:paraId="7CB584EF" w14:textId="77777777" w:rsidR="00570434" w:rsidRPr="006B0AC0" w:rsidRDefault="004E63CA" w:rsidP="004E63CA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5AB9BFB5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45D80C22" w14:textId="491BBC94" w:rsidR="00570434" w:rsidRPr="006B0AC0" w:rsidRDefault="004E63CA" w:rsidP="00223BF4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</w:t>
            </w:r>
            <w:r w:rsidR="00223BF4" w:rsidRPr="006B0AC0">
              <w:rPr>
                <w:sz w:val="18"/>
                <w:szCs w:val="18"/>
                <w:lang w:val="es-ES_tradnl"/>
              </w:rPr>
              <w:t xml:space="preserve"> </w:t>
            </w:r>
            <w:r w:rsidR="004E43C2" w:rsidRPr="006B0AC0">
              <w:rPr>
                <w:sz w:val="18"/>
                <w:szCs w:val="18"/>
                <w:lang w:val="es-ES_tradnl"/>
              </w:rPr>
              <w:t>/</w:t>
            </w:r>
            <w:r w:rsidR="00223BF4" w:rsidRPr="006B0AC0">
              <w:rPr>
                <w:sz w:val="18"/>
                <w:szCs w:val="18"/>
                <w:lang w:val="es-ES_tradnl"/>
              </w:rPr>
              <w:t xml:space="preserve"> F. </w:t>
            </w:r>
            <w:r w:rsidRPr="006B0AC0">
              <w:rPr>
                <w:sz w:val="18"/>
                <w:szCs w:val="18"/>
                <w:lang w:val="es-ES_tradnl"/>
              </w:rPr>
              <w:t>Caducidad</w:t>
            </w:r>
          </w:p>
        </w:tc>
        <w:tc>
          <w:tcPr>
            <w:tcW w:w="851" w:type="dxa"/>
            <w:gridSpan w:val="3"/>
          </w:tcPr>
          <w:p w14:paraId="0C564E58" w14:textId="2DEF5624" w:rsidR="00570434" w:rsidRPr="006B0AC0" w:rsidRDefault="00B93CEA" w:rsidP="00223BF4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Ví</w:t>
            </w:r>
            <w:r w:rsidR="004E63CA" w:rsidRPr="006B0AC0">
              <w:rPr>
                <w:sz w:val="18"/>
                <w:szCs w:val="18"/>
                <w:lang w:val="es-ES_tradnl"/>
              </w:rPr>
              <w:t>a</w:t>
            </w:r>
            <w:r w:rsidR="00223BF4" w:rsidRPr="006B0AC0">
              <w:rPr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="00223BF4" w:rsidRPr="006B0AC0">
              <w:rPr>
                <w:sz w:val="18"/>
                <w:szCs w:val="18"/>
                <w:lang w:val="es-ES_tradnl"/>
              </w:rPr>
              <w:t>Adm</w:t>
            </w:r>
            <w:r w:rsidR="006B0AC0" w:rsidRPr="006B0AC0">
              <w:rPr>
                <w:sz w:val="18"/>
                <w:szCs w:val="18"/>
                <w:lang w:val="es-ES_tradnl"/>
              </w:rPr>
              <w:t>i</w:t>
            </w:r>
            <w:r w:rsidR="00223BF4"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="009A146A" w:rsidRPr="006B0AC0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1" w:type="dxa"/>
            <w:tcBorders>
              <w:right w:val="nil"/>
            </w:tcBorders>
          </w:tcPr>
          <w:p w14:paraId="66083F3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2"/>
            <w:tcBorders>
              <w:left w:val="nil"/>
            </w:tcBorders>
          </w:tcPr>
          <w:p w14:paraId="656DF220" w14:textId="77777777" w:rsidR="00570434" w:rsidRPr="006B0AC0" w:rsidRDefault="004E63CA" w:rsidP="004E63CA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45EEAAF6" w14:textId="3902E3BB" w:rsidR="00570434" w:rsidRPr="006B0AC0" w:rsidRDefault="004E63CA" w:rsidP="004E63CA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</w:t>
            </w:r>
            <w:r w:rsidR="00223BF4" w:rsidRPr="006B0AC0">
              <w:rPr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="00223BF4" w:rsidRPr="006B0AC0">
              <w:rPr>
                <w:sz w:val="18"/>
                <w:szCs w:val="18"/>
                <w:lang w:val="es-ES_tradnl"/>
              </w:rPr>
              <w:t>mL</w:t>
            </w:r>
            <w:proofErr w:type="spellEnd"/>
            <w:r w:rsidR="00223BF4" w:rsidRPr="006B0AC0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73" w:type="dxa"/>
            <w:gridSpan w:val="3"/>
          </w:tcPr>
          <w:p w14:paraId="70218A70" w14:textId="77777777" w:rsidR="00570434" w:rsidRPr="006B0AC0" w:rsidRDefault="004E63CA" w:rsidP="004E63CA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51C8DA2E" w14:textId="77777777" w:rsidR="00570434" w:rsidRPr="006B0AC0" w:rsidRDefault="004E63CA" w:rsidP="004E63CA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</w:t>
            </w:r>
            <w:r w:rsidR="00D0459E" w:rsidRPr="006B0AC0">
              <w:rPr>
                <w:sz w:val="18"/>
                <w:szCs w:val="18"/>
                <w:lang w:val="es-ES_tradnl"/>
              </w:rPr>
              <w:t xml:space="preserve"> (</w:t>
            </w:r>
            <w:r w:rsidRPr="006B0AC0">
              <w:rPr>
                <w:sz w:val="18"/>
                <w:szCs w:val="18"/>
                <w:lang w:val="es-ES_tradnl"/>
              </w:rPr>
              <w:t xml:space="preserve">si </w:t>
            </w:r>
            <w:r w:rsidR="00D0459E" w:rsidRPr="006B0AC0">
              <w:rPr>
                <w:sz w:val="18"/>
                <w:szCs w:val="18"/>
                <w:lang w:val="es-ES_tradnl"/>
              </w:rPr>
              <w:t>ap</w:t>
            </w:r>
            <w:r w:rsidRPr="006B0AC0">
              <w:rPr>
                <w:sz w:val="18"/>
                <w:szCs w:val="18"/>
                <w:lang w:val="es-ES_tradnl"/>
              </w:rPr>
              <w:t>lica</w:t>
            </w:r>
            <w:r w:rsidR="00D0459E" w:rsidRPr="006B0AC0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77" w:type="dxa"/>
            <w:gridSpan w:val="2"/>
          </w:tcPr>
          <w:p w14:paraId="2166FB58" w14:textId="3BB493CA" w:rsidR="00570434" w:rsidRPr="006B0AC0" w:rsidRDefault="004E63CA" w:rsidP="004E63CA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Fecha</w:t>
            </w:r>
            <w:r w:rsidR="00223BF4" w:rsidRPr="006B0AC0">
              <w:rPr>
                <w:sz w:val="18"/>
                <w:szCs w:val="18"/>
                <w:lang w:val="es-ES_tradnl"/>
              </w:rPr>
              <w:t xml:space="preserve"> </w:t>
            </w:r>
            <w:r w:rsidR="004E43C2" w:rsidRPr="006B0AC0">
              <w:rPr>
                <w:sz w:val="18"/>
                <w:szCs w:val="18"/>
                <w:lang w:val="es-ES_tradnl"/>
              </w:rPr>
              <w:t>/</w:t>
            </w:r>
            <w:r w:rsidR="00223BF4" w:rsidRPr="006B0AC0">
              <w:rPr>
                <w:sz w:val="18"/>
                <w:szCs w:val="18"/>
                <w:lang w:val="es-ES_tradnl"/>
              </w:rPr>
              <w:t xml:space="preserve"> </w:t>
            </w:r>
            <w:r w:rsidRPr="006B0AC0">
              <w:rPr>
                <w:sz w:val="18"/>
                <w:szCs w:val="18"/>
                <w:lang w:val="es-ES_tradnl"/>
              </w:rPr>
              <w:t xml:space="preserve">Hora de </w:t>
            </w:r>
            <w:proofErr w:type="spellStart"/>
            <w:r w:rsidRPr="006B0AC0">
              <w:rPr>
                <w:sz w:val="18"/>
                <w:szCs w:val="18"/>
                <w:lang w:val="es-ES_tradnl"/>
              </w:rPr>
              <w:t>adm</w:t>
            </w:r>
            <w:r w:rsidR="00CF4408">
              <w:rPr>
                <w:sz w:val="18"/>
                <w:szCs w:val="18"/>
                <w:lang w:val="es-ES_tradnl"/>
              </w:rPr>
              <w:t>i</w:t>
            </w:r>
            <w:r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70434" w:rsidRPr="006B0AC0" w14:paraId="6112E605" w14:textId="77777777" w:rsidTr="00B444B2">
        <w:trPr>
          <w:trHeight w:val="530"/>
        </w:trPr>
        <w:tc>
          <w:tcPr>
            <w:tcW w:w="1346" w:type="dxa"/>
          </w:tcPr>
          <w:p w14:paraId="510E14D6" w14:textId="77777777" w:rsidR="00570434" w:rsidRPr="006B0AC0" w:rsidRDefault="00570434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2442338E" w14:textId="77777777" w:rsidR="00570434" w:rsidRPr="006B0AC0" w:rsidRDefault="00570434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1AC091F3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68ABD611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23402C42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6FEEB0E6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2"/>
            <w:tcBorders>
              <w:left w:val="nil"/>
            </w:tcBorders>
          </w:tcPr>
          <w:p w14:paraId="330547FD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6CA7860E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3"/>
          </w:tcPr>
          <w:p w14:paraId="71CEBC6C" w14:textId="77777777" w:rsidR="00570434" w:rsidRPr="006B0AC0" w:rsidRDefault="004E63CA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231F6675" w14:textId="77777777" w:rsidR="00570434" w:rsidRPr="006B0AC0" w:rsidRDefault="004E63CA" w:rsidP="004E63CA">
            <w:pPr>
              <w:pStyle w:val="TableParagraph"/>
              <w:numPr>
                <w:ilvl w:val="0"/>
                <w:numId w:val="115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06AA6DA6" w14:textId="77777777" w:rsidR="00570434" w:rsidRPr="006B0AC0" w:rsidRDefault="004E63CA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</w:t>
            </w:r>
            <w:r w:rsidR="004E43C2" w:rsidRPr="006B0AC0">
              <w:rPr>
                <w:sz w:val="20"/>
                <w:lang w:val="es-ES_tradnl"/>
              </w:rPr>
              <w:t xml:space="preserve"> 1</w:t>
            </w:r>
          </w:p>
        </w:tc>
        <w:tc>
          <w:tcPr>
            <w:tcW w:w="2377" w:type="dxa"/>
            <w:gridSpan w:val="2"/>
          </w:tcPr>
          <w:p w14:paraId="533D364C" w14:textId="77777777" w:rsidR="00570434" w:rsidRPr="006B0AC0" w:rsidRDefault="004E43C2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6E58D5E7" w14:textId="77777777" w:rsidR="00570434" w:rsidRPr="006B0AC0" w:rsidRDefault="004E43C2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="00E463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70434" w:rsidRPr="006B0AC0" w14:paraId="01F8DD7F" w14:textId="77777777" w:rsidTr="00B444B2">
        <w:trPr>
          <w:trHeight w:val="527"/>
        </w:trPr>
        <w:tc>
          <w:tcPr>
            <w:tcW w:w="1346" w:type="dxa"/>
          </w:tcPr>
          <w:p w14:paraId="2D0F2542" w14:textId="77777777" w:rsidR="00570434" w:rsidRPr="006B0AC0" w:rsidRDefault="00570434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39152DD8" w14:textId="77777777" w:rsidR="00570434" w:rsidRPr="006B0AC0" w:rsidRDefault="00570434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C8C7B47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34623B65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378D5B0C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4EAAE88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2"/>
            <w:tcBorders>
              <w:left w:val="nil"/>
            </w:tcBorders>
          </w:tcPr>
          <w:p w14:paraId="7A3662B5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1375A8A7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3"/>
          </w:tcPr>
          <w:p w14:paraId="23D3BB8D" w14:textId="77777777" w:rsidR="00570434" w:rsidRPr="006B0AC0" w:rsidRDefault="004E63CA">
            <w:pPr>
              <w:pStyle w:val="TableParagraph"/>
              <w:numPr>
                <w:ilvl w:val="0"/>
                <w:numId w:val="114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0CCEE27F" w14:textId="77777777" w:rsidR="00570434" w:rsidRPr="006B0AC0" w:rsidRDefault="004E63CA">
            <w:pPr>
              <w:pStyle w:val="TableParagraph"/>
              <w:numPr>
                <w:ilvl w:val="0"/>
                <w:numId w:val="113"/>
              </w:numPr>
              <w:tabs>
                <w:tab w:val="left" w:pos="339"/>
              </w:tabs>
              <w:spacing w:before="2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77D3E68B" w14:textId="77777777" w:rsidR="00570434" w:rsidRPr="006B0AC0" w:rsidRDefault="004E63CA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</w:t>
            </w:r>
            <w:r w:rsidR="00D0459E" w:rsidRPr="006B0AC0">
              <w:rPr>
                <w:sz w:val="20"/>
                <w:lang w:val="es-ES_tradnl"/>
              </w:rPr>
              <w:t xml:space="preserve"> 2</w:t>
            </w:r>
          </w:p>
        </w:tc>
        <w:tc>
          <w:tcPr>
            <w:tcW w:w="2377" w:type="dxa"/>
            <w:gridSpan w:val="2"/>
          </w:tcPr>
          <w:p w14:paraId="17405C7B" w14:textId="77777777" w:rsidR="00570434" w:rsidRPr="006B0AC0" w:rsidRDefault="004E43C2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1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1B28A970" w14:textId="77777777" w:rsidR="00570434" w:rsidRPr="006B0AC0" w:rsidRDefault="004E43C2">
            <w:pPr>
              <w:pStyle w:val="TableParagraph"/>
              <w:tabs>
                <w:tab w:val="left" w:pos="595"/>
                <w:tab w:val="left" w:pos="1101"/>
              </w:tabs>
              <w:spacing w:line="245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="00E463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="00E463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70434" w:rsidRPr="006B0AC0" w14:paraId="55551436" w14:textId="77777777" w:rsidTr="00B444B2">
        <w:trPr>
          <w:trHeight w:val="227"/>
        </w:trPr>
        <w:tc>
          <w:tcPr>
            <w:tcW w:w="10727" w:type="dxa"/>
            <w:gridSpan w:val="18"/>
            <w:shd w:val="clear" w:color="auto" w:fill="D9D9D9"/>
          </w:tcPr>
          <w:p w14:paraId="43560044" w14:textId="77777777" w:rsidR="00570434" w:rsidRPr="006B0AC0" w:rsidRDefault="00923165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</w:t>
            </w:r>
            <w:r w:rsidR="004E43C2" w:rsidRPr="006B0AC0">
              <w:rPr>
                <w:b/>
                <w:sz w:val="20"/>
                <w:lang w:val="es-ES_tradnl"/>
              </w:rPr>
              <w:t>N</w:t>
            </w:r>
            <w:r w:rsidRPr="006B0AC0">
              <w:rPr>
                <w:b/>
                <w:sz w:val="20"/>
                <w:lang w:val="es-ES_tradnl"/>
              </w:rPr>
              <w:t xml:space="preserve"> DEL PACIENTE</w:t>
            </w:r>
          </w:p>
        </w:tc>
      </w:tr>
      <w:tr w:rsidR="00570434" w:rsidRPr="006B0AC0" w14:paraId="0D79420D" w14:textId="77777777" w:rsidTr="00B444B2">
        <w:trPr>
          <w:trHeight w:val="544"/>
        </w:trPr>
        <w:tc>
          <w:tcPr>
            <w:tcW w:w="1346" w:type="dxa"/>
          </w:tcPr>
          <w:p w14:paraId="3BF52E7D" w14:textId="77777777" w:rsidR="00570434" w:rsidRPr="006B0AC0" w:rsidRDefault="00923165" w:rsidP="00004CAD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</w:t>
            </w:r>
            <w:r w:rsidR="004E43C2" w:rsidRPr="006B0AC0">
              <w:rPr>
                <w:sz w:val="20"/>
                <w:lang w:val="es-ES_tradnl"/>
              </w:rPr>
              <w:t>al</w:t>
            </w:r>
            <w:r w:rsidRPr="006B0AC0">
              <w:rPr>
                <w:sz w:val="20"/>
                <w:lang w:val="es-ES_tradnl"/>
              </w:rPr>
              <w:t>e</w:t>
            </w:r>
            <w:r w:rsidR="004E43C2" w:rsidRPr="006B0AC0">
              <w:rPr>
                <w:sz w:val="20"/>
                <w:lang w:val="es-ES_tradnl"/>
              </w:rPr>
              <w:t>s:</w:t>
            </w:r>
          </w:p>
        </w:tc>
        <w:tc>
          <w:tcPr>
            <w:tcW w:w="2784" w:type="dxa"/>
            <w:gridSpan w:val="5"/>
          </w:tcPr>
          <w:p w14:paraId="48054734" w14:textId="77777777" w:rsidR="00570434" w:rsidRPr="006B0AC0" w:rsidRDefault="00923165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Gén</w:t>
            </w:r>
            <w:r w:rsidR="004E43C2" w:rsidRPr="006B0AC0">
              <w:rPr>
                <w:b/>
                <w:sz w:val="20"/>
                <w:lang w:val="es-ES_tradnl"/>
              </w:rPr>
              <w:t>er</w:t>
            </w:r>
            <w:r w:rsidRPr="006B0AC0">
              <w:rPr>
                <w:b/>
                <w:sz w:val="20"/>
                <w:lang w:val="es-ES_tradnl"/>
              </w:rPr>
              <w:t>o</w:t>
            </w:r>
            <w:r w:rsidR="004E43C2" w:rsidRPr="006B0AC0">
              <w:rPr>
                <w:b/>
                <w:sz w:val="20"/>
                <w:lang w:val="es-ES_tradnl"/>
              </w:rPr>
              <w:t xml:space="preserve">: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D896EE9" w14:textId="77777777" w:rsidR="00570434" w:rsidRPr="006B0AC0" w:rsidRDefault="00923165" w:rsidP="00923165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Femenino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597" w:type="dxa"/>
            <w:gridSpan w:val="12"/>
            <w:vMerge w:val="restart"/>
          </w:tcPr>
          <w:p w14:paraId="6C708C07" w14:textId="44D94BBF" w:rsidR="00570434" w:rsidRPr="006B0AC0" w:rsidRDefault="004E43C2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</w:t>
            </w:r>
            <w:r w:rsidR="00923165" w:rsidRPr="006B0AC0">
              <w:rPr>
                <w:sz w:val="20"/>
                <w:lang w:val="es-ES_tradnl"/>
              </w:rPr>
              <w:t>za</w:t>
            </w:r>
            <w:r w:rsidRPr="006B0AC0">
              <w:rPr>
                <w:sz w:val="20"/>
                <w:lang w:val="es-ES_tradnl"/>
              </w:rPr>
              <w:t xml:space="preserve"> (</w:t>
            </w:r>
            <w:r w:rsidR="00004CAD" w:rsidRPr="006B0AC0">
              <w:rPr>
                <w:sz w:val="20"/>
                <w:lang w:val="es-ES_tradnl"/>
              </w:rPr>
              <w:t>s</w:t>
            </w:r>
            <w:r w:rsidR="00923165" w:rsidRPr="006B0AC0">
              <w:rPr>
                <w:sz w:val="20"/>
                <w:lang w:val="es-ES_tradnl"/>
              </w:rPr>
              <w:t>eleccione lo que aplique</w:t>
            </w:r>
            <w:r w:rsidRPr="006B0AC0">
              <w:rPr>
                <w:sz w:val="20"/>
                <w:lang w:val="es-ES_tradnl"/>
              </w:rPr>
              <w:t>):</w:t>
            </w:r>
            <w:r w:rsidR="00DE419E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C87EAA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DE41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923165" w:rsidRPr="006B0AC0">
              <w:rPr>
                <w:sz w:val="20"/>
                <w:lang w:val="es-ES_tradnl"/>
              </w:rPr>
              <w:t>Blanca</w:t>
            </w:r>
            <w:r w:rsidR="00C87EAA" w:rsidRPr="006B0AC0">
              <w:rPr>
                <w:sz w:val="20"/>
                <w:lang w:val="es-ES_tradnl"/>
              </w:rPr>
              <w:t xml:space="preserve">  </w:t>
            </w:r>
            <w:r w:rsidRPr="006B0AC0">
              <w:rPr>
                <w:sz w:val="20"/>
                <w:lang w:val="es-ES_tradnl"/>
              </w:rPr>
              <w:t xml:space="preserve"> </w:t>
            </w:r>
            <w:r w:rsidR="00DE41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923165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923165" w:rsidRPr="006B0AC0">
              <w:rPr>
                <w:sz w:val="20"/>
                <w:lang w:val="es-ES_tradnl"/>
              </w:rPr>
              <w:t>Negra</w:t>
            </w:r>
            <w:r w:rsidR="00C87EAA" w:rsidRPr="006B0AC0">
              <w:rPr>
                <w:sz w:val="20"/>
                <w:lang w:val="es-ES_tradnl"/>
              </w:rPr>
              <w:t xml:space="preserve"> </w:t>
            </w:r>
            <w:r w:rsidR="00C87EAA"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="00C87EAA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C87EAA" w:rsidRPr="006B0AC0">
              <w:rPr>
                <w:sz w:val="20"/>
                <w:lang w:val="es-ES_tradnl"/>
              </w:rPr>
              <w:t>Asiátic</w:t>
            </w:r>
            <w:r w:rsidR="009F76AC" w:rsidRPr="006B0AC0">
              <w:rPr>
                <w:sz w:val="20"/>
                <w:lang w:val="es-ES_tradnl"/>
              </w:rPr>
              <w:t>a</w:t>
            </w:r>
            <w:r w:rsidR="00C87EAA" w:rsidRPr="006B0AC0">
              <w:rPr>
                <w:sz w:val="20"/>
                <w:lang w:val="es-ES_tradnl"/>
              </w:rPr>
              <w:t xml:space="preserve">   </w:t>
            </w:r>
          </w:p>
          <w:p w14:paraId="34B8C8E7" w14:textId="77777777" w:rsidR="00570434" w:rsidRPr="006B0AC0" w:rsidRDefault="00923165">
            <w:pPr>
              <w:pStyle w:val="TableParagraph"/>
              <w:numPr>
                <w:ilvl w:val="0"/>
                <w:numId w:val="111"/>
              </w:numPr>
              <w:tabs>
                <w:tab w:val="left" w:pos="241"/>
              </w:tabs>
              <w:spacing w:before="41"/>
              <w:ind w:hanging="174"/>
              <w:rPr>
                <w:sz w:val="20"/>
                <w:lang w:val="es-ES_tradnl"/>
              </w:rPr>
            </w:pPr>
            <w:proofErr w:type="spellStart"/>
            <w:r w:rsidRPr="006B0AC0">
              <w:rPr>
                <w:sz w:val="20"/>
                <w:lang w:val="es-ES_tradnl"/>
              </w:rPr>
              <w:t>Afromexicano</w:t>
            </w:r>
            <w:proofErr w:type="spellEnd"/>
            <w:r w:rsidR="00C87EAA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</w:t>
            </w:r>
            <w:r w:rsidR="00C87EAA" w:rsidRPr="006B0AC0">
              <w:rPr>
                <w:sz w:val="20"/>
                <w:lang w:val="es-ES_tradnl"/>
              </w:rPr>
              <w:t xml:space="preserve">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C87EAA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Indígena (detalle):_________________________</w:t>
            </w:r>
          </w:p>
          <w:p w14:paraId="3000102C" w14:textId="77777777" w:rsidR="00570434" w:rsidRPr="006B0AC0" w:rsidRDefault="00DE419E" w:rsidP="00923165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C87EAA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923165" w:rsidRPr="006B0AC0">
              <w:rPr>
                <w:sz w:val="20"/>
                <w:lang w:val="es-ES_tradnl"/>
              </w:rPr>
              <w:t>Se desconoce</w:t>
            </w:r>
            <w:r w:rsidR="004E43C2" w:rsidRPr="006B0AC0">
              <w:rPr>
                <w:spacing w:val="-24"/>
                <w:sz w:val="20"/>
                <w:lang w:val="es-ES_tradnl"/>
              </w:rPr>
              <w:t xml:space="preserve"> </w:t>
            </w:r>
            <w:r w:rsidR="00923165" w:rsidRPr="006B0AC0">
              <w:rPr>
                <w:spacing w:val="-24"/>
                <w:sz w:val="20"/>
                <w:lang w:val="es-ES_tradnl"/>
              </w:rPr>
              <w:t xml:space="preserve">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C87EAA"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O</w:t>
            </w:r>
            <w:r w:rsidR="00923165" w:rsidRPr="006B0AC0">
              <w:rPr>
                <w:sz w:val="20"/>
                <w:lang w:val="es-ES_tradnl"/>
              </w:rPr>
              <w:t>tro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70434" w:rsidRPr="005E7633" w14:paraId="03C64D55" w14:textId="77777777" w:rsidTr="00B444B2">
        <w:trPr>
          <w:trHeight w:val="373"/>
        </w:trPr>
        <w:tc>
          <w:tcPr>
            <w:tcW w:w="4130" w:type="dxa"/>
            <w:gridSpan w:val="6"/>
          </w:tcPr>
          <w:p w14:paraId="7FE7ACEF" w14:textId="77777777" w:rsidR="00570434" w:rsidRPr="006B0AC0" w:rsidRDefault="00923165" w:rsidP="00923165">
            <w:pPr>
              <w:pStyle w:val="TableParagraph"/>
              <w:spacing w:before="43"/>
              <w:ind w:left="11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¿Mujer embarazada</w:t>
            </w:r>
            <w:r w:rsidR="004E43C2" w:rsidRPr="006B0AC0">
              <w:rPr>
                <w:sz w:val="20"/>
                <w:lang w:val="es-ES_tradnl"/>
              </w:rPr>
              <w:t xml:space="preserve">?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Sí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6597" w:type="dxa"/>
            <w:gridSpan w:val="12"/>
            <w:vMerge/>
            <w:tcBorders>
              <w:top w:val="nil"/>
            </w:tcBorders>
          </w:tcPr>
          <w:p w14:paraId="75E24036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</w:tr>
      <w:tr w:rsidR="00570434" w:rsidRPr="005E7633" w14:paraId="38499035" w14:textId="77777777" w:rsidTr="00B444B2">
        <w:trPr>
          <w:trHeight w:val="335"/>
        </w:trPr>
        <w:tc>
          <w:tcPr>
            <w:tcW w:w="4130" w:type="dxa"/>
            <w:gridSpan w:val="6"/>
          </w:tcPr>
          <w:p w14:paraId="69917724" w14:textId="77777777" w:rsidR="00570434" w:rsidRPr="006B0AC0" w:rsidRDefault="00C87EAA" w:rsidP="00C87EAA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6597" w:type="dxa"/>
            <w:gridSpan w:val="12"/>
          </w:tcPr>
          <w:p w14:paraId="0C9481F0" w14:textId="77777777" w:rsidR="00570434" w:rsidRPr="006B0AC0" w:rsidRDefault="00923165" w:rsidP="00923165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Grupo étnico</w:t>
            </w:r>
            <w:r w:rsidR="004E43C2" w:rsidRPr="006B0AC0">
              <w:rPr>
                <w:sz w:val="20"/>
                <w:lang w:val="es-ES_tradnl"/>
              </w:rPr>
              <w:t xml:space="preserve">: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Hispánico o Latino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 Hispá</w:t>
            </w:r>
            <w:r w:rsidR="004E43C2" w:rsidRPr="006B0AC0">
              <w:rPr>
                <w:sz w:val="20"/>
                <w:lang w:val="es-ES_tradnl"/>
              </w:rPr>
              <w:t>nic</w:t>
            </w:r>
            <w:r w:rsidRPr="006B0AC0">
              <w:rPr>
                <w:sz w:val="20"/>
                <w:lang w:val="es-ES_tradnl"/>
              </w:rPr>
              <w:t>o o</w:t>
            </w:r>
            <w:r w:rsidR="004E43C2" w:rsidRPr="006B0AC0">
              <w:rPr>
                <w:sz w:val="20"/>
                <w:lang w:val="es-ES_tradnl"/>
              </w:rPr>
              <w:t xml:space="preserve"> Latino </w:t>
            </w:r>
            <w:r w:rsidR="00DE419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</w:tc>
      </w:tr>
      <w:tr w:rsidR="00570434" w:rsidRPr="005E7633" w14:paraId="046E7A7D" w14:textId="77777777" w:rsidTr="00B444B2">
        <w:trPr>
          <w:trHeight w:val="537"/>
        </w:trPr>
        <w:tc>
          <w:tcPr>
            <w:tcW w:w="4130" w:type="dxa"/>
            <w:gridSpan w:val="6"/>
          </w:tcPr>
          <w:p w14:paraId="792E07AF" w14:textId="77777777" w:rsidR="00DE419E" w:rsidRPr="006B0AC0" w:rsidRDefault="00C87EAA" w:rsidP="00DE419E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centímet</w:t>
            </w:r>
            <w:r w:rsidR="004E43C2" w:rsidRPr="006B0AC0">
              <w:rPr>
                <w:sz w:val="20"/>
                <w:lang w:val="es-ES_tradnl"/>
              </w:rPr>
              <w:t>r</w:t>
            </w:r>
            <w:r w:rsidRPr="006B0AC0">
              <w:rPr>
                <w:sz w:val="20"/>
                <w:lang w:val="es-ES_tradnl"/>
              </w:rPr>
              <w:t>o</w:t>
            </w:r>
            <w:r w:rsidR="004E43C2" w:rsidRPr="006B0AC0">
              <w:rPr>
                <w:sz w:val="20"/>
                <w:lang w:val="es-ES_tradnl"/>
              </w:rPr>
              <w:t xml:space="preserve">s </w:t>
            </w:r>
          </w:p>
          <w:p w14:paraId="75E9BAE2" w14:textId="77777777" w:rsidR="00570434" w:rsidRPr="006B0AC0" w:rsidRDefault="00C87EAA" w:rsidP="00DE419E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kilogram</w:t>
            </w:r>
            <w:r w:rsidRPr="006B0AC0">
              <w:rPr>
                <w:sz w:val="20"/>
                <w:lang w:val="es-ES_tradnl"/>
              </w:rPr>
              <w:t>o</w:t>
            </w:r>
            <w:r w:rsidR="004E43C2" w:rsidRPr="006B0AC0">
              <w:rPr>
                <w:sz w:val="20"/>
                <w:lang w:val="es-ES_tradnl"/>
              </w:rPr>
              <w:t>s</w:t>
            </w:r>
          </w:p>
        </w:tc>
        <w:tc>
          <w:tcPr>
            <w:tcW w:w="4220" w:type="dxa"/>
            <w:gridSpan w:val="10"/>
            <w:tcBorders>
              <w:right w:val="nil"/>
            </w:tcBorders>
          </w:tcPr>
          <w:p w14:paraId="22B3691D" w14:textId="77777777" w:rsidR="00570434" w:rsidRPr="006B0AC0" w:rsidRDefault="00923165" w:rsidP="00C87EAA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 medicamentos</w:t>
            </w:r>
            <w:r w:rsidR="004E43C2" w:rsidRPr="006B0AC0">
              <w:rPr>
                <w:sz w:val="20"/>
                <w:lang w:val="es-ES_tradnl"/>
              </w:rPr>
              <w:t xml:space="preserve">, </w:t>
            </w:r>
            <w:r w:rsidRPr="006B0AC0">
              <w:rPr>
                <w:sz w:val="20"/>
                <w:lang w:val="es-ES_tradnl"/>
              </w:rPr>
              <w:t>comida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C87EAA" w:rsidRPr="006B0AC0">
              <w:rPr>
                <w:sz w:val="20"/>
                <w:lang w:val="es-ES_tradnl"/>
              </w:rPr>
              <w:t>u</w:t>
            </w:r>
            <w:r w:rsidRPr="006B0AC0">
              <w:rPr>
                <w:sz w:val="20"/>
                <w:lang w:val="es-ES_tradnl"/>
              </w:rPr>
              <w:t xml:space="preserve"> otros</w:t>
            </w:r>
            <w:r w:rsidR="004E43C2" w:rsidRPr="006B0AC0">
              <w:rPr>
                <w:sz w:val="20"/>
                <w:lang w:val="es-ES_tradnl"/>
              </w:rPr>
              <w:t xml:space="preserve"> product</w:t>
            </w:r>
            <w:r w:rsidRPr="006B0AC0">
              <w:rPr>
                <w:sz w:val="20"/>
                <w:lang w:val="es-ES_tradnl"/>
              </w:rPr>
              <w:t>o</w:t>
            </w:r>
            <w:r w:rsidR="004E43C2" w:rsidRPr="006B0AC0">
              <w:rPr>
                <w:sz w:val="20"/>
                <w:lang w:val="es-ES_tradnl"/>
              </w:rPr>
              <w:t>s: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14:paraId="57D43E7F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70434" w:rsidRPr="006B0AC0" w14:paraId="2EBDED28" w14:textId="77777777" w:rsidTr="00B444B2">
        <w:trPr>
          <w:trHeight w:val="244"/>
        </w:trPr>
        <w:tc>
          <w:tcPr>
            <w:tcW w:w="10727" w:type="dxa"/>
            <w:gridSpan w:val="18"/>
            <w:tcBorders>
              <w:bottom w:val="single" w:sz="8" w:space="0" w:color="000000"/>
            </w:tcBorders>
            <w:shd w:val="clear" w:color="auto" w:fill="D9D9D9"/>
          </w:tcPr>
          <w:p w14:paraId="1D5DB38D" w14:textId="77777777" w:rsidR="00570434" w:rsidRPr="006B0AC0" w:rsidRDefault="00923165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B444B2" w:rsidRPr="005E7633" w14:paraId="30B1C74E" w14:textId="77777777" w:rsidTr="00605668">
        <w:trPr>
          <w:trHeight w:val="683"/>
        </w:trPr>
        <w:tc>
          <w:tcPr>
            <w:tcW w:w="5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6EF78741" w14:textId="77777777" w:rsidR="00B444B2" w:rsidRPr="006B0AC0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1FC37969" w14:textId="77777777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24DD68BC" w14:textId="38976ACC" w:rsidR="00B46657" w:rsidRPr="006B0AC0" w:rsidRDefault="00B46657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6C8B43F9" w14:textId="77777777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2BB4C671" w14:textId="76A3C39C" w:rsidR="00B444B2" w:rsidRP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12DB76A" w14:textId="2FD66045" w:rsidR="00B444B2" w:rsidRPr="006B0AC0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41FE630" w14:textId="77777777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16F2A2C" w14:textId="26CE7683" w:rsidR="00B444B2" w:rsidRPr="006B0AC0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</w:tc>
      </w:tr>
      <w:tr w:rsidR="00B444B2" w:rsidRPr="00DA60ED" w14:paraId="0D8628C3" w14:textId="77777777" w:rsidTr="00605668">
        <w:trPr>
          <w:trHeight w:val="395"/>
        </w:trPr>
        <w:tc>
          <w:tcPr>
            <w:tcW w:w="5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7428DBDC" w14:textId="77777777" w:rsidR="00B444B2" w:rsidRPr="006B0AC0" w:rsidRDefault="00B444B2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D218198" w14:textId="77777777" w:rsidR="00DA60ED" w:rsidRDefault="00DA60ED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4"/>
                <w:lang w:val="es-ES_tradnl"/>
              </w:rPr>
            </w:pPr>
          </w:p>
          <w:p w14:paraId="4FE86597" w14:textId="5D4437E7" w:rsidR="00B444B2" w:rsidRPr="00DA60ED" w:rsidRDefault="00DA60ED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2A15310" w14:textId="1C820727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noProof/>
                <w:sz w:val="20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12A8F4" wp14:editId="124D0570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73660</wp:posOffset>
                      </wp:positionV>
                      <wp:extent cx="104775" cy="1143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06691" id="Rectángulo 2" o:spid="_x0000_s1026" style="position:absolute;margin-left:31.15pt;margin-top:5.8pt;width:8.2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b/>
                <w:noProof/>
                <w:sz w:val="20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930EA5" wp14:editId="3688074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72390</wp:posOffset>
                      </wp:positionV>
                      <wp:extent cx="104775" cy="1143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BEADB" id="Rectángulo 1" o:spid="_x0000_s1026" style="position:absolute;margin-left:6.15pt;margin-top:5.7pt;width:8.25pt;height: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" filled="f" strokecolor="black [3213]" strokeweight=".25pt"/>
                  </w:pict>
                </mc:Fallback>
              </mc:AlternateContent>
            </w:r>
          </w:p>
          <w:p w14:paraId="218E4493" w14:textId="2ABF32FB" w:rsidR="00B444B2" w:rsidRPr="006B0AC0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       Si       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A2B7BC7" w14:textId="77777777" w:rsidR="00DA60ED" w:rsidRDefault="00DA60ED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4"/>
                <w:lang w:val="es-ES_tradnl"/>
              </w:rPr>
            </w:pPr>
          </w:p>
          <w:p w14:paraId="5E877451" w14:textId="268D6A15" w:rsidR="00B444B2" w:rsidRPr="006B0AC0" w:rsidRDefault="00DA60ED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B444B2" w:rsidRPr="00DA60ED" w14:paraId="79673D7D" w14:textId="77777777" w:rsidTr="00605668">
        <w:trPr>
          <w:trHeight w:val="542"/>
        </w:trPr>
        <w:tc>
          <w:tcPr>
            <w:tcW w:w="5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8A45648" w14:textId="77777777" w:rsidR="00B444B2" w:rsidRPr="006B0AC0" w:rsidRDefault="00B444B2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681189" w14:textId="77777777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</w:p>
          <w:p w14:paraId="20991FE9" w14:textId="6775A024" w:rsidR="00DA60ED" w:rsidRPr="006B0AC0" w:rsidRDefault="00DA60ED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64458A2" w14:textId="37D1A3E2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noProof/>
                <w:sz w:val="20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B31878" wp14:editId="113071BD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57785</wp:posOffset>
                      </wp:positionV>
                      <wp:extent cx="104775" cy="1143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A482C" id="Rectángulo 4" o:spid="_x0000_s1026" style="position:absolute;margin-left:33.4pt;margin-top:4.55pt;width:8.25pt;height: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b/>
                <w:noProof/>
                <w:sz w:val="20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724836" wp14:editId="32A4B9B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66040</wp:posOffset>
                      </wp:positionV>
                      <wp:extent cx="104775" cy="1143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43D0F" id="Rectángulo 3" o:spid="_x0000_s1026" style="position:absolute;margin-left:6.25pt;margin-top:5.2pt;width:8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" filled="f" strokecolor="black [3213]" strokeweight=".25pt"/>
                  </w:pict>
                </mc:Fallback>
              </mc:AlternateContent>
            </w:r>
          </w:p>
          <w:p w14:paraId="2D69F37B" w14:textId="33D97105" w:rsidR="00B444B2" w:rsidRPr="006B0AC0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       Si       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1383419" w14:textId="77777777" w:rsidR="00B444B2" w:rsidRDefault="00B444B2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</w:p>
          <w:p w14:paraId="638ED3FB" w14:textId="34335C67" w:rsidR="00DA60ED" w:rsidRPr="006B0AC0" w:rsidRDefault="00DA60ED" w:rsidP="00B444B2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DA60ED" w:rsidRPr="005E7633" w14:paraId="0C0E101E" w14:textId="77777777" w:rsidTr="00605668">
        <w:trPr>
          <w:trHeight w:val="1128"/>
        </w:trPr>
        <w:tc>
          <w:tcPr>
            <w:tcW w:w="5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D6CA899" w14:textId="77777777" w:rsidR="00DA60ED" w:rsidRPr="006B0AC0" w:rsidRDefault="00DA60ED" w:rsidP="00DA60ED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C8CD677" w14:textId="77777777" w:rsidR="00DA60ED" w:rsidRPr="006B0AC0" w:rsidRDefault="00DA60ED" w:rsidP="00DA60ED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20F50665" w14:textId="77777777" w:rsidR="00DA60ED" w:rsidRDefault="00DA60ED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</w:t>
            </w:r>
            <w:proofErr w:type="gramStart"/>
            <w:r w:rsidRPr="006B0AC0">
              <w:rPr>
                <w:b/>
                <w:position w:val="-3"/>
                <w:sz w:val="20"/>
                <w:lang w:val="es-ES_tradnl"/>
              </w:rPr>
              <w:t>hipersensibilidad</w:t>
            </w:r>
            <w:proofErr w:type="gramEnd"/>
            <w:r w:rsidRPr="006B0AC0">
              <w:rPr>
                <w:b/>
                <w:position w:val="-3"/>
                <w:sz w:val="20"/>
                <w:lang w:val="es-ES_tradnl"/>
              </w:rPr>
              <w:t>?</w:t>
            </w:r>
          </w:p>
          <w:p w14:paraId="73031BC4" w14:textId="77777777" w:rsidR="00DA60ED" w:rsidRDefault="00DA60ED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7CD01404" w14:textId="77777777" w:rsidR="00DA60ED" w:rsidRDefault="00B46657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23E8EA34" w14:textId="396D9B6B" w:rsidR="00902091" w:rsidRDefault="00902091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59CD902" w14:textId="77777777" w:rsidR="00B46657" w:rsidRDefault="00B46657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74EFA1A5" w14:textId="77777777" w:rsidR="00B46657" w:rsidRDefault="00B46657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28192D41" w14:textId="77777777" w:rsidR="00902091" w:rsidRDefault="00902091" w:rsidP="00902091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8E9E942" w14:textId="77777777" w:rsidR="00902091" w:rsidRDefault="00902091" w:rsidP="00902091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22D56C68" w14:textId="2C8976BB" w:rsidR="00902091" w:rsidRPr="00902091" w:rsidRDefault="00902091" w:rsidP="00DA60ED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</w:tc>
        <w:tc>
          <w:tcPr>
            <w:tcW w:w="55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D27E95B" w14:textId="77777777" w:rsidR="00DA60ED" w:rsidRDefault="00B46657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4F2FF877" w14:textId="77777777" w:rsidR="00B46657" w:rsidRDefault="00B46657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3EDCA480" w14:textId="2925261C" w:rsidR="00B46657" w:rsidRPr="00CF4408" w:rsidRDefault="00B46657" w:rsidP="00B46657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>Ana</w:t>
            </w:r>
            <w:r w:rsidR="00902091" w:rsidRPr="00CF4408">
              <w:rPr>
                <w:sz w:val="20"/>
                <w:lang w:val="es-ES"/>
              </w:rPr>
              <w:t>fi</w:t>
            </w:r>
            <w:r w:rsidRPr="00CF4408">
              <w:rPr>
                <w:sz w:val="20"/>
                <w:lang w:val="es-ES"/>
              </w:rPr>
              <w:t xml:space="preserve">laxis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No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Sí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Se desconoce</w:t>
            </w:r>
          </w:p>
          <w:p w14:paraId="319F9599" w14:textId="0D3EE15E" w:rsidR="00B46657" w:rsidRPr="00CF4408" w:rsidRDefault="00902091" w:rsidP="00B46657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 xml:space="preserve">Reacciones de </w:t>
            </w:r>
            <w:r w:rsidR="00B46657" w:rsidRPr="00CF4408">
              <w:rPr>
                <w:sz w:val="20"/>
                <w:lang w:val="es-ES"/>
              </w:rPr>
              <w:t>H</w:t>
            </w:r>
            <w:r w:rsidRPr="00CF4408">
              <w:rPr>
                <w:sz w:val="20"/>
                <w:lang w:val="es-ES"/>
              </w:rPr>
              <w:t>i</w:t>
            </w:r>
            <w:r w:rsidR="00B46657" w:rsidRPr="00CF4408">
              <w:rPr>
                <w:sz w:val="20"/>
                <w:lang w:val="es-ES"/>
              </w:rPr>
              <w:t>persensi</w:t>
            </w:r>
            <w:r w:rsidRPr="00CF4408">
              <w:rPr>
                <w:sz w:val="20"/>
                <w:lang w:val="es-ES"/>
              </w:rPr>
              <w:t>bilidad</w:t>
            </w:r>
            <w:r w:rsidR="00B46657" w:rsidRPr="00CF4408">
              <w:rPr>
                <w:sz w:val="20"/>
                <w:lang w:val="es-ES"/>
              </w:rPr>
              <w:t xml:space="preserve">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No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Sí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Se desconoce</w:t>
            </w:r>
          </w:p>
          <w:p w14:paraId="523AD2EA" w14:textId="2001BC76" w:rsidR="00B46657" w:rsidRPr="00CF4408" w:rsidRDefault="00902091" w:rsidP="00B46657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>As</w:t>
            </w:r>
            <w:r w:rsidR="00B46657" w:rsidRPr="00CF4408">
              <w:rPr>
                <w:sz w:val="20"/>
                <w:lang w:val="es-ES"/>
              </w:rPr>
              <w:t xml:space="preserve">ma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No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Sí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Se desconoce</w:t>
            </w:r>
          </w:p>
          <w:p w14:paraId="35BA4E06" w14:textId="7D18084E" w:rsidR="00B46657" w:rsidRPr="00CF4408" w:rsidRDefault="00902091" w:rsidP="00B46657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>Fiebre del heno</w:t>
            </w:r>
            <w:r w:rsidR="00B46657" w:rsidRPr="00CF4408">
              <w:rPr>
                <w:sz w:val="20"/>
                <w:lang w:val="es-ES"/>
              </w:rPr>
              <w:t xml:space="preserve">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No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Sí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Se desconoce</w:t>
            </w:r>
          </w:p>
          <w:p w14:paraId="47500F0D" w14:textId="394CB094" w:rsidR="00B46657" w:rsidRPr="00CF4408" w:rsidRDefault="00902091" w:rsidP="00B46657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 xml:space="preserve">Urticaria / ronchas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No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Sí </w:t>
            </w:r>
            <w:r w:rsidR="00B46657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B46657" w:rsidRPr="00CF4408">
              <w:rPr>
                <w:sz w:val="20"/>
                <w:lang w:val="es-ES"/>
              </w:rPr>
              <w:t xml:space="preserve"> Se desconoce</w:t>
            </w:r>
          </w:p>
          <w:p w14:paraId="655E3B83" w14:textId="517D7A0A" w:rsidR="00B46657" w:rsidRPr="00CF4408" w:rsidRDefault="00B46657" w:rsidP="00B46657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>Epilep</w:t>
            </w:r>
            <w:r w:rsidR="00902091" w:rsidRPr="00CF4408">
              <w:rPr>
                <w:sz w:val="20"/>
                <w:lang w:val="es-ES"/>
              </w:rPr>
              <w:t>sia</w:t>
            </w:r>
            <w:r w:rsidRPr="00CF4408">
              <w:rPr>
                <w:sz w:val="20"/>
                <w:lang w:val="es-ES"/>
              </w:rPr>
              <w:t>/</w:t>
            </w:r>
            <w:r w:rsidR="00902091" w:rsidRPr="00CF4408">
              <w:rPr>
                <w:lang w:val="es-ES"/>
              </w:rPr>
              <w:t xml:space="preserve"> </w:t>
            </w:r>
            <w:r w:rsidR="00902091" w:rsidRPr="00CF4408">
              <w:rPr>
                <w:sz w:val="20"/>
                <w:lang w:val="es-ES"/>
              </w:rPr>
              <w:t>enfermedad cerebral</w:t>
            </w:r>
            <w:r w:rsidRPr="00CF4408">
              <w:rPr>
                <w:sz w:val="20"/>
                <w:lang w:val="es-ES"/>
              </w:rPr>
              <w:t>/convulsion</w:t>
            </w:r>
            <w:r w:rsidR="00902091" w:rsidRPr="00CF4408">
              <w:rPr>
                <w:sz w:val="20"/>
                <w:lang w:val="es-ES"/>
              </w:rPr>
              <w:t>e</w:t>
            </w:r>
            <w:r w:rsidRPr="00CF4408">
              <w:rPr>
                <w:sz w:val="20"/>
                <w:lang w:val="es-ES"/>
              </w:rPr>
              <w:t xml:space="preserve">s 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No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Sí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Se desconoce</w:t>
            </w:r>
          </w:p>
          <w:p w14:paraId="344E839D" w14:textId="1A746020" w:rsidR="00902091" w:rsidRPr="00CF4408" w:rsidRDefault="00902091" w:rsidP="00902091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 xml:space="preserve">Hipertensión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No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Sí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Se desconoce</w:t>
            </w:r>
          </w:p>
          <w:p w14:paraId="431BF327" w14:textId="1DF63AAD" w:rsidR="00902091" w:rsidRPr="00CF4408" w:rsidRDefault="00902091" w:rsidP="00902091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 xml:space="preserve">Diabetes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No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CF4408" w:rsidRPr="00CF4408">
              <w:rPr>
                <w:sz w:val="20"/>
                <w:lang w:val="es-ES"/>
              </w:rPr>
              <w:t xml:space="preserve"> Sí</w:t>
            </w:r>
            <w:r w:rsidRPr="00CF4408">
              <w:rPr>
                <w:sz w:val="20"/>
                <w:lang w:val="es-ES"/>
              </w:rPr>
              <w:t xml:space="preserve"> </w:t>
            </w:r>
            <w:r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Se desconoce</w:t>
            </w:r>
          </w:p>
          <w:p w14:paraId="224C0632" w14:textId="024D37A7" w:rsidR="00902091" w:rsidRPr="00CF4408" w:rsidRDefault="00605668" w:rsidP="00902091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 xml:space="preserve">Cardiopatía </w:t>
            </w:r>
            <w:r w:rsidR="00902091" w:rsidRPr="00CF4408">
              <w:rPr>
                <w:sz w:val="20"/>
                <w:lang w:val="es-ES"/>
              </w:rPr>
              <w:t>(</w:t>
            </w:r>
            <w:r w:rsidRPr="00CF4408">
              <w:rPr>
                <w:sz w:val="20"/>
                <w:lang w:val="es-ES"/>
              </w:rPr>
              <w:t>por favor</w:t>
            </w:r>
            <w:r w:rsidR="00902091" w:rsidRPr="00CF4408">
              <w:rPr>
                <w:sz w:val="20"/>
                <w:lang w:val="es-ES"/>
              </w:rPr>
              <w:t xml:space="preserve"> especi</w:t>
            </w:r>
            <w:r w:rsidRPr="00CF4408">
              <w:rPr>
                <w:sz w:val="20"/>
                <w:lang w:val="es-ES"/>
              </w:rPr>
              <w:t>fique</w:t>
            </w:r>
            <w:r w:rsidR="00902091" w:rsidRPr="00CF4408">
              <w:rPr>
                <w:sz w:val="20"/>
                <w:lang w:val="es-ES"/>
              </w:rPr>
              <w:t>)</w:t>
            </w:r>
            <w:r w:rsidR="00902091" w:rsidRPr="00CF440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="00902091" w:rsidRPr="00CF4408">
              <w:rPr>
                <w:sz w:val="20"/>
                <w:lang w:val="es-ES"/>
              </w:rPr>
              <w:t xml:space="preserve"> No </w:t>
            </w:r>
            <w:r w:rsidR="00902091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CF4408">
              <w:rPr>
                <w:sz w:val="20"/>
                <w:lang w:val="es-ES"/>
              </w:rPr>
              <w:t xml:space="preserve"> Sí</w:t>
            </w:r>
            <w:r w:rsidR="00902091" w:rsidRPr="00CF4408">
              <w:rPr>
                <w:sz w:val="20"/>
                <w:lang w:val="es-ES"/>
              </w:rPr>
              <w:t xml:space="preserve"> </w:t>
            </w:r>
            <w:r w:rsidR="00902091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CF4408">
              <w:rPr>
                <w:sz w:val="20"/>
                <w:lang w:val="es-ES"/>
              </w:rPr>
              <w:t xml:space="preserve"> Se desconoce</w:t>
            </w:r>
          </w:p>
          <w:p w14:paraId="59967CA3" w14:textId="68EDA6A3" w:rsidR="00902091" w:rsidRPr="00FC77B8" w:rsidRDefault="00605668" w:rsidP="00902091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CF4408">
              <w:rPr>
                <w:sz w:val="20"/>
                <w:lang w:val="es-ES"/>
              </w:rPr>
              <w:t xml:space="preserve">Enfermedad pulmonar </w:t>
            </w:r>
            <w:r w:rsidR="00902091" w:rsidRPr="00CF4408">
              <w:rPr>
                <w:sz w:val="20"/>
                <w:lang w:val="es-ES"/>
              </w:rPr>
              <w:t>(</w:t>
            </w:r>
            <w:r w:rsidRPr="00CF4408">
              <w:rPr>
                <w:sz w:val="20"/>
                <w:lang w:val="es-ES"/>
              </w:rPr>
              <w:t>por favor especifique</w:t>
            </w:r>
            <w:r w:rsidR="00902091" w:rsidRPr="00CF4408">
              <w:rPr>
                <w:sz w:val="20"/>
                <w:lang w:val="es-ES"/>
              </w:rPr>
              <w:t>)</w:t>
            </w:r>
            <w:r w:rsidR="00902091" w:rsidRPr="00CF440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No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FC77B8">
              <w:rPr>
                <w:sz w:val="20"/>
                <w:lang w:val="es-ES"/>
              </w:rPr>
              <w:t xml:space="preserve"> Sí</w:t>
            </w:r>
            <w:r w:rsidR="00902091" w:rsidRPr="00FC77B8">
              <w:rPr>
                <w:sz w:val="20"/>
                <w:lang w:val="es-ES"/>
              </w:rPr>
              <w:t xml:space="preserve">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Se </w:t>
            </w:r>
            <w:r w:rsidR="00902091" w:rsidRPr="00FC77B8">
              <w:rPr>
                <w:sz w:val="20"/>
                <w:lang w:val="es-ES"/>
              </w:rPr>
              <w:lastRenderedPageBreak/>
              <w:t>desconoce</w:t>
            </w:r>
          </w:p>
          <w:p w14:paraId="7D385633" w14:textId="4EE38359" w:rsidR="00902091" w:rsidRPr="00FC77B8" w:rsidRDefault="00933888" w:rsidP="00902091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FC77B8">
              <w:rPr>
                <w:sz w:val="20"/>
                <w:lang w:val="es-ES"/>
              </w:rPr>
              <w:t xml:space="preserve">Enfermedad hepática </w:t>
            </w:r>
            <w:r w:rsidR="00902091" w:rsidRPr="00FC77B8">
              <w:rPr>
                <w:sz w:val="20"/>
                <w:lang w:val="es-ES"/>
              </w:rPr>
              <w:t>(</w:t>
            </w:r>
            <w:r w:rsidR="00605668" w:rsidRPr="00FC77B8">
              <w:rPr>
                <w:sz w:val="20"/>
                <w:lang w:val="es-ES"/>
              </w:rPr>
              <w:t>por favor especifique</w:t>
            </w:r>
            <w:r w:rsidR="00902091" w:rsidRPr="00FC77B8">
              <w:rPr>
                <w:sz w:val="20"/>
                <w:lang w:val="es-ES"/>
              </w:rPr>
              <w:t>)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No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605668" w:rsidRPr="00FC77B8">
              <w:rPr>
                <w:sz w:val="20"/>
                <w:lang w:val="es-ES"/>
              </w:rPr>
              <w:t xml:space="preserve"> Sí</w:t>
            </w:r>
            <w:r w:rsidR="00902091" w:rsidRPr="00FC77B8">
              <w:rPr>
                <w:sz w:val="20"/>
                <w:lang w:val="es-ES"/>
              </w:rPr>
              <w:t xml:space="preserve">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Se desconoce</w:t>
            </w:r>
          </w:p>
          <w:p w14:paraId="754FCC53" w14:textId="45157F38" w:rsidR="00902091" w:rsidRPr="00FC77B8" w:rsidRDefault="00933888" w:rsidP="00902091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FC77B8">
              <w:rPr>
                <w:sz w:val="20"/>
                <w:lang w:val="es-ES"/>
              </w:rPr>
              <w:t>Enfermedad renal</w:t>
            </w:r>
            <w:r w:rsidR="00902091" w:rsidRPr="00FC77B8">
              <w:rPr>
                <w:sz w:val="20"/>
                <w:lang w:val="es-ES"/>
              </w:rPr>
              <w:t xml:space="preserve"> (</w:t>
            </w:r>
            <w:r w:rsidRPr="00FC77B8">
              <w:rPr>
                <w:sz w:val="20"/>
                <w:lang w:val="es-ES"/>
              </w:rPr>
              <w:t>por favor especifique</w:t>
            </w:r>
            <w:r w:rsidR="00902091" w:rsidRPr="00FC77B8">
              <w:rPr>
                <w:sz w:val="20"/>
                <w:lang w:val="es-ES"/>
              </w:rPr>
              <w:t>)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No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605668" w:rsidRPr="00FC77B8">
              <w:rPr>
                <w:sz w:val="20"/>
                <w:lang w:val="es-ES"/>
              </w:rPr>
              <w:t xml:space="preserve"> Sí</w:t>
            </w:r>
            <w:r w:rsidR="00902091" w:rsidRPr="00FC77B8">
              <w:rPr>
                <w:sz w:val="20"/>
                <w:lang w:val="es-ES"/>
              </w:rPr>
              <w:t xml:space="preserve">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Se desconoce</w:t>
            </w:r>
          </w:p>
          <w:p w14:paraId="2F37D5B3" w14:textId="2DA8E1FA" w:rsidR="00B46657" w:rsidRPr="00933888" w:rsidRDefault="00933888" w:rsidP="00933888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FC77B8">
              <w:rPr>
                <w:sz w:val="20"/>
                <w:lang w:val="es-ES"/>
              </w:rPr>
              <w:t xml:space="preserve">Trastorno inmunosupresor </w:t>
            </w:r>
            <w:r w:rsidR="00902091" w:rsidRPr="00FC77B8">
              <w:rPr>
                <w:sz w:val="20"/>
                <w:lang w:val="es-ES"/>
              </w:rPr>
              <w:t>(</w:t>
            </w:r>
            <w:r w:rsidRPr="00FC77B8">
              <w:rPr>
                <w:sz w:val="20"/>
                <w:lang w:val="es-ES"/>
              </w:rPr>
              <w:t>por favor especifique</w:t>
            </w:r>
            <w:r w:rsidR="00902091" w:rsidRPr="00FC77B8">
              <w:rPr>
                <w:sz w:val="20"/>
                <w:lang w:val="es-ES"/>
              </w:rPr>
              <w:t>)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No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605668" w:rsidRPr="00FC77B8">
              <w:rPr>
                <w:sz w:val="20"/>
                <w:lang w:val="es-ES"/>
              </w:rPr>
              <w:t xml:space="preserve"> Sí</w:t>
            </w:r>
            <w:r w:rsidR="00902091" w:rsidRPr="00FC77B8">
              <w:rPr>
                <w:sz w:val="20"/>
                <w:lang w:val="es-ES"/>
              </w:rPr>
              <w:t xml:space="preserve"> </w:t>
            </w:r>
            <w:r w:rsidR="00902091" w:rsidRPr="00FC77B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902091" w:rsidRPr="00FC77B8">
              <w:rPr>
                <w:sz w:val="20"/>
                <w:lang w:val="es-ES"/>
              </w:rPr>
              <w:t xml:space="preserve"> Se desconoce</w:t>
            </w:r>
          </w:p>
        </w:tc>
      </w:tr>
      <w:tr w:rsidR="00502434" w:rsidRPr="00933888" w14:paraId="44998AD0" w14:textId="77777777" w:rsidTr="00205714">
        <w:trPr>
          <w:trHeight w:val="1128"/>
        </w:trPr>
        <w:tc>
          <w:tcPr>
            <w:tcW w:w="35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73485F8" w14:textId="77777777" w:rsid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lastRenderedPageBreak/>
              <w:t>Signos y síntomas concurrentes y afecciones de salud crónicas o de larga duración</w:t>
            </w:r>
          </w:p>
          <w:p w14:paraId="5C995C89" w14:textId="050422A9" w:rsidR="00502434" w:rsidRP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AB25D47" w14:textId="77777777" w:rsid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027FDEC5" w14:textId="61946436" w:rsidR="00502434" w:rsidRP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C30BB99" w14:textId="7A1A5E72" w:rsidR="00502434" w:rsidRPr="00933888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¿Cambio reciente en el estado de una enfermedad crónica (es decir, un empeoramiento o una mejora significativa; cambios en el tratamiento, etc.)? En caso afirmativo, describa.</w:t>
            </w:r>
          </w:p>
        </w:tc>
      </w:tr>
      <w:tr w:rsidR="00502434" w:rsidRPr="00933888" w14:paraId="3891B707" w14:textId="77777777" w:rsidTr="00205714">
        <w:trPr>
          <w:trHeight w:val="1128"/>
        </w:trPr>
        <w:tc>
          <w:tcPr>
            <w:tcW w:w="357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A3F42DA" w14:textId="77777777" w:rsidR="00502434" w:rsidRP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77F4761D" w14:textId="77777777" w:rsid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78643D54" w14:textId="77777777" w:rsidR="00502434" w:rsidRPr="00502434" w:rsidRDefault="00502434" w:rsidP="00C87EAA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</w:tr>
      <w:tr w:rsidR="00502434" w:rsidRPr="00933888" w14:paraId="5613C82B" w14:textId="77777777" w:rsidTr="00502434">
        <w:trPr>
          <w:trHeight w:val="638"/>
        </w:trPr>
        <w:tc>
          <w:tcPr>
            <w:tcW w:w="3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6CBF6361" w14:textId="77777777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F46AFDA" w14:textId="77777777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</w:p>
          <w:p w14:paraId="05547308" w14:textId="496C463D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663B30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3CDB7E0" w14:textId="313B1E14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rFonts w:ascii="Segoe UI Symbol" w:hAnsi="Segoe UI Symbol" w:cs="Segoe UI Symbol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</w:tr>
      <w:tr w:rsidR="00502434" w:rsidRPr="00933888" w14:paraId="648F2AC0" w14:textId="77777777" w:rsidTr="00502434">
        <w:trPr>
          <w:trHeight w:val="534"/>
        </w:trPr>
        <w:tc>
          <w:tcPr>
            <w:tcW w:w="3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0A207A3" w14:textId="77777777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71B386C9" w14:textId="77777777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</w:p>
          <w:p w14:paraId="330BAC71" w14:textId="59CF7FEE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663B30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61E335AD" w14:textId="746910B7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</w:tr>
      <w:tr w:rsidR="00502434" w:rsidRPr="00933888" w14:paraId="72418E8B" w14:textId="77777777" w:rsidTr="00502434">
        <w:trPr>
          <w:trHeight w:val="556"/>
        </w:trPr>
        <w:tc>
          <w:tcPr>
            <w:tcW w:w="3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76B659B" w14:textId="77777777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5C00587" w14:textId="77777777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</w:p>
          <w:p w14:paraId="7E25BB07" w14:textId="72A0F6AA" w:rsidR="00502434" w:rsidRPr="00663B30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  <w:r w:rsidRPr="00663B30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88505F0" w14:textId="2423C3CE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rFonts w:ascii="Segoe UI Symbol" w:hAnsi="Segoe UI Symbol" w:cs="Segoe UI Symbol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</w:tr>
      <w:tr w:rsidR="00502434" w:rsidRPr="00933888" w14:paraId="3FF3E095" w14:textId="77777777" w:rsidTr="00502434">
        <w:trPr>
          <w:trHeight w:val="550"/>
        </w:trPr>
        <w:tc>
          <w:tcPr>
            <w:tcW w:w="3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E5650DE" w14:textId="77777777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0B1B8CFB" w14:textId="77777777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</w:p>
          <w:p w14:paraId="206912B1" w14:textId="3AFC362D" w:rsidR="00502434" w:rsidRPr="00663B30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  <w:r w:rsidRPr="00663B30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79FED30F" w14:textId="78B730A4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</w:tr>
      <w:tr w:rsidR="00502434" w:rsidRPr="00933888" w14:paraId="25D36BA5" w14:textId="77777777" w:rsidTr="00502434">
        <w:trPr>
          <w:trHeight w:val="544"/>
        </w:trPr>
        <w:tc>
          <w:tcPr>
            <w:tcW w:w="3575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3655498E" w14:textId="77777777" w:rsidR="00502434" w:rsidRP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</w:p>
        </w:tc>
        <w:tc>
          <w:tcPr>
            <w:tcW w:w="3576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26D1EAAE" w14:textId="77777777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</w:p>
          <w:p w14:paraId="00F3A4EE" w14:textId="5E24ECA7" w:rsidR="00502434" w:rsidRPr="00663B30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4"/>
                <w:lang w:val="es-ES_tradnl"/>
              </w:rPr>
            </w:pPr>
            <w:r w:rsidRPr="00663B30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3576" w:type="dxa"/>
            <w:gridSpan w:val="5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1E0AF7DC" w14:textId="49979B88" w:rsidR="00502434" w:rsidRDefault="00502434" w:rsidP="00502434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rFonts w:ascii="Segoe UI Symbol" w:hAnsi="Segoe UI Symbol" w:cs="Segoe UI Symbol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</w:tr>
    </w:tbl>
    <w:p w14:paraId="1B6DA40E" w14:textId="77B122E3" w:rsidR="00570434" w:rsidRPr="00933888" w:rsidRDefault="00570434">
      <w:pPr>
        <w:pStyle w:val="Textoindependiente"/>
        <w:rPr>
          <w:rFonts w:ascii="Times New Roman"/>
          <w:b w:val="0"/>
          <w:sz w:val="20"/>
          <w:lang w:val="es-ES"/>
        </w:rPr>
      </w:pPr>
    </w:p>
    <w:p w14:paraId="583B777D" w14:textId="77777777" w:rsidR="00570434" w:rsidRPr="00933888" w:rsidRDefault="00570434">
      <w:pPr>
        <w:pStyle w:val="Textoindependiente"/>
        <w:spacing w:before="5"/>
        <w:rPr>
          <w:rFonts w:ascii="Times New Roman"/>
          <w:b w:val="0"/>
          <w:sz w:val="11"/>
          <w:lang w:val="es-E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753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38"/>
      </w:tblGrid>
      <w:tr w:rsidR="00570434" w:rsidRPr="005E7633" w14:paraId="5ACEB0BE" w14:textId="77777777">
        <w:trPr>
          <w:trHeight w:val="216"/>
        </w:trPr>
        <w:tc>
          <w:tcPr>
            <w:tcW w:w="10825" w:type="dxa"/>
            <w:gridSpan w:val="15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27D6141F" w14:textId="77777777" w:rsidR="00570434" w:rsidRPr="006B0AC0" w:rsidRDefault="00154501" w:rsidP="0015450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M</w:t>
            </w:r>
            <w:r w:rsidR="00FA0E86" w:rsidRPr="006B0AC0">
              <w:rPr>
                <w:b/>
                <w:sz w:val="20"/>
                <w:lang w:val="es-ES_tradnl"/>
              </w:rPr>
              <w:t xml:space="preserve">edicamentos </w:t>
            </w:r>
            <w:r w:rsidRPr="006B0AC0">
              <w:rPr>
                <w:b/>
                <w:sz w:val="20"/>
                <w:lang w:val="es-ES_tradnl"/>
              </w:rPr>
              <w:t xml:space="preserve">de prescripción  o </w:t>
            </w:r>
            <w:r w:rsidR="00FA0E86" w:rsidRPr="006B0AC0">
              <w:rPr>
                <w:b/>
                <w:sz w:val="20"/>
                <w:lang w:val="es-ES_tradnl"/>
              </w:rPr>
              <w:t>sin receta</w:t>
            </w:r>
            <w:r w:rsidR="004E43C2" w:rsidRPr="006B0AC0">
              <w:rPr>
                <w:b/>
                <w:sz w:val="20"/>
                <w:lang w:val="es-ES_tradnl"/>
              </w:rPr>
              <w:t xml:space="preserve">, </w:t>
            </w:r>
            <w:r w:rsidR="00FA0E86" w:rsidRPr="006B0AC0">
              <w:rPr>
                <w:b/>
                <w:sz w:val="20"/>
                <w:lang w:val="es-ES_tradnl"/>
              </w:rPr>
              <w:t xml:space="preserve">suplementos alimenticios o </w:t>
            </w:r>
            <w:r w:rsidRPr="006B0AC0">
              <w:rPr>
                <w:b/>
                <w:sz w:val="20"/>
                <w:lang w:val="es-ES_tradnl"/>
              </w:rPr>
              <w:t>remedio</w:t>
            </w:r>
            <w:r w:rsidR="00FA0E86" w:rsidRPr="006B0AC0">
              <w:rPr>
                <w:b/>
                <w:sz w:val="20"/>
                <w:lang w:val="es-ES_tradnl"/>
              </w:rPr>
              <w:t xml:space="preserve">s herbolarios </w:t>
            </w:r>
            <w:r w:rsidRPr="006B0AC0">
              <w:rPr>
                <w:b/>
                <w:sz w:val="20"/>
                <w:lang w:val="es-ES_tradnl"/>
              </w:rPr>
              <w:t>consumidos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="00FA0E86" w:rsidRPr="006B0AC0">
              <w:rPr>
                <w:b/>
                <w:sz w:val="20"/>
                <w:lang w:val="es-ES_tradnl"/>
              </w:rPr>
              <w:t>antes</w:t>
            </w:r>
            <w:r w:rsidRPr="006B0AC0">
              <w:rPr>
                <w:b/>
                <w:sz w:val="20"/>
                <w:lang w:val="es-ES_tradnl"/>
              </w:rPr>
              <w:t>,</w:t>
            </w:r>
            <w:r w:rsidR="00FA0E86" w:rsidRPr="006B0AC0">
              <w:rPr>
                <w:b/>
                <w:sz w:val="20"/>
                <w:lang w:val="es-ES_tradnl"/>
              </w:rPr>
              <w:t xml:space="preserve"> o al momento de la vacunación</w:t>
            </w:r>
            <w:r w:rsidRPr="006B0AC0">
              <w:rPr>
                <w:b/>
                <w:sz w:val="20"/>
                <w:lang w:val="es-ES_tradnl"/>
              </w:rPr>
              <w:t xml:space="preserve"> y después del ESAVI / preocupación  de seguridad:_____________________</w:t>
            </w:r>
          </w:p>
        </w:tc>
      </w:tr>
      <w:tr w:rsidR="00570434" w:rsidRPr="006B0AC0" w14:paraId="0308996F" w14:textId="77777777" w:rsidTr="00D0459E">
        <w:trPr>
          <w:trHeight w:val="286"/>
        </w:trPr>
        <w:tc>
          <w:tcPr>
            <w:tcW w:w="7738" w:type="dxa"/>
            <w:gridSpan w:val="11"/>
            <w:tcBorders>
              <w:top w:val="nil"/>
              <w:bottom w:val="single" w:sz="4" w:space="0" w:color="000000"/>
              <w:right w:val="nil"/>
            </w:tcBorders>
          </w:tcPr>
          <w:p w14:paraId="465F4DCD" w14:textId="77777777" w:rsidR="00570434" w:rsidRPr="006B0AC0" w:rsidRDefault="00D0459E" w:rsidP="0015450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>N</w:t>
            </w:r>
            <w:r w:rsidR="00154501" w:rsidRPr="006B0AC0">
              <w:rPr>
                <w:rFonts w:asciiTheme="minorHAnsi" w:hAnsiTheme="minorHAnsi"/>
                <w:sz w:val="20"/>
                <w:lang w:val="es-ES_tradnl"/>
              </w:rPr>
              <w:t>inguno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</w:t>
            </w:r>
            <w:r w:rsidR="00154501" w:rsidRPr="006B0AC0">
              <w:rPr>
                <w:rFonts w:asciiTheme="minorHAnsi" w:hAnsiTheme="minorHAnsi"/>
                <w:sz w:val="20"/>
                <w:lang w:val="es-ES_tradnl"/>
              </w:rPr>
              <w:t>Desconocido</w:t>
            </w:r>
          </w:p>
        </w:tc>
        <w:tc>
          <w:tcPr>
            <w:tcW w:w="3087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51389713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5E7633" w14:paraId="7096E78B" w14:textId="77777777">
        <w:trPr>
          <w:trHeight w:val="496"/>
        </w:trPr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EF84" w14:textId="77777777" w:rsidR="00570434" w:rsidRPr="006B0AC0" w:rsidRDefault="0015450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Nombre del producto</w:t>
            </w:r>
            <w:r w:rsidR="004E43C2" w:rsidRPr="006B0AC0">
              <w:rPr>
                <w:sz w:val="20"/>
                <w:lang w:val="es-ES_tradnl"/>
              </w:rPr>
              <w:t>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A400" w14:textId="77777777" w:rsidR="00570434" w:rsidRPr="006B0AC0" w:rsidRDefault="00154501" w:rsidP="0015450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Formulación</w:t>
            </w:r>
            <w:r w:rsidR="004E43C2" w:rsidRPr="006B0AC0">
              <w:rPr>
                <w:sz w:val="20"/>
                <w:lang w:val="es-ES_tradnl"/>
              </w:rPr>
              <w:t xml:space="preserve">/ </w:t>
            </w:r>
            <w:r w:rsidR="004E43C2" w:rsidRPr="006B0AC0">
              <w:rPr>
                <w:w w:val="95"/>
                <w:sz w:val="20"/>
                <w:lang w:val="es-ES_tradnl"/>
              </w:rPr>
              <w:t>Fre</w:t>
            </w:r>
            <w:r w:rsidRPr="006B0AC0">
              <w:rPr>
                <w:w w:val="95"/>
                <w:sz w:val="20"/>
                <w:lang w:val="es-ES_tradnl"/>
              </w:rPr>
              <w:t>c</w:t>
            </w:r>
            <w:r w:rsidR="004E43C2" w:rsidRPr="006B0AC0">
              <w:rPr>
                <w:w w:val="95"/>
                <w:sz w:val="20"/>
                <w:lang w:val="es-ES_tradnl"/>
              </w:rPr>
              <w:t>uenc</w:t>
            </w:r>
            <w:r w:rsidRPr="006B0AC0">
              <w:rPr>
                <w:w w:val="95"/>
                <w:sz w:val="20"/>
                <w:lang w:val="es-ES_tradnl"/>
              </w:rPr>
              <w:t>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6F2" w14:textId="2A27C604" w:rsidR="00570434" w:rsidRPr="006B0AC0" w:rsidRDefault="00223BF4" w:rsidP="009F76AC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</w:t>
            </w:r>
            <w:r w:rsidR="006B0AC0" w:rsidRPr="006B0AC0">
              <w:rPr>
                <w:sz w:val="20"/>
                <w:lang w:val="es-ES_tradnl"/>
              </w:rPr>
              <w:t>i</w:t>
            </w:r>
            <w:r w:rsidRPr="006B0AC0">
              <w:rPr>
                <w:sz w:val="20"/>
                <w:lang w:val="es-ES_tradnl"/>
              </w:rPr>
              <w:t>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2EAC" w14:textId="77777777" w:rsidR="00570434" w:rsidRPr="006B0AC0" w:rsidRDefault="0015450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7BD" w14:textId="77777777" w:rsidR="00570434" w:rsidRPr="006B0AC0" w:rsidRDefault="00154501" w:rsidP="0015450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inicio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w w:val="95"/>
                <w:sz w:val="20"/>
                <w:lang w:val="es-ES_tradnl"/>
              </w:rPr>
              <w:t>(DD/MMM/AAAA</w:t>
            </w:r>
            <w:r w:rsidR="004E43C2" w:rsidRPr="006B0AC0">
              <w:rPr>
                <w:w w:val="95"/>
                <w:sz w:val="20"/>
                <w:lang w:val="es-ES_tradnl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8638" w14:textId="6DAA9620" w:rsidR="00570434" w:rsidRPr="006B0AC0" w:rsidRDefault="00223BF4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</w:t>
            </w:r>
            <w:r w:rsidR="00154501" w:rsidRPr="006B0AC0">
              <w:rPr>
                <w:sz w:val="20"/>
                <w:lang w:val="es-ES_tradnl"/>
              </w:rPr>
              <w:t>a</w:t>
            </w:r>
            <w:r w:rsidR="004E43C2" w:rsidRPr="006B0AC0">
              <w:rPr>
                <w:sz w:val="20"/>
                <w:lang w:val="es-ES_tradnl"/>
              </w:rPr>
              <w:t>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D3F626" w14:textId="77777777" w:rsidR="00570434" w:rsidRPr="006B0AC0" w:rsidRDefault="00154501" w:rsidP="0015450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</w:t>
            </w:r>
            <w:r w:rsidR="004E43C2" w:rsidRPr="006B0AC0">
              <w:rPr>
                <w:sz w:val="20"/>
                <w:lang w:val="es-ES_tradnl"/>
              </w:rPr>
              <w:t xml:space="preserve">, </w:t>
            </w:r>
            <w:r w:rsidRPr="006B0AC0">
              <w:rPr>
                <w:sz w:val="20"/>
                <w:lang w:val="es-ES_tradnl"/>
              </w:rPr>
              <w:t>fecha de término</w:t>
            </w:r>
            <w:r w:rsidR="004E43C2" w:rsidRPr="006B0AC0">
              <w:rPr>
                <w:sz w:val="20"/>
                <w:lang w:val="es-ES_tradnl"/>
              </w:rPr>
              <w:t>:</w:t>
            </w:r>
          </w:p>
        </w:tc>
      </w:tr>
      <w:tr w:rsidR="00570434" w:rsidRPr="006B0AC0" w14:paraId="13744B2B" w14:textId="77777777">
        <w:trPr>
          <w:trHeight w:val="263"/>
        </w:trPr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B43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3BA3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DE3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B6DA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BDC9" w14:textId="77777777" w:rsidR="00570434" w:rsidRPr="006B0AC0" w:rsidRDefault="004E43C2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3C6" w14:textId="77777777" w:rsidR="00570434" w:rsidRPr="006B0AC0" w:rsidRDefault="00154501">
            <w:pPr>
              <w:pStyle w:val="TableParagraph"/>
              <w:numPr>
                <w:ilvl w:val="0"/>
                <w:numId w:val="101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Sí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E87DB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300DEE8" w14:textId="77777777" w:rsidR="00570434" w:rsidRPr="006B0AC0" w:rsidRDefault="004E43C2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70434" w:rsidRPr="006B0AC0" w14:paraId="6DED67D2" w14:textId="77777777">
        <w:trPr>
          <w:trHeight w:val="266"/>
        </w:trPr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5EC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CDEF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3B57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99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C4CC" w14:textId="77777777" w:rsidR="00570434" w:rsidRPr="006B0AC0" w:rsidRDefault="004E43C2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40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BDFE" w14:textId="77777777" w:rsidR="00570434" w:rsidRPr="006B0AC0" w:rsidRDefault="00154501">
            <w:pPr>
              <w:pStyle w:val="TableParagraph"/>
              <w:numPr>
                <w:ilvl w:val="0"/>
                <w:numId w:val="100"/>
              </w:numPr>
              <w:tabs>
                <w:tab w:val="left" w:pos="313"/>
              </w:tabs>
              <w:spacing w:line="246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Sí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E87DB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061AB16" w14:textId="77777777" w:rsidR="00570434" w:rsidRPr="006B0AC0" w:rsidRDefault="004E43C2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40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70434" w:rsidRPr="006B0AC0" w14:paraId="0E9D12E9" w14:textId="77777777" w:rsidTr="00223BF4">
        <w:trPr>
          <w:trHeight w:val="90"/>
        </w:trPr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D4C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3DD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E1A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1F5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642" w14:textId="77777777" w:rsidR="00570434" w:rsidRPr="006B0AC0" w:rsidRDefault="004E43C2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6A03" w14:textId="77777777" w:rsidR="00570434" w:rsidRPr="006B0AC0" w:rsidRDefault="00154501">
            <w:pPr>
              <w:pStyle w:val="TableParagraph"/>
              <w:numPr>
                <w:ilvl w:val="0"/>
                <w:numId w:val="99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Sí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E87DB6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F2BCE7B" w14:textId="77777777" w:rsidR="00570434" w:rsidRPr="006B0AC0" w:rsidRDefault="004E43C2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70434" w:rsidRPr="005E7633" w14:paraId="279BDE00" w14:textId="77777777">
        <w:trPr>
          <w:trHeight w:val="222"/>
        </w:trPr>
        <w:tc>
          <w:tcPr>
            <w:tcW w:w="1082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94153" w14:textId="10721ADE" w:rsidR="00570434" w:rsidRPr="006B0AC0" w:rsidRDefault="004E43C2" w:rsidP="005E7633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O</w:t>
            </w:r>
            <w:r w:rsidR="00344960" w:rsidRPr="006B0AC0">
              <w:rPr>
                <w:b/>
                <w:sz w:val="20"/>
                <w:lang w:val="es-ES_tradnl"/>
              </w:rPr>
              <w:t>T</w:t>
            </w:r>
            <w:r w:rsidRPr="006B0AC0">
              <w:rPr>
                <w:b/>
                <w:sz w:val="20"/>
                <w:lang w:val="es-ES_tradnl"/>
              </w:rPr>
              <w:t>R</w:t>
            </w:r>
            <w:r w:rsidR="00344960" w:rsidRPr="006B0AC0">
              <w:rPr>
                <w:b/>
                <w:sz w:val="20"/>
                <w:lang w:val="es-ES_tradnl"/>
              </w:rPr>
              <w:t>AS VACUNA</w:t>
            </w:r>
            <w:r w:rsidRPr="006B0AC0">
              <w:rPr>
                <w:b/>
                <w:sz w:val="20"/>
                <w:lang w:val="es-ES_tradnl"/>
              </w:rPr>
              <w:t xml:space="preserve">S </w:t>
            </w:r>
            <w:r w:rsidR="00344960" w:rsidRPr="006B0AC0">
              <w:rPr>
                <w:b/>
                <w:sz w:val="20"/>
                <w:lang w:val="es-ES_tradnl"/>
              </w:rPr>
              <w:t>ADMINISTRADAS EL MISMO DÍA QUE LA VACUNA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5E7633">
              <w:rPr>
                <w:b/>
                <w:sz w:val="20"/>
                <w:lang w:val="es-ES_tradnl"/>
              </w:rPr>
              <w:t>Convidecia</w:t>
            </w:r>
          </w:p>
        </w:tc>
      </w:tr>
      <w:tr w:rsidR="00570434" w:rsidRPr="005E7633" w14:paraId="33A97378" w14:textId="77777777">
        <w:trPr>
          <w:trHeight w:val="225"/>
        </w:trPr>
        <w:tc>
          <w:tcPr>
            <w:tcW w:w="20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1A07F77" w14:textId="77777777" w:rsidR="00570434" w:rsidRPr="006B0AC0" w:rsidRDefault="00344960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</w:t>
            </w:r>
            <w:r w:rsidR="004E43C2" w:rsidRPr="006B0AC0">
              <w:rPr>
                <w:sz w:val="20"/>
                <w:lang w:val="es-ES_tradnl"/>
              </w:rPr>
              <w:t>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CD6D" w14:textId="77777777" w:rsidR="00570434" w:rsidRPr="006B0AC0" w:rsidRDefault="00344960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</w:t>
            </w:r>
            <w:r w:rsidR="004E43C2" w:rsidRPr="006B0AC0">
              <w:rPr>
                <w:sz w:val="20"/>
                <w:lang w:val="es-ES_tradnl"/>
              </w:rPr>
              <w:t>r</w:t>
            </w:r>
            <w:r w:rsidRPr="006B0AC0">
              <w:rPr>
                <w:sz w:val="20"/>
                <w:lang w:val="es-ES_tradnl"/>
              </w:rPr>
              <w:t>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63B" w14:textId="77777777" w:rsidR="00570434" w:rsidRPr="006B0AC0" w:rsidRDefault="00344960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1C9" w14:textId="1CB20039" w:rsidR="00570434" w:rsidRPr="006B0AC0" w:rsidRDefault="00223BF4" w:rsidP="00223BF4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</w:t>
            </w:r>
            <w:r w:rsidR="006B0AC0" w:rsidRPr="006B0AC0">
              <w:rPr>
                <w:sz w:val="20"/>
                <w:lang w:val="es-ES_tradnl"/>
              </w:rPr>
              <w:t>i</w:t>
            </w:r>
            <w:r w:rsidRPr="006B0AC0">
              <w:rPr>
                <w:sz w:val="20"/>
                <w:lang w:val="es-ES_tradnl"/>
              </w:rPr>
              <w:t>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962" w14:textId="77777777" w:rsidR="00570434" w:rsidRPr="006B0AC0" w:rsidRDefault="00344960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483" w14:textId="77777777" w:rsidR="00570434" w:rsidRPr="006B0AC0" w:rsidRDefault="00344960" w:rsidP="00344960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570434" w:rsidRPr="005E7633" w14:paraId="0A263E9C" w14:textId="77777777">
        <w:trPr>
          <w:trHeight w:val="258"/>
        </w:trPr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26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15A7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A47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1FD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076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E05D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5E7633" w14:paraId="076588E5" w14:textId="77777777">
        <w:trPr>
          <w:trHeight w:val="258"/>
        </w:trPr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8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0CC1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2E8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4997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715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276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5E7633" w14:paraId="1C665ED0" w14:textId="77777777">
        <w:trPr>
          <w:trHeight w:val="258"/>
        </w:trPr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7C2D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B30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BD8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E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F8C2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CD2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7E120B7C" w14:textId="77777777">
        <w:trPr>
          <w:trHeight w:val="225"/>
        </w:trPr>
        <w:tc>
          <w:tcPr>
            <w:tcW w:w="1082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FFFB9" w14:textId="77777777" w:rsidR="00570434" w:rsidRPr="006B0AC0" w:rsidRDefault="00344960" w:rsidP="00344960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570434" w:rsidRPr="005E7633" w14:paraId="3B50851D" w14:textId="77777777">
        <w:trPr>
          <w:trHeight w:val="446"/>
        </w:trPr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57E" w14:textId="77777777" w:rsidR="00570434" w:rsidRPr="006B0AC0" w:rsidRDefault="00344960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</w:t>
            </w:r>
            <w:r w:rsidR="004E43C2" w:rsidRPr="006B0AC0">
              <w:rPr>
                <w:sz w:val="20"/>
                <w:lang w:val="es-ES_tradnl"/>
              </w:rPr>
              <w:t>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E68D" w14:textId="77777777" w:rsidR="00570434" w:rsidRPr="006B0AC0" w:rsidRDefault="00344960" w:rsidP="00344960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</w:t>
            </w:r>
            <w:r w:rsidR="004E43C2" w:rsidRPr="006B0AC0">
              <w:rPr>
                <w:sz w:val="20"/>
                <w:lang w:val="es-ES_tradnl"/>
              </w:rPr>
              <w:t>r</w:t>
            </w:r>
            <w:r w:rsidRPr="006B0AC0">
              <w:rPr>
                <w:sz w:val="20"/>
                <w:lang w:val="es-ES_tradnl"/>
              </w:rPr>
              <w:t>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7667" w14:textId="77777777" w:rsidR="00570434" w:rsidRPr="006B0AC0" w:rsidRDefault="00344960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3CAF" w14:textId="0FA98A3C" w:rsidR="00570434" w:rsidRPr="006B0AC0" w:rsidRDefault="00223BF4" w:rsidP="00223BF4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Vía de </w:t>
            </w:r>
            <w:proofErr w:type="spellStart"/>
            <w:r w:rsidRPr="006B0AC0">
              <w:rPr>
                <w:sz w:val="20"/>
                <w:lang w:val="es-ES_tradnl"/>
              </w:rPr>
              <w:t>adm</w:t>
            </w:r>
            <w:r w:rsidR="006B0AC0" w:rsidRPr="006B0AC0">
              <w:rPr>
                <w:sz w:val="20"/>
                <w:lang w:val="es-ES_tradnl"/>
              </w:rPr>
              <w:t>i</w:t>
            </w:r>
            <w:r w:rsidRPr="006B0AC0">
              <w:rPr>
                <w:sz w:val="20"/>
                <w:lang w:val="es-ES_tradnl"/>
              </w:rPr>
              <w:t>n</w:t>
            </w:r>
            <w:proofErr w:type="spellEnd"/>
            <w:r w:rsidRPr="006B0AC0">
              <w:rPr>
                <w:sz w:val="20"/>
                <w:lang w:val="es-ES_tradnl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FBAA" w14:textId="77777777" w:rsidR="00570434" w:rsidRPr="006B0AC0" w:rsidRDefault="00344960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66C" w14:textId="77777777" w:rsidR="00570434" w:rsidRPr="006B0AC0" w:rsidRDefault="00344960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9E1" w14:textId="77777777" w:rsidR="00570434" w:rsidRPr="006B0AC0" w:rsidRDefault="00344960" w:rsidP="00344960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</w:t>
            </w:r>
            <w:r w:rsidR="004E43C2" w:rsidRPr="006B0AC0">
              <w:rPr>
                <w:sz w:val="20"/>
                <w:lang w:val="es-ES_tradnl"/>
              </w:rPr>
              <w:t xml:space="preserve"> (</w:t>
            </w:r>
            <w:proofErr w:type="spellStart"/>
            <w:r w:rsidR="004E43C2" w:rsidRPr="006B0AC0">
              <w:rPr>
                <w:sz w:val="20"/>
                <w:lang w:val="es-ES_tradnl"/>
              </w:rPr>
              <w:t>dd</w:t>
            </w:r>
            <w:proofErr w:type="spellEnd"/>
            <w:r w:rsidR="004E43C2" w:rsidRPr="006B0AC0">
              <w:rPr>
                <w:sz w:val="20"/>
                <w:lang w:val="es-ES_tradnl"/>
              </w:rPr>
              <w:t>/mmm/</w:t>
            </w:r>
            <w:proofErr w:type="spellStart"/>
            <w:r w:rsidRPr="006B0AC0">
              <w:rPr>
                <w:sz w:val="20"/>
                <w:lang w:val="es-ES_tradnl"/>
              </w:rPr>
              <w:t>aaaa</w:t>
            </w:r>
            <w:proofErr w:type="spellEnd"/>
            <w:r w:rsidR="004E43C2" w:rsidRPr="006B0AC0">
              <w:rPr>
                <w:sz w:val="20"/>
                <w:lang w:val="es-ES_tradnl"/>
              </w:rPr>
              <w:t>)</w:t>
            </w:r>
          </w:p>
        </w:tc>
      </w:tr>
      <w:tr w:rsidR="00570434" w:rsidRPr="006B0AC0" w14:paraId="3B8C5C48" w14:textId="77777777">
        <w:trPr>
          <w:trHeight w:val="256"/>
        </w:trPr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45A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29D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F3D5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DF1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FD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7AAA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9EA0" w14:textId="77777777" w:rsidR="00570434" w:rsidRPr="006B0AC0" w:rsidRDefault="004E43C2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570434" w:rsidRPr="006B0AC0" w14:paraId="29E64477" w14:textId="77777777">
        <w:trPr>
          <w:trHeight w:val="261"/>
        </w:trPr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F4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BC99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3C2F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A1A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6D1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4E8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6CE" w14:textId="77777777" w:rsidR="00570434" w:rsidRPr="006B0AC0" w:rsidRDefault="004E43C2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570434" w:rsidRPr="006B0AC0" w14:paraId="70C1904E" w14:textId="77777777">
        <w:trPr>
          <w:trHeight w:val="271"/>
        </w:trPr>
        <w:tc>
          <w:tcPr>
            <w:tcW w:w="2099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1DD44BA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0A24F97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DD41A4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D016FD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B2C2E3F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8F707F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7FA84B3" w14:textId="77777777" w:rsidR="00570434" w:rsidRPr="006B0AC0" w:rsidRDefault="004E43C2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570434" w:rsidRPr="005E7633" w14:paraId="7A78576A" w14:textId="77777777">
        <w:trPr>
          <w:trHeight w:val="257"/>
        </w:trPr>
        <w:tc>
          <w:tcPr>
            <w:tcW w:w="10825" w:type="dxa"/>
            <w:gridSpan w:val="1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2E7" w14:textId="77777777" w:rsidR="00570434" w:rsidRPr="006B0AC0" w:rsidRDefault="00966773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  <w:tr w:rsidR="00570434" w:rsidRPr="006B0AC0" w14:paraId="427FF308" w14:textId="77777777">
        <w:trPr>
          <w:trHeight w:val="26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E72FE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65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E7349" w14:textId="19483CF8" w:rsidR="00570434" w:rsidRPr="006B0AC0" w:rsidRDefault="00223BF4" w:rsidP="00223BF4">
            <w:pPr>
              <w:pStyle w:val="TableParagraph"/>
              <w:spacing w:before="11" w:line="231" w:lineRule="exact"/>
              <w:ind w:left="57"/>
              <w:rPr>
                <w:b/>
                <w:sz w:val="19"/>
                <w:lang w:val="es-ES_tradnl"/>
              </w:rPr>
            </w:pPr>
            <w:r w:rsidRPr="006B0AC0">
              <w:rPr>
                <w:b/>
                <w:sz w:val="19"/>
                <w:lang w:val="es-ES_tradnl"/>
              </w:rPr>
              <w:t>Indique cuá</w:t>
            </w:r>
            <w:r w:rsidR="00966773" w:rsidRPr="006B0AC0">
              <w:rPr>
                <w:b/>
                <w:sz w:val="19"/>
                <w:lang w:val="es-ES_tradnl"/>
              </w:rPr>
              <w:t>les de los siguientes signos y síntoma</w:t>
            </w:r>
            <w:r w:rsidR="004E43C2" w:rsidRPr="006B0AC0">
              <w:rPr>
                <w:b/>
                <w:sz w:val="19"/>
                <w:lang w:val="es-ES_tradnl"/>
              </w:rPr>
              <w:t xml:space="preserve">s </w:t>
            </w:r>
            <w:r w:rsidR="00966773" w:rsidRPr="006B0AC0">
              <w:rPr>
                <w:b/>
                <w:sz w:val="19"/>
                <w:lang w:val="es-ES_tradnl"/>
              </w:rPr>
              <w:t>fueron experimentados por el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9787C" w14:textId="77777777" w:rsidR="00570434" w:rsidRPr="006B0AC0" w:rsidRDefault="004E43C2" w:rsidP="00223BF4">
            <w:pPr>
              <w:pStyle w:val="TableParagraph"/>
              <w:spacing w:before="1" w:line="241" w:lineRule="exact"/>
              <w:ind w:left="57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Tr</w:t>
            </w:r>
            <w:r w:rsidR="00966773" w:rsidRPr="006B0AC0">
              <w:rPr>
                <w:b/>
                <w:sz w:val="20"/>
                <w:lang w:val="es-ES_tradnl"/>
              </w:rPr>
              <w:t>atamiento</w:t>
            </w:r>
          </w:p>
        </w:tc>
      </w:tr>
      <w:tr w:rsidR="00570434" w:rsidRPr="006B0AC0" w14:paraId="27005251" w14:textId="77777777">
        <w:trPr>
          <w:trHeight w:val="212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B4669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65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F13" w14:textId="7D3774AC" w:rsidR="00570434" w:rsidRPr="006B0AC0" w:rsidRDefault="00966773" w:rsidP="00223BF4">
            <w:pPr>
              <w:pStyle w:val="TableParagraph"/>
              <w:spacing w:line="193" w:lineRule="exact"/>
              <w:ind w:left="57"/>
              <w:rPr>
                <w:b/>
                <w:sz w:val="19"/>
                <w:lang w:val="es-ES_tradnl"/>
              </w:rPr>
            </w:pPr>
            <w:r w:rsidRPr="006B0AC0">
              <w:rPr>
                <w:b/>
                <w:sz w:val="19"/>
                <w:lang w:val="es-ES_tradnl"/>
              </w:rPr>
              <w:t>pac</w:t>
            </w:r>
            <w:r w:rsidR="004E43C2" w:rsidRPr="006B0AC0">
              <w:rPr>
                <w:b/>
                <w:sz w:val="19"/>
                <w:lang w:val="es-ES_tradnl"/>
              </w:rPr>
              <w:t>ient</w:t>
            </w:r>
            <w:r w:rsidRPr="006B0AC0">
              <w:rPr>
                <w:b/>
                <w:sz w:val="19"/>
                <w:lang w:val="es-ES_tradnl"/>
              </w:rPr>
              <w:t>e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B04E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4"/>
                <w:lang w:val="es-ES_tradnl"/>
              </w:rPr>
            </w:pPr>
          </w:p>
        </w:tc>
      </w:tr>
      <w:tr w:rsidR="00570434" w:rsidRPr="005E7633" w14:paraId="76C09821" w14:textId="77777777" w:rsidTr="00510CEB">
        <w:trPr>
          <w:trHeight w:val="469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2A6D2" w14:textId="77777777" w:rsidR="00570434" w:rsidRPr="006B0AC0" w:rsidRDefault="00966773" w:rsidP="00004CAD">
            <w:pPr>
              <w:pStyle w:val="TableParagraph"/>
              <w:spacing w:before="1"/>
              <w:ind w:left="57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lastRenderedPageBreak/>
              <w:t>Diagnóstico de la reacción</w:t>
            </w:r>
          </w:p>
        </w:tc>
        <w:tc>
          <w:tcPr>
            <w:tcW w:w="65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6A560" w14:textId="3C1D6169" w:rsidR="00570434" w:rsidRPr="006B0AC0" w:rsidRDefault="004E43C2" w:rsidP="009C3DAF">
            <w:pPr>
              <w:pStyle w:val="TableParagraph"/>
              <w:tabs>
                <w:tab w:val="left" w:pos="1092"/>
                <w:tab w:val="left" w:pos="3235"/>
              </w:tabs>
              <w:spacing w:before="13" w:line="239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Prurit</w:t>
            </w:r>
            <w:r w:rsidR="00A36B8E" w:rsidRPr="006B0AC0">
              <w:rPr>
                <w:sz w:val="19"/>
                <w:lang w:val="es-ES_tradnl"/>
              </w:rPr>
              <w:t>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="00A36B8E" w:rsidRPr="006B0AC0">
              <w:rPr>
                <w:sz w:val="20"/>
                <w:lang w:val="es-ES_tradnl"/>
              </w:rPr>
              <w:t>Indique si fu</w:t>
            </w:r>
            <w:r w:rsidR="009C3DAF">
              <w:rPr>
                <w:sz w:val="20"/>
                <w:lang w:val="es-ES_tradnl"/>
              </w:rPr>
              <w:t>e</w:t>
            </w:r>
            <w:r w:rsidR="00A36B8E"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="00A36B8E" w:rsidRPr="006B0AC0">
              <w:rPr>
                <w:sz w:val="19"/>
                <w:lang w:val="es-ES_tradnl"/>
              </w:rPr>
              <w:t>Generaliza</w:t>
            </w:r>
            <w:r w:rsidRPr="006B0AC0">
              <w:rPr>
                <w:sz w:val="19"/>
                <w:lang w:val="es-ES_tradnl"/>
              </w:rPr>
              <w:t>d</w:t>
            </w:r>
            <w:r w:rsidR="00A36B8E" w:rsidRPr="006B0AC0">
              <w:rPr>
                <w:sz w:val="19"/>
                <w:lang w:val="es-ES_tradnl"/>
              </w:rPr>
              <w:t>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="00A36B8E" w:rsidRPr="006B0AC0">
              <w:rPr>
                <w:rFonts w:ascii="MS Gothic" w:hAnsi="MS Gothic"/>
                <w:sz w:val="20"/>
                <w:lang w:val="es-ES_tradnl"/>
              </w:rPr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31A9B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3DB3956F" w14:textId="77777777">
        <w:trPr>
          <w:trHeight w:val="2749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91283" w14:textId="77777777" w:rsidR="00570434" w:rsidRPr="006B0AC0" w:rsidRDefault="00966773" w:rsidP="00004CAD">
            <w:pPr>
              <w:pStyle w:val="TableParagraph"/>
              <w:ind w:left="57" w:right="24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Reportada</w:t>
            </w:r>
          </w:p>
          <w:p w14:paraId="6C68146A" w14:textId="77777777" w:rsidR="005B6470" w:rsidRPr="006B0AC0" w:rsidRDefault="005B6470" w:rsidP="00004CAD">
            <w:pPr>
              <w:pStyle w:val="TableParagraph"/>
              <w:spacing w:before="2"/>
              <w:ind w:left="57" w:right="3"/>
              <w:rPr>
                <w:rFonts w:ascii="Segoe UI Symbol" w:hAnsi="Segoe UI Symbol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Reacción de </w:t>
            </w:r>
            <w:proofErr w:type="spellStart"/>
            <w:r w:rsidRPr="006B0AC0">
              <w:rPr>
                <w:sz w:val="20"/>
                <w:lang w:val="es-ES_tradnl"/>
              </w:rPr>
              <w:t>hipersensibili</w:t>
            </w:r>
            <w:proofErr w:type="spellEnd"/>
            <w:r w:rsidRPr="006B0AC0">
              <w:rPr>
                <w:sz w:val="20"/>
                <w:lang w:val="es-ES_tradnl"/>
              </w:rPr>
              <w:t>-</w:t>
            </w:r>
            <w:r w:rsidR="00966773" w:rsidRPr="006B0AC0">
              <w:rPr>
                <w:sz w:val="20"/>
                <w:lang w:val="es-ES_tradnl"/>
              </w:rPr>
              <w:t>dad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966773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</w:p>
          <w:p w14:paraId="6FE404C4" w14:textId="77777777" w:rsidR="005B6470" w:rsidRPr="006B0AC0" w:rsidRDefault="005B6470" w:rsidP="00004CAD">
            <w:pPr>
              <w:pStyle w:val="TableParagraph"/>
              <w:spacing w:before="2"/>
              <w:ind w:left="57" w:right="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Reacción </w:t>
            </w:r>
            <w:r w:rsidRPr="006B0AC0">
              <w:rPr>
                <w:sz w:val="20"/>
                <w:lang w:val="es-ES_tradnl"/>
              </w:rPr>
              <w:t>Anafiláctica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966773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</w:p>
          <w:p w14:paraId="1997C087" w14:textId="77777777" w:rsidR="00570434" w:rsidRPr="006B0AC0" w:rsidRDefault="005B6470" w:rsidP="00004CAD">
            <w:pPr>
              <w:pStyle w:val="TableParagraph"/>
              <w:spacing w:before="2"/>
              <w:ind w:left="57" w:right="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Reacción </w:t>
            </w:r>
            <w:proofErr w:type="spellStart"/>
            <w:r w:rsidRPr="006B0AC0">
              <w:rPr>
                <w:sz w:val="20"/>
                <w:lang w:val="es-ES_tradnl"/>
              </w:rPr>
              <w:t>anafilactoide</w:t>
            </w:r>
            <w:proofErr w:type="spellEnd"/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966773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Choque</w:t>
            </w:r>
          </w:p>
          <w:p w14:paraId="6DC1AF1E" w14:textId="77777777" w:rsidR="00570434" w:rsidRPr="006B0AC0" w:rsidRDefault="005B6470" w:rsidP="00004CAD">
            <w:pPr>
              <w:pStyle w:val="TableParagraph"/>
              <w:spacing w:line="239" w:lineRule="exact"/>
              <w:ind w:left="57"/>
              <w:rPr>
                <w:rFonts w:ascii="Segoe UI Symbol" w:hAnsi="Segoe UI Symbol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anafiláctico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A36B8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  <w:tc>
          <w:tcPr>
            <w:tcW w:w="65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75D99" w14:textId="208845D0" w:rsidR="009C3DAF" w:rsidRDefault="004E43C2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pacing w:val="-3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Urticaria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 </w:t>
            </w:r>
            <w:r w:rsidR="00A36B8E" w:rsidRPr="006B0AC0">
              <w:rPr>
                <w:sz w:val="20"/>
                <w:lang w:val="es-ES_tradnl"/>
              </w:rPr>
              <w:t xml:space="preserve">Indique si </w:t>
            </w:r>
            <w:r w:rsidR="009C3DAF">
              <w:rPr>
                <w:sz w:val="20"/>
                <w:lang w:val="es-ES_tradnl"/>
              </w:rPr>
              <w:t>fue</w:t>
            </w:r>
            <w:r w:rsidR="00A36B8E"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="00A36B8E" w:rsidRPr="006B0AC0">
              <w:rPr>
                <w:sz w:val="19"/>
                <w:lang w:val="es-ES_tradnl"/>
              </w:rPr>
              <w:t>Generalizado</w:t>
            </w:r>
            <w:r w:rsidR="00A36B8E"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="00A36B8E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A36B8E"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="00A36B8E" w:rsidRPr="006B0AC0">
              <w:rPr>
                <w:sz w:val="20"/>
                <w:lang w:val="es-ES_tradnl"/>
              </w:rPr>
              <w:t>Local</w:t>
            </w:r>
            <w:r w:rsidR="00A36B8E"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="00CF440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3A67F4F4" w14:textId="382E83C2" w:rsidR="00A81664" w:rsidRDefault="00A81664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Enrojecimiento/erit</w:t>
            </w:r>
            <w:r w:rsidR="004E43C2" w:rsidRPr="006B0AC0">
              <w:rPr>
                <w:sz w:val="19"/>
                <w:lang w:val="es-ES_tradnl"/>
              </w:rPr>
              <w:t xml:space="preserve">ema 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pacing w:val="-64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  Indique si fu</w:t>
            </w:r>
            <w:r w:rsidR="009F76AC" w:rsidRPr="006B0AC0">
              <w:rPr>
                <w:sz w:val="20"/>
                <w:lang w:val="es-ES_tradnl"/>
              </w:rPr>
              <w:t>e</w:t>
            </w:r>
            <w:r w:rsidR="009C3DAF">
              <w:rPr>
                <w:b/>
                <w:vanish/>
                <w:sz w:val="20"/>
                <w:lang w:val="es-ES_tradnl"/>
              </w:rPr>
              <w:t xml:space="preserve">: 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</w:t>
            </w:r>
            <w:r w:rsidRPr="006B0AC0">
              <w:rPr>
                <w:sz w:val="20"/>
                <w:lang w:val="es-ES_tradnl"/>
              </w:rPr>
              <w:t>Local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</w:p>
          <w:p w14:paraId="6B8186C3" w14:textId="2312273D" w:rsidR="009C3DAF" w:rsidRDefault="009C3DAF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9C3DAF">
              <w:rPr>
                <w:sz w:val="20"/>
                <w:lang w:val="es-ES_tradnl"/>
              </w:rPr>
              <w:t>Hinchazón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="00CF4408">
              <w:rPr>
                <w:sz w:val="20"/>
                <w:lang w:val="es-ES_tradnl"/>
              </w:rPr>
              <w:t xml:space="preserve"> </w:t>
            </w:r>
            <w:r w:rsidR="00CF440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494E59BD" w14:textId="68FF492E" w:rsidR="005E76B8" w:rsidRDefault="005E76B8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5E76B8">
              <w:rPr>
                <w:sz w:val="20"/>
                <w:lang w:val="es-ES_tradnl"/>
              </w:rPr>
              <w:t>Inflamación de las vías respiratorias superiores (labio, lengua, garganta, úvula o laringe)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sz w:val="20"/>
                <w:lang w:val="es-ES_tradnl"/>
              </w:rPr>
              <w:t xml:space="preserve">  </w:t>
            </w:r>
            <w:r w:rsidRPr="006B0AC0">
              <w:rPr>
                <w:sz w:val="20"/>
                <w:lang w:val="es-ES_tradnl"/>
              </w:rPr>
              <w:t xml:space="preserve">Indique </w:t>
            </w:r>
            <w:r w:rsidR="007233C5">
              <w:rPr>
                <w:sz w:val="20"/>
                <w:lang w:val="es-ES_tradnl"/>
              </w:rPr>
              <w:t>cuál:</w:t>
            </w:r>
          </w:p>
          <w:p w14:paraId="5E9A4BB8" w14:textId="4BF01CBB" w:rsidR="005E76B8" w:rsidRDefault="005E76B8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5E76B8">
              <w:rPr>
                <w:sz w:val="20"/>
                <w:lang w:val="es-ES_tradnl"/>
              </w:rPr>
              <w:t>Inflamación de articulaciones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="00435544">
              <w:rPr>
                <w:sz w:val="20"/>
                <w:lang w:val="es-ES_tradnl"/>
              </w:rPr>
              <w:t xml:space="preserve"> </w:t>
            </w:r>
            <w:r w:rsidR="00435544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155624F0" w14:textId="77777777" w:rsidR="007233C5" w:rsidRDefault="007233C5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rFonts w:ascii="MS Gothic" w:hAnsi="MS Gothic"/>
                <w:sz w:val="20"/>
                <w:lang w:val="es-ES_tradnl"/>
              </w:rPr>
            </w:pPr>
            <w:r w:rsidRPr="007233C5">
              <w:rPr>
                <w:sz w:val="20"/>
                <w:lang w:val="es-ES_tradnl"/>
              </w:rPr>
              <w:t>Endurecimiento</w:t>
            </w:r>
            <w:r>
              <w:rPr>
                <w:sz w:val="20"/>
                <w:lang w:val="es-ES_tradnl"/>
              </w:rPr>
              <w:t xml:space="preserve"> (En el lugar de la inyección)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</w:t>
            </w:r>
          </w:p>
          <w:p w14:paraId="59D006B0" w14:textId="3D6266D7" w:rsidR="007233C5" w:rsidRPr="006B0AC0" w:rsidRDefault="007233C5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  <w:tab w:val="left" w:pos="5348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Indique si </w:t>
            </w:r>
            <w:r>
              <w:rPr>
                <w:sz w:val="20"/>
                <w:lang w:val="es-ES_tradnl"/>
              </w:rPr>
              <w:t>fue</w:t>
            </w:r>
            <w:r w:rsidRPr="006B0AC0">
              <w:rPr>
                <w:spacing w:val="-3"/>
                <w:sz w:val="20"/>
                <w:lang w:val="es-ES_tradnl"/>
              </w:rPr>
              <w:t xml:space="preserve">:  </w:t>
            </w:r>
            <w:r w:rsidRPr="006B0AC0">
              <w:rPr>
                <w:sz w:val="19"/>
                <w:lang w:val="es-ES_tradnl"/>
              </w:rPr>
              <w:t>Generalizado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  <w:t xml:space="preserve">   </w:t>
            </w:r>
            <w:r w:rsidRPr="006B0AC0">
              <w:rPr>
                <w:sz w:val="20"/>
                <w:lang w:val="es-ES_tradnl"/>
              </w:rPr>
              <w:t>Local</w:t>
            </w:r>
            <w:r w:rsidR="00CF4408">
              <w:rPr>
                <w:sz w:val="20"/>
                <w:lang w:val="es-ES_tradnl"/>
              </w:rPr>
              <w:t xml:space="preserve"> </w:t>
            </w:r>
            <w:r w:rsidR="00CF440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  <w:p w14:paraId="412D1393" w14:textId="77777777" w:rsidR="00570434" w:rsidRDefault="004E43C2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</w:tabs>
              <w:spacing w:before="9" w:line="254" w:lineRule="auto"/>
              <w:ind w:left="57" w:right="1230"/>
              <w:rPr>
                <w:rFonts w:ascii="Menlo Regular" w:hAnsi="Menlo Regular" w:cs="Menlo Regular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B</w:t>
            </w:r>
            <w:r w:rsidRPr="006B0AC0">
              <w:rPr>
                <w:sz w:val="19"/>
                <w:lang w:val="es-ES_tradnl"/>
              </w:rPr>
              <w:t>ro</w:t>
            </w:r>
            <w:r w:rsidR="00A81664" w:rsidRPr="006B0AC0">
              <w:rPr>
                <w:sz w:val="19"/>
                <w:lang w:val="es-ES_tradnl"/>
              </w:rPr>
              <w:t>nc</w:t>
            </w:r>
            <w:r w:rsidRPr="006B0AC0">
              <w:rPr>
                <w:sz w:val="19"/>
                <w:lang w:val="es-ES_tradnl"/>
              </w:rPr>
              <w:t>o</w:t>
            </w:r>
            <w:r w:rsidR="00A81664" w:rsidRPr="006B0AC0">
              <w:rPr>
                <w:sz w:val="19"/>
                <w:lang w:val="es-ES_tradnl"/>
              </w:rPr>
              <w:t>e</w:t>
            </w:r>
            <w:r w:rsidRPr="006B0AC0">
              <w:rPr>
                <w:sz w:val="19"/>
                <w:lang w:val="es-ES_tradnl"/>
              </w:rPr>
              <w:t>spasm</w:t>
            </w:r>
            <w:r w:rsidR="00A81664" w:rsidRPr="006B0AC0">
              <w:rPr>
                <w:sz w:val="19"/>
                <w:lang w:val="es-ES_tradnl"/>
              </w:rPr>
              <w:t>o o sibilancia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A81664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A81664" w:rsidRPr="006B0AC0">
              <w:rPr>
                <w:sz w:val="19"/>
                <w:lang w:val="es-ES_tradnl"/>
              </w:rPr>
              <w:t>Indique</w:t>
            </w:r>
            <w:r w:rsidRPr="006B0AC0">
              <w:rPr>
                <w:sz w:val="19"/>
                <w:lang w:val="es-ES_tradnl"/>
              </w:rPr>
              <w:t>:</w:t>
            </w:r>
            <w:r w:rsidRPr="006B0AC0">
              <w:rPr>
                <w:spacing w:val="-25"/>
                <w:sz w:val="19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Unilateral</w:t>
            </w:r>
            <w:r w:rsidRPr="006B0AC0">
              <w:rPr>
                <w:spacing w:val="-2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Bilateral </w:t>
            </w:r>
            <w:r w:rsidRPr="006B0AC0">
              <w:rPr>
                <w:rFonts w:ascii="Menlo Regular" w:hAnsi="Menlo Regular" w:cs="Menlo Regular"/>
                <w:spacing w:val="-12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12"/>
                <w:sz w:val="20"/>
                <w:lang w:val="es-ES_tradnl"/>
              </w:rPr>
              <w:t xml:space="preserve"> </w:t>
            </w:r>
            <w:r w:rsidR="00A81664" w:rsidRPr="006B0AC0">
              <w:rPr>
                <w:sz w:val="19"/>
                <w:lang w:val="es-ES_tradnl"/>
              </w:rPr>
              <w:t>Nausea o vómito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09FA5E43" w14:textId="1F51B6BC" w:rsidR="007233C5" w:rsidRPr="007233C5" w:rsidRDefault="007233C5" w:rsidP="00004CAD">
            <w:pPr>
              <w:pStyle w:val="TableParagraph"/>
              <w:tabs>
                <w:tab w:val="left" w:pos="3244"/>
                <w:tab w:val="left" w:pos="3902"/>
                <w:tab w:val="left" w:pos="4413"/>
              </w:tabs>
              <w:spacing w:before="9" w:line="254" w:lineRule="auto"/>
              <w:ind w:left="57" w:right="1230"/>
              <w:rPr>
                <w:sz w:val="20"/>
                <w:lang w:val="es-ES_tradnl"/>
              </w:rPr>
            </w:pPr>
            <w:r w:rsidRPr="007233C5">
              <w:rPr>
                <w:sz w:val="20"/>
                <w:lang w:val="es-ES_tradnl"/>
              </w:rPr>
              <w:t>Celulitis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2461750A" w14:textId="77777777" w:rsidR="007233C5" w:rsidRDefault="004E43C2" w:rsidP="00004CAD">
            <w:pPr>
              <w:pStyle w:val="TableParagraph"/>
              <w:tabs>
                <w:tab w:val="left" w:pos="2858"/>
              </w:tabs>
              <w:spacing w:before="13"/>
              <w:ind w:left="57"/>
              <w:rPr>
                <w:rFonts w:ascii="MS Gothic" w:hAnsi="MS Gothic"/>
                <w:sz w:val="20"/>
                <w:lang w:val="es-ES_tradnl"/>
              </w:rPr>
            </w:pPr>
            <w:proofErr w:type="spellStart"/>
            <w:r w:rsidRPr="006B0AC0">
              <w:rPr>
                <w:sz w:val="19"/>
                <w:lang w:val="es-ES_tradnl"/>
              </w:rPr>
              <w:t>Angioedema</w:t>
            </w:r>
            <w:proofErr w:type="spellEnd"/>
            <w:r w:rsidRPr="006B0AC0">
              <w:rPr>
                <w:spacing w:val="-2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="007233C5" w:rsidRPr="006B0AC0">
              <w:rPr>
                <w:sz w:val="19"/>
                <w:lang w:val="es-ES_tradnl"/>
              </w:rPr>
              <w:t xml:space="preserve">Diarrea    </w:t>
            </w:r>
            <w:r w:rsidR="007233C5"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06BEE068" w14:textId="21162AE7" w:rsidR="00570434" w:rsidRPr="006B0AC0" w:rsidRDefault="00A81664" w:rsidP="00004CAD">
            <w:pPr>
              <w:pStyle w:val="TableParagraph"/>
              <w:tabs>
                <w:tab w:val="left" w:pos="2853"/>
              </w:tabs>
              <w:spacing w:before="12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Ojos rojos y </w:t>
            </w:r>
            <w:r w:rsidR="009F76AC" w:rsidRPr="006B0AC0">
              <w:rPr>
                <w:sz w:val="19"/>
                <w:lang w:val="es-ES_tradnl"/>
              </w:rPr>
              <w:t>comezón</w:t>
            </w:r>
            <w:r w:rsidRPr="006B0AC0">
              <w:rPr>
                <w:sz w:val="19"/>
                <w:lang w:val="es-ES_tradnl"/>
              </w:rPr>
              <w:t xml:space="preserve"> en ojos</w:t>
            </w:r>
            <w:r w:rsidR="004E43C2"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Tos</w:t>
            </w:r>
            <w:r w:rsidR="004E43C2" w:rsidRPr="006B0AC0">
              <w:rPr>
                <w:spacing w:val="1"/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63B3BCF6" w14:textId="77777777" w:rsidR="00570434" w:rsidRPr="006B0AC0" w:rsidRDefault="00A81664" w:rsidP="00004CAD">
            <w:pPr>
              <w:pStyle w:val="TableParagraph"/>
              <w:tabs>
                <w:tab w:val="left" w:pos="2853"/>
              </w:tabs>
              <w:spacing w:before="15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Taqui</w:t>
            </w:r>
            <w:r w:rsidR="004E43C2" w:rsidRPr="006B0AC0">
              <w:rPr>
                <w:sz w:val="19"/>
                <w:lang w:val="es-ES_tradnl"/>
              </w:rPr>
              <w:t>pnea</w:t>
            </w:r>
            <w:r w:rsidR="004E43C2"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Dificultad para respirar</w:t>
            </w:r>
            <w:r w:rsidR="004E43C2" w:rsidRPr="006B0AC0">
              <w:rPr>
                <w:spacing w:val="-2"/>
                <w:sz w:val="20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518A4" w14:textId="77777777" w:rsidR="00570434" w:rsidRPr="006B0AC0" w:rsidRDefault="00A81664" w:rsidP="00223BF4">
            <w:pPr>
              <w:pStyle w:val="TableParagraph"/>
              <w:spacing w:line="212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¿Recibió tratamiento</w:t>
            </w:r>
            <w:r w:rsidR="004E43C2" w:rsidRPr="006B0AC0">
              <w:rPr>
                <w:b/>
                <w:sz w:val="20"/>
                <w:lang w:val="es-ES_tradnl"/>
              </w:rPr>
              <w:t>?</w:t>
            </w:r>
          </w:p>
          <w:p w14:paraId="1E6EF4F1" w14:textId="77777777" w:rsidR="00A81664" w:rsidRPr="006B0AC0" w:rsidRDefault="004E43C2" w:rsidP="00004CAD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ind w:left="57" w:right="569" w:firstLine="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No </w:t>
            </w:r>
            <w:r w:rsidR="00A81664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="00A81664" w:rsidRPr="006B0AC0">
              <w:rPr>
                <w:sz w:val="20"/>
                <w:lang w:val="es-ES_tradnl"/>
              </w:rPr>
              <w:t>Desconocido</w:t>
            </w:r>
            <w:r w:rsidRPr="006B0AC0">
              <w:rPr>
                <w:sz w:val="20"/>
                <w:lang w:val="es-ES_tradnl"/>
              </w:rPr>
              <w:t xml:space="preserve"> </w:t>
            </w:r>
            <w:r w:rsidR="00A81664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="00A81664" w:rsidRPr="006B0AC0">
              <w:rPr>
                <w:sz w:val="20"/>
                <w:lang w:val="es-ES_tradnl"/>
              </w:rPr>
              <w:t xml:space="preserve">Sí </w:t>
            </w:r>
          </w:p>
          <w:p w14:paraId="21B77F38" w14:textId="77777777" w:rsidR="00570434" w:rsidRPr="006B0AC0" w:rsidRDefault="00A81664" w:rsidP="00004CAD">
            <w:pPr>
              <w:pStyle w:val="TableParagraph"/>
              <w:tabs>
                <w:tab w:val="left" w:pos="253"/>
              </w:tabs>
              <w:ind w:left="57" w:right="56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Describa el tratamiento:</w:t>
            </w:r>
            <w:r w:rsidR="004E43C2" w:rsidRPr="006B0AC0">
              <w:rPr>
                <w:spacing w:val="-10"/>
                <w:sz w:val="20"/>
                <w:lang w:val="es-ES_tradnl"/>
              </w:rPr>
              <w:t xml:space="preserve"> </w:t>
            </w:r>
          </w:p>
          <w:p w14:paraId="17985921" w14:textId="77777777" w:rsidR="00570434" w:rsidRPr="006B0AC0" w:rsidRDefault="00570434" w:rsidP="00004CAD">
            <w:pPr>
              <w:pStyle w:val="TableParagraph"/>
              <w:spacing w:before="10"/>
              <w:ind w:left="57"/>
              <w:rPr>
                <w:rFonts w:ascii="Times New Roman"/>
                <w:sz w:val="20"/>
                <w:lang w:val="es-ES_tradnl"/>
              </w:rPr>
            </w:pPr>
          </w:p>
          <w:p w14:paraId="4AA017A6" w14:textId="77777777" w:rsidR="00570434" w:rsidRPr="006B0AC0" w:rsidRDefault="00A81664" w:rsidP="00004CAD">
            <w:pPr>
              <w:pStyle w:val="TableParagraph"/>
              <w:spacing w:before="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Adrenalina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7AB81687" w14:textId="77777777" w:rsidR="00570434" w:rsidRPr="006B0AC0" w:rsidRDefault="00A81664" w:rsidP="00004CAD">
            <w:pPr>
              <w:pStyle w:val="TableParagraph"/>
              <w:spacing w:before="3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Antihistamínico</w:t>
            </w:r>
            <w:r w:rsidR="004E43C2" w:rsidRPr="006B0AC0">
              <w:rPr>
                <w:b/>
                <w:sz w:val="20"/>
                <w:lang w:val="es-ES_tradnl"/>
              </w:rPr>
              <w:t xml:space="preserve">s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03452BB0" w14:textId="77777777" w:rsidR="00570434" w:rsidRPr="006B0AC0" w:rsidRDefault="004E43C2" w:rsidP="00004CAD">
            <w:pPr>
              <w:pStyle w:val="TableParagraph"/>
              <w:numPr>
                <w:ilvl w:val="0"/>
                <w:numId w:val="95"/>
              </w:numPr>
              <w:tabs>
                <w:tab w:val="left" w:pos="159"/>
              </w:tabs>
              <w:spacing w:before="2"/>
              <w:ind w:left="5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Oral </w:t>
            </w:r>
            <w:r w:rsidR="00A81664" w:rsidRPr="006B0AC0">
              <w:rPr>
                <w:sz w:val="20"/>
                <w:lang w:val="es-ES_tradnl"/>
              </w:rPr>
              <w:t>(enliste)</w:t>
            </w:r>
            <w:r w:rsidRPr="006B0AC0">
              <w:rPr>
                <w:sz w:val="20"/>
                <w:lang w:val="es-ES_tradnl"/>
              </w:rPr>
              <w:t>:</w:t>
            </w:r>
          </w:p>
          <w:p w14:paraId="0FA9AF1F" w14:textId="77777777" w:rsidR="00570434" w:rsidRPr="006B0AC0" w:rsidRDefault="00A81664" w:rsidP="00004CAD">
            <w:pPr>
              <w:pStyle w:val="TableParagraph"/>
              <w:numPr>
                <w:ilvl w:val="0"/>
                <w:numId w:val="95"/>
              </w:numPr>
              <w:tabs>
                <w:tab w:val="left" w:pos="159"/>
              </w:tabs>
              <w:spacing w:before="1"/>
              <w:ind w:left="5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Inyectable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(enliste)</w:t>
            </w:r>
            <w:r w:rsidR="004E43C2" w:rsidRPr="006B0AC0">
              <w:rPr>
                <w:sz w:val="20"/>
                <w:lang w:val="es-ES_tradnl"/>
              </w:rPr>
              <w:t>:</w:t>
            </w:r>
          </w:p>
          <w:p w14:paraId="7BAFE3DE" w14:textId="77777777" w:rsidR="00570434" w:rsidRPr="006B0AC0" w:rsidRDefault="00A81664" w:rsidP="00004CAD">
            <w:pPr>
              <w:pStyle w:val="TableParagraph"/>
              <w:spacing w:before="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Es</w:t>
            </w:r>
            <w:r w:rsidR="004E43C2" w:rsidRPr="006B0AC0">
              <w:rPr>
                <w:b/>
                <w:sz w:val="20"/>
                <w:lang w:val="es-ES_tradnl"/>
              </w:rPr>
              <w:t>teroid</w:t>
            </w:r>
            <w:r w:rsidRPr="006B0AC0">
              <w:rPr>
                <w:b/>
                <w:sz w:val="20"/>
                <w:lang w:val="es-ES_tradnl"/>
              </w:rPr>
              <w:t>e</w:t>
            </w:r>
            <w:r w:rsidR="004E43C2" w:rsidRPr="006B0AC0">
              <w:rPr>
                <w:b/>
                <w:sz w:val="20"/>
                <w:lang w:val="es-ES_tradnl"/>
              </w:rPr>
              <w:t xml:space="preserve">s 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>☐</w:t>
            </w:r>
          </w:p>
          <w:p w14:paraId="25C5C7EB" w14:textId="77777777" w:rsidR="00570434" w:rsidRPr="006B0AC0" w:rsidRDefault="004E43C2" w:rsidP="00004CAD">
            <w:pPr>
              <w:pStyle w:val="TableParagraph"/>
              <w:numPr>
                <w:ilvl w:val="0"/>
                <w:numId w:val="95"/>
              </w:numPr>
              <w:tabs>
                <w:tab w:val="left" w:pos="114"/>
              </w:tabs>
              <w:spacing w:before="3" w:line="243" w:lineRule="exact"/>
              <w:ind w:left="57" w:hanging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Oral </w:t>
            </w:r>
            <w:r w:rsidR="00A81664" w:rsidRPr="006B0AC0">
              <w:rPr>
                <w:sz w:val="20"/>
                <w:lang w:val="es-ES_tradnl"/>
              </w:rPr>
              <w:t>(enliste):</w:t>
            </w:r>
          </w:p>
          <w:p w14:paraId="2F93370C" w14:textId="77777777" w:rsidR="00570434" w:rsidRPr="006B0AC0" w:rsidRDefault="00A81664" w:rsidP="00004CAD">
            <w:pPr>
              <w:pStyle w:val="TableParagraph"/>
              <w:numPr>
                <w:ilvl w:val="0"/>
                <w:numId w:val="95"/>
              </w:numPr>
              <w:tabs>
                <w:tab w:val="left" w:pos="114"/>
              </w:tabs>
              <w:spacing w:line="243" w:lineRule="exact"/>
              <w:ind w:left="57" w:hanging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Inyectable (enliste):</w:t>
            </w:r>
          </w:p>
        </w:tc>
      </w:tr>
      <w:tr w:rsidR="00570434" w:rsidRPr="006B0AC0" w14:paraId="3D125967" w14:textId="77777777" w:rsidTr="00223BF4">
        <w:trPr>
          <w:trHeight w:val="320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8A781" w14:textId="6A5D8710" w:rsidR="00570434" w:rsidRPr="006B0AC0" w:rsidRDefault="005B6470" w:rsidP="00510CEB">
            <w:pPr>
              <w:pStyle w:val="TableParagraph"/>
              <w:spacing w:before="22" w:line="220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Ot</w:t>
            </w:r>
            <w:r w:rsidR="004E43C2" w:rsidRPr="006B0AC0">
              <w:rPr>
                <w:sz w:val="20"/>
                <w:lang w:val="es-ES_tradnl"/>
              </w:rPr>
              <w:t>r</w:t>
            </w:r>
            <w:r w:rsidRPr="006B0AC0">
              <w:rPr>
                <w:sz w:val="20"/>
                <w:lang w:val="es-ES_tradnl"/>
              </w:rPr>
              <w:t>o</w:t>
            </w:r>
            <w:r w:rsidR="00510CEB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(especifique):</w:t>
            </w:r>
          </w:p>
        </w:tc>
        <w:tc>
          <w:tcPr>
            <w:tcW w:w="65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ED416" w14:textId="6030015D" w:rsidR="00570434" w:rsidRPr="006B0AC0" w:rsidRDefault="00A81664" w:rsidP="00004CAD">
            <w:pPr>
              <w:pStyle w:val="TableParagraph"/>
              <w:tabs>
                <w:tab w:val="left" w:pos="2839"/>
              </w:tabs>
              <w:spacing w:line="221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Sensació</w:t>
            </w:r>
            <w:r w:rsidR="004E43C2" w:rsidRPr="006B0AC0">
              <w:rPr>
                <w:sz w:val="19"/>
                <w:lang w:val="es-ES_tradnl"/>
              </w:rPr>
              <w:t xml:space="preserve">n </w:t>
            </w:r>
            <w:r w:rsidRPr="006B0AC0">
              <w:rPr>
                <w:sz w:val="19"/>
                <w:lang w:val="es-ES_tradnl"/>
              </w:rPr>
              <w:t>de garganta cerrada</w:t>
            </w:r>
            <w:r w:rsidR="004E43C2" w:rsidRPr="006B0AC0">
              <w:rPr>
                <w:spacing w:val="-3"/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="007233C5" w:rsidRPr="007233C5">
              <w:rPr>
                <w:sz w:val="20"/>
                <w:lang w:val="es-ES_tradnl"/>
              </w:rPr>
              <w:t>Dificultad para tragar</w:t>
            </w:r>
            <w:r w:rsidR="004E43C2" w:rsidRPr="006B0AC0">
              <w:rPr>
                <w:spacing w:val="-2"/>
                <w:sz w:val="20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B09C4" w14:textId="77777777" w:rsidR="00570434" w:rsidRPr="006B0AC0" w:rsidRDefault="00A81664" w:rsidP="00004CAD">
            <w:pPr>
              <w:pStyle w:val="TableParagraph"/>
              <w:spacing w:line="231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Oxí</w:t>
            </w:r>
            <w:r w:rsidR="004E43C2" w:rsidRPr="006B0AC0">
              <w:rPr>
                <w:b/>
                <w:sz w:val="20"/>
                <w:lang w:val="es-ES_tradnl"/>
              </w:rPr>
              <w:t>gen</w:t>
            </w:r>
            <w:r w:rsidRPr="006B0AC0">
              <w:rPr>
                <w:b/>
                <w:sz w:val="20"/>
                <w:lang w:val="es-ES_tradnl"/>
              </w:rPr>
              <w:t>o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</w:tr>
      <w:tr w:rsidR="00570434" w:rsidRPr="006B0AC0" w14:paraId="12C83F3E" w14:textId="77777777">
        <w:trPr>
          <w:trHeight w:val="256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C9CEA" w14:textId="77777777" w:rsidR="00570434" w:rsidRPr="006B0AC0" w:rsidRDefault="00570434" w:rsidP="00223BF4">
            <w:pPr>
              <w:pStyle w:val="TableParagraph"/>
              <w:spacing w:before="2" w:line="235" w:lineRule="exact"/>
              <w:rPr>
                <w:sz w:val="20"/>
                <w:lang w:val="es-ES_tradnl"/>
              </w:rPr>
            </w:pPr>
          </w:p>
        </w:tc>
        <w:tc>
          <w:tcPr>
            <w:tcW w:w="65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B54E5" w14:textId="77777777" w:rsidR="00570434" w:rsidRDefault="00A81664" w:rsidP="00004CAD">
            <w:pPr>
              <w:pStyle w:val="TableParagraph"/>
              <w:tabs>
                <w:tab w:val="left" w:pos="2833"/>
              </w:tabs>
              <w:spacing w:line="227" w:lineRule="exact"/>
              <w:ind w:left="57"/>
              <w:rPr>
                <w:rFonts w:ascii="Menlo Regular" w:hAnsi="Menlo Regular" w:cs="Menlo Regular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Sensación de calor</w:t>
            </w:r>
            <w:r w:rsidR="004E43C2" w:rsidRPr="006B0AC0">
              <w:rPr>
                <w:spacing w:val="1"/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="004D514A" w:rsidRPr="004D514A">
              <w:rPr>
                <w:sz w:val="19"/>
                <w:lang w:val="es-ES_tradnl"/>
              </w:rPr>
              <w:t>Enrojecimiento</w:t>
            </w:r>
            <w:r w:rsidR="004E43C2" w:rsidRPr="006B0AC0">
              <w:rPr>
                <w:spacing w:val="-3"/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0D1C5DFB" w14:textId="37178882" w:rsidR="004D514A" w:rsidRPr="006B0AC0" w:rsidRDefault="004D514A" w:rsidP="00004CAD">
            <w:pPr>
              <w:pStyle w:val="TableParagraph"/>
              <w:tabs>
                <w:tab w:val="left" w:pos="2833"/>
              </w:tabs>
              <w:spacing w:line="227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4D514A">
              <w:rPr>
                <w:sz w:val="20"/>
                <w:lang w:val="es-ES_tradnl"/>
              </w:rPr>
              <w:t>Escalofríos / rigores</w:t>
            </w:r>
            <w:r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E16AA" w14:textId="77777777" w:rsidR="00570434" w:rsidRPr="006B0AC0" w:rsidRDefault="004E43C2" w:rsidP="00004CAD">
            <w:pPr>
              <w:pStyle w:val="TableParagraph"/>
              <w:spacing w:line="215" w:lineRule="exact"/>
              <w:ind w:left="5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Otr</w:t>
            </w:r>
            <w:r w:rsidR="00A81664" w:rsidRPr="006B0AC0">
              <w:rPr>
                <w:b/>
                <w:sz w:val="20"/>
                <w:lang w:val="es-ES_tradnl"/>
              </w:rPr>
              <w:t>o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A81664" w:rsidRPr="006B0AC0">
              <w:rPr>
                <w:sz w:val="20"/>
                <w:lang w:val="es-ES_tradnl"/>
              </w:rPr>
              <w:t>(describa)</w:t>
            </w:r>
            <w:r w:rsidRPr="006B0AC0">
              <w:rPr>
                <w:sz w:val="20"/>
                <w:lang w:val="es-ES_tradnl"/>
              </w:rPr>
              <w:t>:</w:t>
            </w:r>
          </w:p>
        </w:tc>
      </w:tr>
      <w:tr w:rsidR="00570434" w:rsidRPr="005E7633" w14:paraId="34609285" w14:textId="77777777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B02A5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65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154E7" w14:textId="629DFDB6" w:rsidR="00570434" w:rsidRPr="006B0AC0" w:rsidRDefault="00A81664" w:rsidP="004C275F">
            <w:pPr>
              <w:pStyle w:val="TableParagraph"/>
              <w:tabs>
                <w:tab w:val="left" w:pos="2871"/>
              </w:tabs>
              <w:spacing w:line="250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Alteración del gusto</w:t>
            </w:r>
            <w:r w:rsidR="004E43C2" w:rsidRPr="006B0AC0">
              <w:rPr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D514A">
              <w:rPr>
                <w:rFonts w:ascii="Menlo Regular" w:hAnsi="Menlo Regular" w:cs="Menlo Regular"/>
                <w:sz w:val="20"/>
                <w:lang w:val="es-ES_tradnl"/>
              </w:rPr>
              <w:t xml:space="preserve">  </w:t>
            </w:r>
            <w:r w:rsidR="004D514A">
              <w:rPr>
                <w:sz w:val="19"/>
                <w:lang w:val="es-ES_tradnl"/>
              </w:rPr>
              <w:t>A</w:t>
            </w:r>
            <w:r w:rsidR="004D514A" w:rsidRPr="004D514A">
              <w:rPr>
                <w:sz w:val="19"/>
                <w:lang w:val="es-ES_tradnl"/>
              </w:rPr>
              <w:t>nosmia</w:t>
            </w:r>
            <w:r w:rsidR="004D514A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D514A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D514A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proofErr w:type="spellStart"/>
            <w:r w:rsidR="004D514A">
              <w:rPr>
                <w:sz w:val="19"/>
                <w:lang w:val="es-ES_tradnl"/>
              </w:rPr>
              <w:t>A</w:t>
            </w:r>
            <w:r w:rsidR="004D514A" w:rsidRPr="004D514A">
              <w:rPr>
                <w:sz w:val="19"/>
                <w:lang w:val="es-ES_tradnl"/>
              </w:rPr>
              <w:t>geusia</w:t>
            </w:r>
            <w:proofErr w:type="spellEnd"/>
            <w:r w:rsidR="004D514A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D514A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D514A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proofErr w:type="spellStart"/>
            <w:r w:rsidR="004D514A" w:rsidRPr="004D514A">
              <w:rPr>
                <w:sz w:val="19"/>
                <w:lang w:val="es-ES_tradnl"/>
              </w:rPr>
              <w:t>Hiposmia</w:t>
            </w:r>
            <w:proofErr w:type="spellEnd"/>
            <w:r w:rsidR="004D514A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D514A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D514A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proofErr w:type="spellStart"/>
            <w:r w:rsidR="004D514A">
              <w:rPr>
                <w:sz w:val="19"/>
                <w:lang w:val="es-ES_tradnl"/>
              </w:rPr>
              <w:t>H</w:t>
            </w:r>
            <w:r w:rsidR="004D514A" w:rsidRPr="004D514A">
              <w:rPr>
                <w:sz w:val="19"/>
                <w:lang w:val="es-ES_tradnl"/>
              </w:rPr>
              <w:t>ipogeusia</w:t>
            </w:r>
            <w:proofErr w:type="spellEnd"/>
            <w:r w:rsidR="004D514A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r w:rsidR="004D514A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D514A">
              <w:rPr>
                <w:rFonts w:ascii="Menlo Regular" w:hAnsi="Menlo Regular" w:cs="Menlo Regular"/>
                <w:sz w:val="20"/>
                <w:lang w:val="es-ES_tradnl"/>
              </w:rPr>
              <w:t xml:space="preserve"> </w:t>
            </w:r>
            <w:proofErr w:type="spellStart"/>
            <w:r w:rsidR="004C275F" w:rsidRPr="004C275F">
              <w:rPr>
                <w:sz w:val="19"/>
                <w:lang w:val="es-ES_tradnl"/>
              </w:rPr>
              <w:t>Disgeusia</w:t>
            </w:r>
            <w:proofErr w:type="spellEnd"/>
            <w:r w:rsidR="004C275F">
              <w:rPr>
                <w:sz w:val="19"/>
                <w:lang w:val="es-ES_tradnl"/>
              </w:rPr>
              <w:t xml:space="preserve"> </w:t>
            </w:r>
            <w:r w:rsidR="004C275F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2D70A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D920AD" w14:paraId="37872F31" w14:textId="77777777">
        <w:trPr>
          <w:trHeight w:val="254"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3C4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65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1757" w14:textId="77777777" w:rsidR="00570434" w:rsidRDefault="00A81664" w:rsidP="00004CAD">
            <w:pPr>
              <w:pStyle w:val="TableParagraph"/>
              <w:spacing w:line="235" w:lineRule="exact"/>
              <w:ind w:left="57"/>
              <w:rPr>
                <w:rFonts w:ascii="Menlo Regular" w:hAnsi="Menlo Regular" w:cs="Menlo Regular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Disminución  del nivel de conciencia</w:t>
            </w:r>
            <w:r w:rsidR="004E43C2" w:rsidRPr="006B0AC0">
              <w:rPr>
                <w:sz w:val="19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  </w:t>
            </w:r>
            <w:r w:rsidRPr="006B0AC0">
              <w:rPr>
                <w:sz w:val="19"/>
                <w:lang w:val="es-ES_tradnl"/>
              </w:rPr>
              <w:t>Taqui</w:t>
            </w:r>
            <w:r w:rsidR="004E43C2" w:rsidRPr="006B0AC0">
              <w:rPr>
                <w:sz w:val="19"/>
                <w:lang w:val="es-ES_tradnl"/>
              </w:rPr>
              <w:t xml:space="preserve">cardia </w:t>
            </w:r>
            <w:r w:rsidR="004E43C2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22C2B891" w14:textId="1F9E722A" w:rsidR="004C275F" w:rsidRDefault="004C275F" w:rsidP="004C275F">
            <w:pPr>
              <w:pStyle w:val="TableParagraph"/>
              <w:tabs>
                <w:tab w:val="left" w:pos="2890"/>
              </w:tabs>
              <w:spacing w:before="1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Arritmia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ab/>
            </w:r>
            <w:r w:rsidRPr="004C275F">
              <w:rPr>
                <w:sz w:val="19"/>
                <w:lang w:val="es-ES_tradnl"/>
              </w:rPr>
              <w:t>Síncope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36DEF751" w14:textId="38808709" w:rsidR="004C275F" w:rsidRPr="006B0AC0" w:rsidRDefault="004C275F" w:rsidP="004C275F">
            <w:pPr>
              <w:pStyle w:val="TableParagraph"/>
              <w:tabs>
                <w:tab w:val="left" w:pos="2890"/>
              </w:tabs>
              <w:spacing w:before="11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Entumecimiento</w:t>
            </w:r>
            <w:r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           </w:t>
            </w:r>
            <w:proofErr w:type="spellStart"/>
            <w:r w:rsidRPr="004C275F">
              <w:rPr>
                <w:sz w:val="19"/>
                <w:lang w:val="es-ES_tradnl"/>
              </w:rPr>
              <w:t>Hipoestesia</w:t>
            </w:r>
            <w:proofErr w:type="spellEnd"/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2FDD2B97" w14:textId="77777777" w:rsidR="004C275F" w:rsidRDefault="004C275F" w:rsidP="004C275F">
            <w:pPr>
              <w:pStyle w:val="TableParagraph"/>
              <w:spacing w:line="235" w:lineRule="exact"/>
              <w:ind w:left="57"/>
              <w:rPr>
                <w:rFonts w:ascii="Menlo Regular" w:hAnsi="Menlo Regular" w:cs="Menlo Regular"/>
                <w:sz w:val="20"/>
                <w:lang w:val="es-ES_tradnl"/>
              </w:rPr>
            </w:pPr>
            <w:r w:rsidRPr="004C275F">
              <w:rPr>
                <w:sz w:val="19"/>
                <w:lang w:val="es-ES_tradnl"/>
              </w:rPr>
              <w:t>Disfunción gastrointestinal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   </w:t>
            </w:r>
            <w:r w:rsidRPr="004C275F">
              <w:rPr>
                <w:sz w:val="19"/>
                <w:lang w:val="es-ES_tradnl"/>
              </w:rPr>
              <w:t>Pérdida del apetito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5EEB662E" w14:textId="77777777" w:rsidR="004C275F" w:rsidRDefault="004C275F" w:rsidP="004C275F">
            <w:pPr>
              <w:pStyle w:val="TableParagraph"/>
              <w:spacing w:line="235" w:lineRule="exact"/>
              <w:ind w:left="57"/>
              <w:rPr>
                <w:rFonts w:ascii="Menlo Regular" w:hAnsi="Menlo Regular" w:cs="Menlo Regular"/>
                <w:sz w:val="20"/>
                <w:lang w:val="es-ES_tradnl"/>
              </w:rPr>
            </w:pPr>
            <w:r>
              <w:rPr>
                <w:sz w:val="19"/>
                <w:lang w:val="es-ES_tradnl"/>
              </w:rPr>
              <w:t>D</w:t>
            </w:r>
            <w:r w:rsidRPr="004C275F">
              <w:rPr>
                <w:sz w:val="19"/>
                <w:lang w:val="es-ES_tradnl"/>
              </w:rPr>
              <w:t>olor orofaríngeo</w:t>
            </w:r>
            <w:r>
              <w:rPr>
                <w:sz w:val="19"/>
                <w:lang w:val="es-ES_tradnl"/>
              </w:rPr>
              <w:t xml:space="preserve">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rFonts w:ascii="MS Gothic" w:hAnsi="MS Gothic"/>
                <w:sz w:val="20"/>
                <w:lang w:val="es-ES_tradnl"/>
              </w:rPr>
              <w:t xml:space="preserve">            </w:t>
            </w:r>
            <w:r w:rsidRPr="004C275F">
              <w:rPr>
                <w:sz w:val="19"/>
                <w:lang w:val="es-ES_tradnl"/>
              </w:rPr>
              <w:t>Mareo</w:t>
            </w:r>
            <w:r w:rsidR="00642A8F">
              <w:rPr>
                <w:sz w:val="19"/>
                <w:lang w:val="es-ES_tradnl"/>
              </w:rPr>
              <w:t xml:space="preserve"> </w:t>
            </w:r>
            <w:r w:rsidR="00642A8F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7CF6AFAC" w14:textId="77777777" w:rsidR="00642A8F" w:rsidRDefault="00642A8F" w:rsidP="004C275F">
            <w:pPr>
              <w:pStyle w:val="TableParagraph"/>
              <w:spacing w:line="235" w:lineRule="exact"/>
              <w:ind w:left="57"/>
              <w:rPr>
                <w:rFonts w:ascii="Menlo Regular" w:hAnsi="Menlo Regular" w:cs="Menlo Regular"/>
                <w:sz w:val="20"/>
                <w:lang w:val="es-ES_tradnl"/>
              </w:rPr>
            </w:pPr>
            <w:r w:rsidRPr="00642A8F">
              <w:rPr>
                <w:sz w:val="19"/>
                <w:lang w:val="es-ES_tradnl"/>
              </w:rPr>
              <w:t xml:space="preserve">Fatiga </w:t>
            </w:r>
            <w:r w:rsidRPr="00642A8F">
              <w:rPr>
                <w:rFonts w:ascii="Segoe UI Symbol" w:hAnsi="Segoe UI Symbol" w:cs="Segoe UI Symbol"/>
                <w:sz w:val="19"/>
                <w:lang w:val="es-ES_tradnl"/>
              </w:rPr>
              <w:t>☐</w:t>
            </w:r>
            <w:r>
              <w:rPr>
                <w:rFonts w:ascii="Segoe UI Symbol" w:hAnsi="Segoe UI Symbol" w:cs="Segoe UI Symbol"/>
                <w:sz w:val="19"/>
                <w:lang w:val="es-ES_tradnl"/>
              </w:rPr>
              <w:t xml:space="preserve">                                         </w:t>
            </w:r>
            <w:r w:rsidRPr="00642A8F">
              <w:rPr>
                <w:sz w:val="19"/>
                <w:lang w:val="es-ES_tradnl"/>
              </w:rPr>
              <w:t>Somnolencia</w:t>
            </w:r>
            <w:r>
              <w:rPr>
                <w:rFonts w:ascii="Segoe UI Symbol" w:hAnsi="Segoe UI Symbol" w:cs="Segoe UI Symbol"/>
                <w:sz w:val="19"/>
                <w:lang w:val="es-ES_tradnl"/>
              </w:rPr>
              <w:t xml:space="preserve">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</w:p>
          <w:p w14:paraId="2B203309" w14:textId="2620DF9F" w:rsidR="00642A8F" w:rsidRPr="006B0AC0" w:rsidRDefault="00642A8F" w:rsidP="004C275F">
            <w:pPr>
              <w:pStyle w:val="TableParagraph"/>
              <w:spacing w:line="235" w:lineRule="exact"/>
              <w:ind w:left="57"/>
              <w:rPr>
                <w:rFonts w:ascii="MS Gothic" w:hAnsi="MS Gothic"/>
                <w:sz w:val="20"/>
                <w:lang w:val="es-ES_tradnl"/>
              </w:rPr>
            </w:pPr>
            <w:r w:rsidRPr="00642A8F">
              <w:rPr>
                <w:sz w:val="20"/>
                <w:lang w:val="es-ES_tradnl"/>
              </w:rPr>
              <w:t xml:space="preserve">Otros </w:t>
            </w:r>
            <w:r w:rsidRPr="00642A8F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42A8F">
              <w:rPr>
                <w:sz w:val="20"/>
                <w:lang w:val="es-ES_tradnl"/>
              </w:rPr>
              <w:t xml:space="preserve"> (Por favor especifique</w:t>
            </w:r>
            <w:r>
              <w:rPr>
                <w:sz w:val="20"/>
                <w:lang w:val="es-ES_tradnl"/>
              </w:rPr>
              <w:t>)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B6D" w14:textId="77777777" w:rsidR="00570434" w:rsidRPr="006B0AC0" w:rsidRDefault="00570434" w:rsidP="00004CAD">
            <w:pPr>
              <w:pStyle w:val="TableParagraph"/>
              <w:ind w:left="57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582A4649" w14:textId="77777777" w:rsidR="00570434" w:rsidRPr="006B0AC0" w:rsidRDefault="00570434" w:rsidP="00004CAD">
      <w:pPr>
        <w:ind w:left="57"/>
        <w:rPr>
          <w:rFonts w:ascii="Times New Roman"/>
          <w:sz w:val="18"/>
          <w:lang w:val="es-ES_tradnl"/>
        </w:rPr>
        <w:sectPr w:rsidR="00570434" w:rsidRPr="006B0A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0" w:right="560" w:bottom="900" w:left="620" w:header="521" w:footer="716" w:gutter="0"/>
          <w:pgNumType w:start="2"/>
          <w:cols w:space="720"/>
        </w:sectPr>
      </w:pPr>
    </w:p>
    <w:p w14:paraId="68D75667" w14:textId="77777777" w:rsidR="00570434" w:rsidRPr="006B0AC0" w:rsidRDefault="00570434" w:rsidP="00004CAD">
      <w:pPr>
        <w:pStyle w:val="Textoindependiente"/>
        <w:ind w:left="57"/>
        <w:rPr>
          <w:rFonts w:ascii="Times New Roman"/>
          <w:b w:val="0"/>
          <w:sz w:val="20"/>
          <w:lang w:val="es-ES_tradnl"/>
        </w:rPr>
      </w:pPr>
    </w:p>
    <w:p w14:paraId="281A9F3C" w14:textId="77777777" w:rsidR="00570434" w:rsidRPr="006B0AC0" w:rsidRDefault="00570434" w:rsidP="00004CAD">
      <w:pPr>
        <w:pStyle w:val="Textoindependiente"/>
        <w:spacing w:before="5"/>
        <w:ind w:left="57"/>
        <w:rPr>
          <w:rFonts w:ascii="Times New Roman"/>
          <w:b w:val="0"/>
          <w:sz w:val="11"/>
          <w:lang w:val="es-ES_tradn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788"/>
        <w:gridCol w:w="5334"/>
        <w:gridCol w:w="1328"/>
      </w:tblGrid>
      <w:tr w:rsidR="00570434" w:rsidRPr="006B0AC0" w14:paraId="4FE49303" w14:textId="77777777">
        <w:trPr>
          <w:trHeight w:val="2142"/>
        </w:trPr>
        <w:tc>
          <w:tcPr>
            <w:tcW w:w="1346" w:type="dxa"/>
          </w:tcPr>
          <w:p w14:paraId="5A72CB36" w14:textId="77777777" w:rsidR="00570434" w:rsidRPr="006B0AC0" w:rsidRDefault="005B6470">
            <w:pPr>
              <w:pStyle w:val="TableParagraph"/>
              <w:spacing w:before="13" w:line="244" w:lineRule="auto"/>
              <w:ind w:left="126" w:right="-1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Fecha y  hora  del inicio y  término del 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Pr="006B0AC0">
              <w:rPr>
                <w:b/>
                <w:sz w:val="20"/>
                <w:lang w:val="es-ES_tradnl"/>
              </w:rPr>
              <w:t>ESAVI o preocupación  de seguridad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  <w:p w14:paraId="00EAC43E" w14:textId="77777777" w:rsidR="00570434" w:rsidRPr="006B0AC0" w:rsidRDefault="005B6470" w:rsidP="005B6470">
            <w:pPr>
              <w:pStyle w:val="TableParagraph"/>
              <w:ind w:left="126" w:right="98"/>
              <w:rPr>
                <w:sz w:val="16"/>
              </w:rPr>
            </w:pPr>
            <w:r w:rsidRPr="006B0AC0">
              <w:rPr>
                <w:sz w:val="16"/>
              </w:rPr>
              <w:t>(</w:t>
            </w:r>
            <w:r w:rsidR="004E43C2" w:rsidRPr="006B0AC0">
              <w:rPr>
                <w:sz w:val="16"/>
              </w:rPr>
              <w:t>DD/MMM/</w:t>
            </w:r>
            <w:r w:rsidRPr="006B0AC0">
              <w:rPr>
                <w:sz w:val="16"/>
              </w:rPr>
              <w:t>AAAA);  am / pm</w:t>
            </w:r>
          </w:p>
        </w:tc>
        <w:tc>
          <w:tcPr>
            <w:tcW w:w="2788" w:type="dxa"/>
          </w:tcPr>
          <w:p w14:paraId="49772809" w14:textId="77777777" w:rsidR="00570434" w:rsidRPr="006B0AC0" w:rsidRDefault="005B6470">
            <w:pPr>
              <w:pStyle w:val="TableParagraph"/>
              <w:spacing w:before="13" w:line="243" w:lineRule="exact"/>
              <w:ind w:right="15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¿Cuánto duró el evento</w:t>
            </w:r>
            <w:r w:rsidR="004E43C2" w:rsidRPr="006B0AC0">
              <w:rPr>
                <w:b/>
                <w:sz w:val="20"/>
                <w:lang w:val="es-ES_tradnl"/>
              </w:rPr>
              <w:t>?</w:t>
            </w:r>
          </w:p>
          <w:p w14:paraId="7B47ACDF" w14:textId="77777777" w:rsidR="00570434" w:rsidRPr="006B0AC0" w:rsidRDefault="004E43C2">
            <w:pPr>
              <w:pStyle w:val="TableParagraph"/>
              <w:tabs>
                <w:tab w:val="left" w:pos="885"/>
                <w:tab w:val="left" w:pos="1660"/>
                <w:tab w:val="left" w:pos="2376"/>
              </w:tabs>
              <w:ind w:left="293" w:right="399"/>
              <w:jc w:val="center"/>
              <w:rPr>
                <w:sz w:val="20"/>
                <w:lang w:val="es-ES_tradnl"/>
              </w:rPr>
            </w:pPr>
            <w:r w:rsidRPr="006B0AC0">
              <w:rPr>
                <w:b/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DD/ MMM /</w:t>
            </w:r>
            <w:r w:rsidRPr="006B0AC0">
              <w:rPr>
                <w:spacing w:val="-3"/>
                <w:sz w:val="20"/>
                <w:lang w:val="es-ES_tradnl"/>
              </w:rPr>
              <w:t xml:space="preserve"> </w:t>
            </w:r>
            <w:r w:rsidR="005B6470" w:rsidRPr="006B0AC0">
              <w:rPr>
                <w:sz w:val="20"/>
                <w:lang w:val="es-ES_tradnl"/>
              </w:rPr>
              <w:t>AAAA</w:t>
            </w:r>
          </w:p>
          <w:p w14:paraId="07BFD6E2" w14:textId="77777777" w:rsidR="00570434" w:rsidRPr="006B0AC0" w:rsidRDefault="004E43C2">
            <w:pPr>
              <w:pStyle w:val="TableParagraph"/>
              <w:tabs>
                <w:tab w:val="left" w:pos="724"/>
                <w:tab w:val="left" w:pos="1547"/>
              </w:tabs>
              <w:spacing w:before="98" w:line="222" w:lineRule="exact"/>
              <w:ind w:right="163"/>
              <w:jc w:val="center"/>
              <w:rPr>
                <w:sz w:val="20"/>
                <w:lang w:val="es-ES_tradnl"/>
              </w:rPr>
            </w:pPr>
            <w:r w:rsidRPr="006B0AC0">
              <w:rPr>
                <w:b/>
                <w:w w:val="99"/>
                <w:position w:val="1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b/>
                <w:position w:val="11"/>
                <w:sz w:val="20"/>
                <w:u w:val="single"/>
                <w:lang w:val="es-ES_tradnl"/>
              </w:rPr>
              <w:tab/>
            </w:r>
            <w:r w:rsidRPr="006B0AC0">
              <w:rPr>
                <w:b/>
                <w:position w:val="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="00D045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am</w:t>
            </w:r>
            <w:r w:rsidRPr="006B0AC0">
              <w:rPr>
                <w:spacing w:val="-17"/>
                <w:sz w:val="20"/>
                <w:lang w:val="es-ES_tradnl"/>
              </w:rPr>
              <w:t xml:space="preserve"> </w:t>
            </w:r>
            <w:r w:rsidR="00D045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>pm</w:t>
            </w:r>
          </w:p>
          <w:p w14:paraId="65A356EB" w14:textId="77777777" w:rsidR="00570434" w:rsidRPr="006B0AC0" w:rsidRDefault="004E43C2">
            <w:pPr>
              <w:pStyle w:val="TableParagraph"/>
              <w:tabs>
                <w:tab w:val="left" w:pos="724"/>
                <w:tab w:val="left" w:pos="1547"/>
              </w:tabs>
              <w:spacing w:line="222" w:lineRule="exact"/>
              <w:ind w:right="163"/>
              <w:jc w:val="center"/>
              <w:rPr>
                <w:sz w:val="20"/>
                <w:lang w:val="es-ES_tradnl"/>
              </w:rPr>
            </w:pPr>
            <w:r w:rsidRPr="006B0AC0">
              <w:rPr>
                <w:position w:val="8"/>
                <w:sz w:val="16"/>
                <w:u w:val="single"/>
                <w:lang w:val="es-ES_tradnl"/>
              </w:rPr>
              <w:t xml:space="preserve"> </w:t>
            </w:r>
            <w:r w:rsidRPr="006B0AC0">
              <w:rPr>
                <w:position w:val="8"/>
                <w:sz w:val="16"/>
                <w:u w:val="single"/>
                <w:lang w:val="es-ES_tradnl"/>
              </w:rPr>
              <w:tab/>
            </w:r>
            <w:r w:rsidRPr="006B0AC0">
              <w:rPr>
                <w:spacing w:val="9"/>
                <w:position w:val="8"/>
                <w:sz w:val="16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="00D045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am</w:t>
            </w:r>
            <w:r w:rsidRPr="006B0AC0">
              <w:rPr>
                <w:spacing w:val="-17"/>
                <w:sz w:val="20"/>
                <w:lang w:val="es-ES_tradnl"/>
              </w:rPr>
              <w:t xml:space="preserve"> </w:t>
            </w:r>
            <w:r w:rsidR="00D0459E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>pm</w:t>
            </w:r>
          </w:p>
          <w:p w14:paraId="464A65C3" w14:textId="77777777" w:rsidR="00570434" w:rsidRPr="006B0AC0" w:rsidRDefault="005B6470">
            <w:pPr>
              <w:pStyle w:val="TableParagraph"/>
              <w:spacing w:before="106"/>
              <w:ind w:left="3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¿Cuánto  duró  el evento</w:t>
            </w:r>
            <w:r w:rsidR="004E43C2" w:rsidRPr="006B0AC0">
              <w:rPr>
                <w:sz w:val="20"/>
                <w:lang w:val="es-ES_tradnl"/>
              </w:rPr>
              <w:t>?</w:t>
            </w:r>
          </w:p>
        </w:tc>
        <w:tc>
          <w:tcPr>
            <w:tcW w:w="6662" w:type="dxa"/>
            <w:gridSpan w:val="2"/>
          </w:tcPr>
          <w:p w14:paraId="2F2ED55D" w14:textId="7CB373DF" w:rsidR="00570434" w:rsidRPr="006B0AC0" w:rsidRDefault="00510CEB">
            <w:pPr>
              <w:pStyle w:val="TableParagraph"/>
              <w:spacing w:before="13"/>
              <w:ind w:left="5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Primer observación (des</w:t>
            </w:r>
            <w:r w:rsidR="005B6470" w:rsidRPr="006B0AC0">
              <w:rPr>
                <w:b/>
                <w:sz w:val="20"/>
                <w:lang w:val="es-ES_tradnl"/>
              </w:rPr>
              <w:t>criba)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  <w:p w14:paraId="32BC1D5D" w14:textId="77777777" w:rsidR="00570434" w:rsidRPr="006B0AC0" w:rsidRDefault="00570434">
            <w:pPr>
              <w:pStyle w:val="TableParagraph"/>
              <w:spacing w:before="2"/>
              <w:rPr>
                <w:rFonts w:ascii="Times New Roman"/>
                <w:sz w:val="23"/>
                <w:lang w:val="es-ES_tradnl"/>
              </w:rPr>
            </w:pPr>
          </w:p>
          <w:p w14:paraId="75BF44AF" w14:textId="77777777" w:rsidR="00570434" w:rsidRPr="006B0AC0" w:rsidRDefault="005B6470">
            <w:pPr>
              <w:pStyle w:val="TableParagraph"/>
              <w:spacing w:before="1"/>
              <w:ind w:left="5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Describa los signos vitales del paciente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  <w:p w14:paraId="45BAEDDA" w14:textId="0E6CD314" w:rsidR="00570434" w:rsidRPr="006B0AC0" w:rsidRDefault="005B6470" w:rsidP="005B6470">
            <w:pPr>
              <w:pStyle w:val="TableParagraph"/>
              <w:tabs>
                <w:tab w:val="left" w:pos="3915"/>
                <w:tab w:val="left" w:pos="4244"/>
                <w:tab w:val="left" w:pos="5505"/>
                <w:tab w:val="left" w:pos="5833"/>
              </w:tabs>
              <w:spacing w:before="10" w:line="252" w:lineRule="auto"/>
              <w:ind w:left="48" w:right="253"/>
              <w:rPr>
                <w:sz w:val="19"/>
                <w:lang w:val="es-ES_tradnl"/>
              </w:rPr>
            </w:pPr>
            <w:r w:rsidRPr="006B0AC0">
              <w:rPr>
                <w:sz w:val="19"/>
                <w:lang w:val="es-ES_tradnl"/>
              </w:rPr>
              <w:t>Hipotensió</w:t>
            </w:r>
            <w:r w:rsidR="004E43C2" w:rsidRPr="006B0AC0">
              <w:rPr>
                <w:sz w:val="19"/>
                <w:lang w:val="es-ES_tradnl"/>
              </w:rPr>
              <w:t xml:space="preserve">n </w:t>
            </w:r>
            <w:r w:rsidRPr="006B0AC0">
              <w:rPr>
                <w:sz w:val="19"/>
                <w:lang w:val="es-ES_tradnl"/>
              </w:rPr>
              <w:t>–</w:t>
            </w:r>
            <w:r w:rsidR="004E43C2" w:rsidRPr="006B0AC0">
              <w:rPr>
                <w:sz w:val="19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lectura de la presión arterial</w:t>
            </w:r>
            <w:r w:rsidR="004E43C2" w:rsidRPr="006B0AC0">
              <w:rPr>
                <w:sz w:val="19"/>
                <w:lang w:val="es-ES_tradnl"/>
              </w:rPr>
              <w:t>:</w:t>
            </w:r>
            <w:r w:rsidR="004E43C2" w:rsidRPr="006B0AC0">
              <w:rPr>
                <w:sz w:val="19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19"/>
                <w:u w:val="single"/>
                <w:lang w:val="es-ES_tradnl"/>
              </w:rPr>
              <w:tab/>
            </w:r>
            <w:r w:rsidR="004E43C2"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(Valor)</w:t>
            </w:r>
            <w:r w:rsidR="004E43C2" w:rsidRPr="006B0AC0">
              <w:rPr>
                <w:sz w:val="19"/>
                <w:lang w:val="es-ES_tradnl"/>
              </w:rPr>
              <w:t>,</w:t>
            </w:r>
            <w:r w:rsidR="004E43C2" w:rsidRPr="006B0AC0">
              <w:rPr>
                <w:sz w:val="19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pacing w:val="-3"/>
                <w:sz w:val="19"/>
                <w:lang w:val="es-ES_tradnl"/>
              </w:rPr>
              <w:t>(Unidades</w:t>
            </w:r>
            <w:r w:rsidR="004E43C2" w:rsidRPr="006B0AC0">
              <w:rPr>
                <w:spacing w:val="-3"/>
                <w:sz w:val="19"/>
                <w:lang w:val="es-ES_tradnl"/>
              </w:rPr>
              <w:t xml:space="preserve">) </w:t>
            </w:r>
            <w:r w:rsidRPr="006B0AC0">
              <w:rPr>
                <w:sz w:val="19"/>
                <w:lang w:val="es-ES_tradnl"/>
              </w:rPr>
              <w:t>Fiebre</w:t>
            </w:r>
            <w:r w:rsidR="004E43C2" w:rsidRPr="006B0AC0">
              <w:rPr>
                <w:sz w:val="19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–</w:t>
            </w:r>
            <w:r w:rsidR="004E43C2" w:rsidRPr="006B0AC0">
              <w:rPr>
                <w:sz w:val="19"/>
                <w:lang w:val="es-ES_tradnl"/>
              </w:rPr>
              <w:t xml:space="preserve"> </w:t>
            </w:r>
            <w:r w:rsidR="00510CEB" w:rsidRPr="006B0AC0">
              <w:rPr>
                <w:sz w:val="19"/>
                <w:lang w:val="es-ES_tradnl"/>
              </w:rPr>
              <w:t>lectura de temperatura</w:t>
            </w:r>
            <w:r w:rsidRPr="006B0AC0">
              <w:rPr>
                <w:sz w:val="19"/>
                <w:lang w:val="es-ES_tradnl"/>
              </w:rPr>
              <w:t xml:space="preserve"> corporal</w:t>
            </w:r>
            <w:r w:rsidR="004E43C2" w:rsidRPr="006B0AC0">
              <w:rPr>
                <w:sz w:val="19"/>
                <w:lang w:val="es-ES_tradnl"/>
              </w:rPr>
              <w:t>:</w:t>
            </w:r>
            <w:r w:rsidR="004E43C2" w:rsidRPr="006B0AC0">
              <w:rPr>
                <w:sz w:val="19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(Valor</w:t>
            </w:r>
            <w:r w:rsidR="004E43C2" w:rsidRPr="006B0AC0">
              <w:rPr>
                <w:sz w:val="19"/>
                <w:lang w:val="es-ES_tradnl"/>
              </w:rPr>
              <w:t>),</w:t>
            </w:r>
            <w:r w:rsidR="004E43C2" w:rsidRPr="006B0AC0">
              <w:rPr>
                <w:sz w:val="19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(Unidades</w:t>
            </w:r>
            <w:r w:rsidR="004E43C2" w:rsidRPr="006B0AC0">
              <w:rPr>
                <w:sz w:val="19"/>
                <w:lang w:val="es-ES_tradnl"/>
              </w:rPr>
              <w:t xml:space="preserve">) </w:t>
            </w:r>
            <w:proofErr w:type="spellStart"/>
            <w:r w:rsidR="004E43C2" w:rsidRPr="006B0AC0">
              <w:rPr>
                <w:sz w:val="19"/>
                <w:lang w:val="es-ES_tradnl"/>
              </w:rPr>
              <w:t>Rash</w:t>
            </w:r>
            <w:proofErr w:type="spellEnd"/>
            <w:r w:rsidRPr="006B0AC0">
              <w:rPr>
                <w:sz w:val="19"/>
                <w:lang w:val="es-ES_tradnl"/>
              </w:rPr>
              <w:t xml:space="preserve"> (describa):</w:t>
            </w:r>
            <w:r w:rsidR="004E43C2" w:rsidRPr="006B0AC0">
              <w:rPr>
                <w:sz w:val="19"/>
                <w:lang w:val="es-ES_tradnl"/>
              </w:rPr>
              <w:t xml:space="preserve"> </w:t>
            </w:r>
          </w:p>
          <w:p w14:paraId="2F439CD6" w14:textId="77777777" w:rsidR="00570434" w:rsidRPr="006B0AC0" w:rsidRDefault="005B6470" w:rsidP="005B6470">
            <w:pPr>
              <w:pStyle w:val="TableParagraph"/>
              <w:spacing w:line="178" w:lineRule="exact"/>
              <w:ind w:left="34"/>
              <w:rPr>
                <w:sz w:val="19"/>
                <w:lang w:val="es-ES_tradnl"/>
              </w:rPr>
            </w:pPr>
            <w:r w:rsidRPr="006B0AC0">
              <w:rPr>
                <w:sz w:val="19"/>
                <w:lang w:val="es-ES_tradnl"/>
              </w:rPr>
              <w:t xml:space="preserve">Cualquier otro síntoma (describa): </w:t>
            </w:r>
          </w:p>
        </w:tc>
      </w:tr>
      <w:tr w:rsidR="00570434" w:rsidRPr="005E7633" w14:paraId="0631B513" w14:textId="77777777">
        <w:trPr>
          <w:trHeight w:val="2435"/>
        </w:trPr>
        <w:tc>
          <w:tcPr>
            <w:tcW w:w="1346" w:type="dxa"/>
          </w:tcPr>
          <w:p w14:paraId="0EE8A8B1" w14:textId="582DE62B" w:rsidR="00570434" w:rsidRPr="006B0AC0" w:rsidRDefault="00ED1CE1">
            <w:pPr>
              <w:pStyle w:val="TableParagraph"/>
              <w:spacing w:before="56"/>
              <w:ind w:left="105" w:right="88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evento causó que el paciente buscara atención médica</w:t>
            </w:r>
            <w:r w:rsidR="004E43C2" w:rsidRPr="006B0AC0">
              <w:rPr>
                <w:b/>
                <w:sz w:val="20"/>
                <w:lang w:val="es-ES_tradnl"/>
              </w:rPr>
              <w:t>?</w:t>
            </w:r>
          </w:p>
        </w:tc>
        <w:tc>
          <w:tcPr>
            <w:tcW w:w="2788" w:type="dxa"/>
          </w:tcPr>
          <w:p w14:paraId="0E9C5689" w14:textId="46C25380" w:rsidR="00570434" w:rsidRPr="006B0AC0" w:rsidRDefault="00E831D1">
            <w:pPr>
              <w:pStyle w:val="TableParagraph"/>
              <w:spacing w:before="3"/>
              <w:ind w:left="5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</w:t>
            </w:r>
            <w:r w:rsidR="00510CEB" w:rsidRPr="006B0AC0">
              <w:rPr>
                <w:b/>
                <w:sz w:val="20"/>
                <w:lang w:val="es-ES_tradnl"/>
              </w:rPr>
              <w:t>El paciente fue hospitalizado</w:t>
            </w:r>
            <w:r w:rsidR="004E43C2" w:rsidRPr="006B0AC0">
              <w:rPr>
                <w:b/>
                <w:sz w:val="20"/>
                <w:lang w:val="es-ES_tradnl"/>
              </w:rPr>
              <w:t>?</w:t>
            </w:r>
          </w:p>
          <w:p w14:paraId="1EB07D25" w14:textId="6D6AAFEC" w:rsidR="00570434" w:rsidRPr="006B0AC0" w:rsidRDefault="004E43C2">
            <w:pPr>
              <w:pStyle w:val="TableParagraph"/>
              <w:spacing w:before="2"/>
              <w:ind w:left="5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pacing w:val="-16"/>
                <w:sz w:val="20"/>
                <w:lang w:val="es-ES_tradnl"/>
              </w:rPr>
              <w:t>☐</w:t>
            </w:r>
            <w:r w:rsidR="00D14F99" w:rsidRPr="006B0AC0">
              <w:rPr>
                <w:rFonts w:ascii="Menlo Regular" w:hAnsi="Menlo Regular" w:cs="Menlo Regular"/>
                <w:spacing w:val="-16"/>
                <w:sz w:val="20"/>
                <w:lang w:val="es-ES_tradnl"/>
              </w:rPr>
              <w:t xml:space="preserve"> </w:t>
            </w:r>
            <w:r w:rsidRPr="006B0AC0">
              <w:rPr>
                <w:spacing w:val="-16"/>
                <w:sz w:val="20"/>
                <w:lang w:val="es-ES_tradnl"/>
              </w:rPr>
              <w:t xml:space="preserve">No    </w:t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="00E831D1" w:rsidRPr="006B0AC0">
              <w:rPr>
                <w:sz w:val="20"/>
                <w:lang w:val="es-ES_tradnl"/>
              </w:rPr>
              <w:t>Sí</w:t>
            </w:r>
            <w:r w:rsidRPr="006B0AC0">
              <w:rPr>
                <w:sz w:val="20"/>
                <w:lang w:val="es-ES_tradnl"/>
              </w:rPr>
              <w:t xml:space="preserve"> (</w:t>
            </w:r>
            <w:r w:rsidR="00E831D1" w:rsidRPr="006B0AC0">
              <w:rPr>
                <w:sz w:val="20"/>
                <w:lang w:val="es-ES_tradnl"/>
              </w:rPr>
              <w:t>seleccione</w:t>
            </w:r>
            <w:r w:rsidRPr="006B0AC0">
              <w:rPr>
                <w:sz w:val="20"/>
                <w:lang w:val="es-ES_tradnl"/>
              </w:rPr>
              <w:t>)</w:t>
            </w:r>
          </w:p>
          <w:p w14:paraId="73BDB0D5" w14:textId="77777777" w:rsidR="00570434" w:rsidRPr="006B0AC0" w:rsidRDefault="00E831D1">
            <w:pPr>
              <w:pStyle w:val="TableParagraph"/>
              <w:numPr>
                <w:ilvl w:val="0"/>
                <w:numId w:val="94"/>
              </w:numPr>
              <w:tabs>
                <w:tab w:val="left" w:pos="315"/>
              </w:tabs>
              <w:spacing w:before="2"/>
              <w:ind w:right="264" w:firstLine="4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Consultorio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lang w:val="es-ES_tradnl"/>
              </w:rPr>
              <w:t>Visita a urgencias</w:t>
            </w:r>
          </w:p>
          <w:p w14:paraId="4F35C4A7" w14:textId="77777777" w:rsidR="00570434" w:rsidRPr="006B0AC0" w:rsidRDefault="00E831D1">
            <w:pPr>
              <w:pStyle w:val="TableParagraph"/>
              <w:numPr>
                <w:ilvl w:val="0"/>
                <w:numId w:val="94"/>
              </w:numPr>
              <w:tabs>
                <w:tab w:val="left" w:pos="315"/>
              </w:tabs>
              <w:spacing w:line="269" w:lineRule="exact"/>
              <w:ind w:left="314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Sala de urgencias</w:t>
            </w:r>
          </w:p>
          <w:p w14:paraId="5CC61C73" w14:textId="77777777" w:rsidR="00E831D1" w:rsidRPr="006B0AC0" w:rsidRDefault="00E831D1">
            <w:pPr>
              <w:pStyle w:val="TableParagraph"/>
              <w:numPr>
                <w:ilvl w:val="0"/>
                <w:numId w:val="94"/>
              </w:numPr>
              <w:tabs>
                <w:tab w:val="left" w:pos="315"/>
              </w:tabs>
              <w:ind w:left="96" w:right="764" w:hanging="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Admisión hospital</w:t>
            </w:r>
          </w:p>
          <w:p w14:paraId="373E4331" w14:textId="77777777" w:rsidR="00570434" w:rsidRPr="006B0AC0" w:rsidRDefault="004E43C2">
            <w:pPr>
              <w:pStyle w:val="TableParagraph"/>
              <w:numPr>
                <w:ilvl w:val="0"/>
                <w:numId w:val="94"/>
              </w:numPr>
              <w:tabs>
                <w:tab w:val="left" w:pos="315"/>
              </w:tabs>
              <w:ind w:left="96" w:right="764" w:hanging="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="00E831D1" w:rsidRPr="006B0AC0">
              <w:rPr>
                <w:sz w:val="20"/>
                <w:lang w:val="es-ES_tradnl"/>
              </w:rPr>
              <w:t>Fechas de hospitalización</w:t>
            </w:r>
            <w:r w:rsidR="001E3BF9" w:rsidRPr="006B0AC0">
              <w:rPr>
                <w:sz w:val="20"/>
                <w:lang w:val="es-ES_tradnl"/>
              </w:rPr>
              <w:t xml:space="preserve"> de:</w:t>
            </w:r>
          </w:p>
          <w:p w14:paraId="6AA4795A" w14:textId="77777777" w:rsidR="00570434" w:rsidRPr="006B0AC0" w:rsidRDefault="004E43C2">
            <w:pPr>
              <w:pStyle w:val="TableParagraph"/>
              <w:tabs>
                <w:tab w:val="left" w:pos="648"/>
                <w:tab w:val="left" w:pos="1344"/>
                <w:tab w:val="left" w:pos="1987"/>
              </w:tabs>
              <w:spacing w:line="218" w:lineRule="exact"/>
              <w:ind w:left="112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="00E831D1" w:rsidRPr="006B0AC0">
              <w:rPr>
                <w:sz w:val="20"/>
                <w:lang w:val="es-ES_tradnl"/>
              </w:rPr>
              <w:t>a</w:t>
            </w:r>
          </w:p>
          <w:p w14:paraId="42D067A2" w14:textId="77777777" w:rsidR="00570434" w:rsidRPr="006B0AC0" w:rsidRDefault="004E43C2">
            <w:pPr>
              <w:pStyle w:val="TableParagraph"/>
              <w:tabs>
                <w:tab w:val="left" w:pos="648"/>
                <w:tab w:val="left" w:pos="1344"/>
                <w:tab w:val="left" w:pos="1987"/>
              </w:tabs>
              <w:spacing w:line="200" w:lineRule="exact"/>
              <w:ind w:left="112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502487F2" w14:textId="77777777" w:rsidR="00570434" w:rsidRPr="006B0AC0" w:rsidRDefault="004E43C2" w:rsidP="001E3BF9">
            <w:pPr>
              <w:pStyle w:val="TableParagraph"/>
              <w:spacing w:line="178" w:lineRule="exact"/>
              <w:ind w:left="39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DD/ MMM / </w:t>
            </w:r>
            <w:r w:rsidR="001E3BF9" w:rsidRPr="006B0AC0">
              <w:rPr>
                <w:sz w:val="20"/>
                <w:lang w:val="es-ES_tradnl"/>
              </w:rPr>
              <w:t>AAAA</w:t>
            </w:r>
          </w:p>
        </w:tc>
        <w:tc>
          <w:tcPr>
            <w:tcW w:w="5334" w:type="dxa"/>
            <w:tcBorders>
              <w:bottom w:val="nil"/>
              <w:right w:val="nil"/>
            </w:tcBorders>
          </w:tcPr>
          <w:p w14:paraId="24801D71" w14:textId="77777777" w:rsidR="00570434" w:rsidRPr="006B0AC0" w:rsidRDefault="001E3BF9" w:rsidP="00004CAD">
            <w:pPr>
              <w:pStyle w:val="TableParagraph"/>
              <w:spacing w:before="3"/>
              <w:ind w:lef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Resultados  de laboratorio:</w:t>
            </w:r>
          </w:p>
          <w:p w14:paraId="61F63950" w14:textId="77777777" w:rsidR="00570434" w:rsidRPr="006B0AC0" w:rsidRDefault="001E3BF9" w:rsidP="00004CAD">
            <w:pPr>
              <w:pStyle w:val="TableParagraph"/>
              <w:tabs>
                <w:tab w:val="left" w:pos="2165"/>
                <w:tab w:val="left" w:pos="2885"/>
                <w:tab w:val="left" w:pos="3605"/>
              </w:tabs>
              <w:spacing w:before="4" w:line="244" w:lineRule="exact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Fecha de toma de </w:t>
            </w:r>
            <w:proofErr w:type="spellStart"/>
            <w:r w:rsidRPr="006B0AC0">
              <w:rPr>
                <w:b/>
                <w:sz w:val="20"/>
                <w:lang w:val="es-ES_tradnl"/>
              </w:rPr>
              <w:t>labs</w:t>
            </w:r>
            <w:proofErr w:type="spellEnd"/>
            <w:r w:rsidR="004E43C2" w:rsidRPr="006B0AC0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b/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 xml:space="preserve">       </w:t>
            </w:r>
            <w:r w:rsidRPr="006B0AC0">
              <w:rPr>
                <w:sz w:val="20"/>
                <w:lang w:val="es-ES_tradnl"/>
              </w:rPr>
              <w:t>DD/MMM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lang w:val="es-ES_tradnl"/>
              </w:rPr>
              <w:t>AAAA</w:t>
            </w:r>
          </w:p>
          <w:p w14:paraId="3E0193EB" w14:textId="77777777" w:rsidR="00570434" w:rsidRPr="006B0AC0" w:rsidRDefault="001E3BF9" w:rsidP="00004CAD">
            <w:pPr>
              <w:pStyle w:val="TableParagraph"/>
              <w:tabs>
                <w:tab w:val="left" w:pos="2362"/>
              </w:tabs>
              <w:spacing w:line="269" w:lineRule="exact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Hora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  <w:r w:rsidRPr="006B0AC0">
              <w:rPr>
                <w:b/>
                <w:sz w:val="20"/>
                <w:lang w:val="es-ES_tradnl"/>
              </w:rPr>
              <w:t>de la toma de laboratorio</w:t>
            </w:r>
            <w:r w:rsidR="004E43C2" w:rsidRPr="006B0AC0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b/>
                <w:sz w:val="20"/>
                <w:u w:val="single"/>
                <w:lang w:val="es-ES_tradnl"/>
              </w:rPr>
              <w:tab/>
            </w:r>
            <w:r w:rsidRPr="006B0AC0">
              <w:rPr>
                <w:b/>
                <w:sz w:val="20"/>
                <w:u w:val="single"/>
                <w:lang w:val="es-ES_tradnl"/>
              </w:rPr>
              <w:t xml:space="preserve">            </w:t>
            </w:r>
            <w:r w:rsidR="000903C7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 xml:space="preserve">am </w:t>
            </w:r>
            <w:r w:rsidR="000903C7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20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pm</w:t>
            </w:r>
          </w:p>
          <w:p w14:paraId="5D9480C0" w14:textId="77777777" w:rsidR="00570434" w:rsidRPr="006B0AC0" w:rsidRDefault="00570434" w:rsidP="00004CAD">
            <w:pPr>
              <w:pStyle w:val="TableParagraph"/>
              <w:spacing w:before="6"/>
              <w:ind w:left="102"/>
              <w:rPr>
                <w:rFonts w:ascii="Times New Roman"/>
                <w:sz w:val="21"/>
                <w:lang w:val="es-ES_tradnl"/>
              </w:rPr>
            </w:pPr>
          </w:p>
          <w:p w14:paraId="251C328C" w14:textId="77777777" w:rsidR="00570434" w:rsidRPr="006B0AC0" w:rsidRDefault="001E3BF9" w:rsidP="00004CAD">
            <w:pPr>
              <w:pStyle w:val="TableParagraph"/>
              <w:ind w:lef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Seleccione todas las opciones que apliquen: </w:t>
            </w:r>
            <w:r w:rsidR="004E43C2" w:rsidRPr="006B0AC0">
              <w:rPr>
                <w:b/>
                <w:sz w:val="20"/>
                <w:lang w:val="es-ES_tradnl"/>
              </w:rPr>
              <w:t xml:space="preserve"> </w:t>
            </w:r>
          </w:p>
          <w:p w14:paraId="45CBF4CF" w14:textId="77777777" w:rsidR="00570434" w:rsidRPr="006B0AC0" w:rsidRDefault="001E3BF9" w:rsidP="00004CAD">
            <w:pPr>
              <w:pStyle w:val="TableParagraph"/>
              <w:tabs>
                <w:tab w:val="left" w:pos="1937"/>
                <w:tab w:val="left" w:pos="2420"/>
                <w:tab w:val="left" w:pos="4470"/>
              </w:tabs>
              <w:spacing w:before="11"/>
              <w:ind w:left="102" w:right="-1338"/>
              <w:rPr>
                <w:sz w:val="19"/>
                <w:lang w:val="es-ES_tradnl"/>
              </w:rPr>
            </w:pPr>
            <w:proofErr w:type="spellStart"/>
            <w:r w:rsidRPr="006B0AC0">
              <w:rPr>
                <w:b/>
                <w:sz w:val="20"/>
                <w:lang w:val="es-ES_tradnl"/>
              </w:rPr>
              <w:t>Triptasa</w:t>
            </w:r>
            <w:proofErr w:type="spellEnd"/>
            <w:r w:rsidRPr="006B0AC0">
              <w:rPr>
                <w:b/>
                <w:sz w:val="20"/>
                <w:lang w:val="es-ES_tradnl"/>
              </w:rPr>
              <w:t xml:space="preserve"> de mastocitos</w:t>
            </w:r>
            <w:r w:rsidR="004E43C2" w:rsidRPr="006B0AC0">
              <w:rPr>
                <w:b/>
                <w:spacing w:val="-1"/>
                <w:sz w:val="20"/>
                <w:lang w:val="es-ES_tradnl"/>
              </w:rPr>
              <w:t xml:space="preserve"> </w:t>
            </w:r>
            <w:r w:rsidR="000903C7"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_______</w:t>
            </w:r>
            <w:r w:rsidRPr="006B0AC0">
              <w:rPr>
                <w:sz w:val="19"/>
                <w:lang w:val="es-ES_tradnl"/>
              </w:rPr>
              <w:t xml:space="preserve"> (Valor</w:t>
            </w:r>
            <w:r w:rsidR="004E43C2" w:rsidRPr="006B0AC0">
              <w:rPr>
                <w:sz w:val="19"/>
                <w:lang w:val="es-ES_tradnl"/>
              </w:rPr>
              <w:t>),</w:t>
            </w:r>
            <w:r w:rsidR="004E43C2" w:rsidRPr="006B0AC0">
              <w:rPr>
                <w:sz w:val="19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19"/>
                <w:lang w:val="es-ES_tradnl"/>
              </w:rPr>
              <w:t>_</w:t>
            </w:r>
            <w:r w:rsidRPr="006B0AC0">
              <w:rPr>
                <w:sz w:val="19"/>
                <w:lang w:val="es-ES_tradnl"/>
              </w:rPr>
              <w:t>_______</w:t>
            </w:r>
            <w:r w:rsidR="004E43C2" w:rsidRPr="006B0AC0">
              <w:rPr>
                <w:spacing w:val="-1"/>
                <w:sz w:val="19"/>
                <w:lang w:val="es-ES_tradnl"/>
              </w:rPr>
              <w:t xml:space="preserve"> </w:t>
            </w:r>
            <w:r w:rsidRPr="006B0AC0">
              <w:rPr>
                <w:sz w:val="19"/>
                <w:lang w:val="es-ES_tradnl"/>
              </w:rPr>
              <w:t>(Unidades</w:t>
            </w:r>
            <w:r w:rsidR="004E43C2" w:rsidRPr="006B0AC0">
              <w:rPr>
                <w:sz w:val="19"/>
                <w:lang w:val="es-ES_tradnl"/>
              </w:rPr>
              <w:t>)</w:t>
            </w:r>
          </w:p>
          <w:p w14:paraId="3C7B7BC5" w14:textId="77777777" w:rsidR="001E3BF9" w:rsidRPr="006B0AC0" w:rsidRDefault="004E43C2" w:rsidP="00004CAD">
            <w:pPr>
              <w:pStyle w:val="TableParagraph"/>
              <w:tabs>
                <w:tab w:val="left" w:pos="696"/>
                <w:tab w:val="left" w:pos="1616"/>
                <w:tab w:val="left" w:pos="1734"/>
                <w:tab w:val="left" w:pos="2651"/>
                <w:tab w:val="left" w:pos="3323"/>
                <w:tab w:val="left" w:pos="4240"/>
              </w:tabs>
              <w:spacing w:before="11" w:line="244" w:lineRule="auto"/>
              <w:ind w:left="102" w:right="522"/>
              <w:rPr>
                <w:spacing w:val="-3"/>
                <w:sz w:val="19"/>
                <w:lang w:val="es-ES_tradnl"/>
              </w:rPr>
            </w:pPr>
            <w:proofErr w:type="spellStart"/>
            <w:r w:rsidRPr="006B0AC0">
              <w:rPr>
                <w:b/>
                <w:sz w:val="20"/>
                <w:lang w:val="es-ES_tradnl"/>
              </w:rPr>
              <w:t>IgE</w:t>
            </w:r>
            <w:proofErr w:type="spellEnd"/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ab/>
            </w:r>
            <w:r w:rsidRPr="006B0AC0">
              <w:rPr>
                <w:rFonts w:ascii="Segoe UI Symbol" w:hAnsi="Segoe UI Symbol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rFonts w:ascii="Segoe UI Symbol" w:hAnsi="Segoe UI Symbol"/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z w:val="20"/>
                <w:u w:val="single"/>
                <w:lang w:val="es-ES_tradnl"/>
              </w:rPr>
              <w:tab/>
            </w:r>
            <w:r w:rsidRPr="006B0AC0">
              <w:rPr>
                <w:sz w:val="19"/>
                <w:lang w:val="es-ES_tradnl"/>
              </w:rPr>
              <w:t>(Val</w:t>
            </w:r>
            <w:r w:rsidR="001E3BF9" w:rsidRPr="006B0AC0">
              <w:rPr>
                <w:sz w:val="19"/>
                <w:lang w:val="es-ES_tradnl"/>
              </w:rPr>
              <w:t>or</w:t>
            </w:r>
            <w:r w:rsidRPr="006B0AC0">
              <w:rPr>
                <w:sz w:val="19"/>
                <w:lang w:val="es-ES_tradnl"/>
              </w:rPr>
              <w:t>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="001E3BF9" w:rsidRPr="006B0AC0">
              <w:rPr>
                <w:sz w:val="19"/>
                <w:lang w:val="es-ES_tradnl"/>
              </w:rPr>
              <w:t>(Unidade</w:t>
            </w:r>
            <w:r w:rsidRPr="006B0AC0">
              <w:rPr>
                <w:sz w:val="19"/>
                <w:lang w:val="es-ES_tradnl"/>
              </w:rPr>
              <w:t xml:space="preserve">s) </w:t>
            </w:r>
            <w:r w:rsidRPr="006B0AC0">
              <w:rPr>
                <w:b/>
                <w:sz w:val="20"/>
                <w:lang w:val="es-ES_tradnl"/>
              </w:rPr>
              <w:t>Complement</w:t>
            </w:r>
            <w:r w:rsidR="001E3BF9" w:rsidRPr="006B0AC0">
              <w:rPr>
                <w:b/>
                <w:sz w:val="20"/>
                <w:lang w:val="es-ES_tradnl"/>
              </w:rPr>
              <w:t>o</w:t>
            </w:r>
            <w:r w:rsidRPr="006B0AC0">
              <w:rPr>
                <w:b/>
                <w:spacing w:val="45"/>
                <w:sz w:val="20"/>
                <w:lang w:val="es-ES_tradnl"/>
              </w:rPr>
              <w:t xml:space="preserve"> </w:t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ab/>
            </w:r>
            <w:r w:rsidR="001E3BF9" w:rsidRPr="006B0AC0">
              <w:rPr>
                <w:rFonts w:ascii="Segoe UI Symbol" w:hAnsi="Segoe UI Symbol"/>
                <w:sz w:val="20"/>
                <w:lang w:val="es-ES_tradnl"/>
              </w:rPr>
              <w:t>________</w:t>
            </w:r>
            <w:r w:rsidR="001E3BF9" w:rsidRPr="006B0AC0">
              <w:rPr>
                <w:sz w:val="19"/>
                <w:lang w:val="es-ES_tradnl"/>
              </w:rPr>
              <w:t xml:space="preserve"> (Valor</w:t>
            </w:r>
            <w:r w:rsidRPr="006B0AC0">
              <w:rPr>
                <w:sz w:val="19"/>
                <w:lang w:val="es-ES_tradnl"/>
              </w:rPr>
              <w:t>),</w:t>
            </w:r>
            <w:r w:rsidRPr="006B0AC0">
              <w:rPr>
                <w:sz w:val="19"/>
                <w:u w:val="single"/>
                <w:lang w:val="es-ES_tradnl"/>
              </w:rPr>
              <w:t xml:space="preserve"> </w:t>
            </w:r>
            <w:r w:rsidRPr="006B0AC0">
              <w:rPr>
                <w:sz w:val="19"/>
                <w:u w:val="single"/>
                <w:lang w:val="es-ES_tradnl"/>
              </w:rPr>
              <w:tab/>
            </w:r>
            <w:r w:rsidR="001E3BF9" w:rsidRPr="006B0AC0">
              <w:rPr>
                <w:sz w:val="19"/>
                <w:u w:val="single"/>
                <w:lang w:val="es-ES_tradnl"/>
              </w:rPr>
              <w:t xml:space="preserve">   </w:t>
            </w:r>
            <w:r w:rsidR="001E3BF9" w:rsidRPr="006B0AC0">
              <w:rPr>
                <w:spacing w:val="-3"/>
                <w:sz w:val="19"/>
                <w:lang w:val="es-ES_tradnl"/>
              </w:rPr>
              <w:t>(Unidades</w:t>
            </w:r>
            <w:r w:rsidRPr="006B0AC0">
              <w:rPr>
                <w:spacing w:val="-3"/>
                <w:sz w:val="19"/>
                <w:lang w:val="es-ES_tradnl"/>
              </w:rPr>
              <w:t xml:space="preserve">) </w:t>
            </w:r>
          </w:p>
          <w:p w14:paraId="684814D9" w14:textId="77777777" w:rsidR="00570434" w:rsidRPr="006B0AC0" w:rsidRDefault="001E3BF9" w:rsidP="00004CAD">
            <w:pPr>
              <w:pStyle w:val="TableParagraph"/>
              <w:tabs>
                <w:tab w:val="left" w:pos="696"/>
                <w:tab w:val="left" w:pos="1616"/>
                <w:tab w:val="left" w:pos="1734"/>
                <w:tab w:val="left" w:pos="2651"/>
                <w:tab w:val="left" w:pos="3323"/>
                <w:tab w:val="left" w:pos="4240"/>
              </w:tabs>
              <w:spacing w:before="11" w:line="244" w:lineRule="auto"/>
              <w:ind w:left="102" w:right="52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Rangos de referencia del laboratorio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1328" w:type="dxa"/>
            <w:tcBorders>
              <w:left w:val="nil"/>
              <w:bottom w:val="nil"/>
            </w:tcBorders>
          </w:tcPr>
          <w:p w14:paraId="3054B255" w14:textId="77777777" w:rsidR="00570434" w:rsidRPr="006B0AC0" w:rsidRDefault="00570434">
            <w:pPr>
              <w:pStyle w:val="TableParagraph"/>
              <w:spacing w:before="9"/>
              <w:rPr>
                <w:rFonts w:ascii="Times New Roman"/>
                <w:sz w:val="21"/>
                <w:lang w:val="es-ES_tradnl"/>
              </w:rPr>
            </w:pPr>
          </w:p>
          <w:p w14:paraId="3C4A3721" w14:textId="77777777" w:rsidR="00570434" w:rsidRPr="006B0AC0" w:rsidRDefault="00570434" w:rsidP="001E3BF9">
            <w:pPr>
              <w:pStyle w:val="TableParagraph"/>
              <w:tabs>
                <w:tab w:val="left" w:pos="1075"/>
              </w:tabs>
              <w:ind w:left="213"/>
              <w:rPr>
                <w:sz w:val="20"/>
                <w:lang w:val="es-ES_tradnl"/>
              </w:rPr>
            </w:pPr>
          </w:p>
        </w:tc>
      </w:tr>
      <w:tr w:rsidR="00570434" w:rsidRPr="006B0AC0" w14:paraId="76BA804E" w14:textId="77777777" w:rsidTr="00510CEB">
        <w:trPr>
          <w:trHeight w:val="1724"/>
        </w:trPr>
        <w:tc>
          <w:tcPr>
            <w:tcW w:w="1346" w:type="dxa"/>
          </w:tcPr>
          <w:p w14:paraId="3BFC4357" w14:textId="2A944B7D" w:rsidR="00570434" w:rsidRPr="006B0AC0" w:rsidRDefault="001E3BF9" w:rsidP="00642A8F">
            <w:pPr>
              <w:pStyle w:val="TableParagraph"/>
              <w:spacing w:before="12" w:line="235" w:lineRule="auto"/>
              <w:ind w:left="95" w:right="338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¿El ESAVI fue probablemente causado por </w:t>
            </w:r>
            <w:r w:rsidR="005E7633">
              <w:rPr>
                <w:b/>
                <w:sz w:val="20"/>
                <w:lang w:val="es-ES_tradnl"/>
              </w:rPr>
              <w:t>Convidecia</w:t>
            </w:r>
            <w:r w:rsidR="004E43C2" w:rsidRPr="006B0AC0">
              <w:rPr>
                <w:b/>
                <w:sz w:val="20"/>
                <w:lang w:val="es-ES_tradnl"/>
              </w:rPr>
              <w:t>?</w:t>
            </w:r>
          </w:p>
        </w:tc>
        <w:tc>
          <w:tcPr>
            <w:tcW w:w="2788" w:type="dxa"/>
          </w:tcPr>
          <w:p w14:paraId="57B0253D" w14:textId="77777777" w:rsidR="00570434" w:rsidRPr="006B0AC0" w:rsidRDefault="004E43C2">
            <w:pPr>
              <w:pStyle w:val="TableParagraph"/>
              <w:numPr>
                <w:ilvl w:val="0"/>
                <w:numId w:val="93"/>
              </w:numPr>
              <w:tabs>
                <w:tab w:val="left" w:pos="315"/>
              </w:tabs>
              <w:spacing w:before="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</w:t>
            </w:r>
          </w:p>
          <w:p w14:paraId="1B917DB0" w14:textId="77777777" w:rsidR="00570434" w:rsidRPr="006B0AC0" w:rsidRDefault="001E3BF9">
            <w:pPr>
              <w:pStyle w:val="TableParagraph"/>
              <w:numPr>
                <w:ilvl w:val="0"/>
                <w:numId w:val="93"/>
              </w:numPr>
              <w:tabs>
                <w:tab w:val="left" w:pos="315"/>
              </w:tabs>
              <w:spacing w:before="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Sí</w:t>
            </w:r>
          </w:p>
          <w:p w14:paraId="378F8B53" w14:textId="77777777" w:rsidR="00570434" w:rsidRPr="006B0AC0" w:rsidRDefault="001E3BF9">
            <w:pPr>
              <w:pStyle w:val="TableParagraph"/>
              <w:numPr>
                <w:ilvl w:val="0"/>
                <w:numId w:val="93"/>
              </w:numPr>
              <w:tabs>
                <w:tab w:val="left" w:pos="315"/>
              </w:tabs>
              <w:spacing w:before="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Desconocido</w:t>
            </w:r>
          </w:p>
        </w:tc>
        <w:tc>
          <w:tcPr>
            <w:tcW w:w="5334" w:type="dxa"/>
            <w:tcBorders>
              <w:top w:val="nil"/>
              <w:right w:val="nil"/>
            </w:tcBorders>
          </w:tcPr>
          <w:p w14:paraId="18E0C672" w14:textId="77777777" w:rsidR="00570434" w:rsidRPr="006B0AC0" w:rsidRDefault="00570434" w:rsidP="00004CAD">
            <w:pPr>
              <w:pStyle w:val="TableParagraph"/>
              <w:ind w:left="102"/>
              <w:rPr>
                <w:rFonts w:ascii="Times New Roman"/>
                <w:sz w:val="20"/>
                <w:lang w:val="es-ES_tradnl"/>
              </w:rPr>
            </w:pPr>
          </w:p>
          <w:p w14:paraId="0229CE59" w14:textId="77777777" w:rsidR="00570434" w:rsidRPr="006B0AC0" w:rsidRDefault="001E3BF9" w:rsidP="00004CAD">
            <w:pPr>
              <w:pStyle w:val="TableParagraph"/>
              <w:spacing w:before="162"/>
              <w:ind w:lef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Hallazgos de patología</w:t>
            </w:r>
          </w:p>
          <w:p w14:paraId="18DDD206" w14:textId="77777777" w:rsidR="00570434" w:rsidRPr="006B0AC0" w:rsidRDefault="00570434" w:rsidP="00004CAD">
            <w:pPr>
              <w:pStyle w:val="TableParagraph"/>
              <w:spacing w:before="6"/>
              <w:ind w:left="102"/>
              <w:rPr>
                <w:rFonts w:ascii="Times New Roman"/>
                <w:sz w:val="21"/>
                <w:lang w:val="es-ES_tradnl"/>
              </w:rPr>
            </w:pPr>
          </w:p>
          <w:p w14:paraId="10CEF1AC" w14:textId="15FF2A4D" w:rsidR="00570434" w:rsidRPr="006B0AC0" w:rsidRDefault="001E3BF9" w:rsidP="00004CAD">
            <w:pPr>
              <w:pStyle w:val="TableParagraph"/>
              <w:tabs>
                <w:tab w:val="left" w:pos="725"/>
                <w:tab w:val="left" w:pos="1445"/>
                <w:tab w:val="left" w:pos="2165"/>
                <w:tab w:val="left" w:pos="4102"/>
                <w:tab w:val="left" w:pos="4964"/>
              </w:tabs>
              <w:spacing w:before="1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F</w:t>
            </w:r>
            <w:r w:rsidR="004E43C2" w:rsidRPr="006B0AC0">
              <w:rPr>
                <w:b/>
                <w:sz w:val="20"/>
                <w:lang w:val="es-ES_tradnl"/>
              </w:rPr>
              <w:t>e</w:t>
            </w:r>
            <w:r w:rsidRPr="006B0AC0">
              <w:rPr>
                <w:b/>
                <w:sz w:val="20"/>
                <w:lang w:val="es-ES_tradnl"/>
              </w:rPr>
              <w:t>cha</w:t>
            </w:r>
            <w:r w:rsidR="00004CAD" w:rsidRPr="006B0AC0">
              <w:rPr>
                <w:b/>
                <w:sz w:val="20"/>
                <w:lang w:val="es-ES_tradnl"/>
              </w:rPr>
              <w:t>____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004CAD" w:rsidRPr="006B0AC0">
              <w:rPr>
                <w:sz w:val="20"/>
                <w:u w:val="single"/>
                <w:lang w:val="es-ES_tradnl"/>
              </w:rPr>
              <w:t xml:space="preserve">       </w:t>
            </w:r>
            <w:r w:rsidR="004E43C2" w:rsidRPr="006B0AC0">
              <w:rPr>
                <w:sz w:val="20"/>
                <w:lang w:val="es-ES_tradnl"/>
              </w:rPr>
              <w:t>DD/ MMM /</w:t>
            </w:r>
            <w:r w:rsidR="004E43C2" w:rsidRPr="006B0AC0">
              <w:rPr>
                <w:spacing w:val="-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AAAA</w:t>
            </w:r>
            <w:r w:rsidR="004E43C2" w:rsidRPr="006B0AC0">
              <w:rPr>
                <w:sz w:val="20"/>
                <w:lang w:val="es-ES_tradnl"/>
              </w:rPr>
              <w:tab/>
            </w:r>
          </w:p>
          <w:p w14:paraId="6E1A1485" w14:textId="77777777" w:rsidR="00570434" w:rsidRPr="006B0AC0" w:rsidRDefault="001E3BF9" w:rsidP="00004CAD">
            <w:pPr>
              <w:pStyle w:val="TableParagraph"/>
              <w:tabs>
                <w:tab w:val="left" w:pos="1188"/>
              </w:tabs>
              <w:spacing w:before="1"/>
              <w:ind w:lef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Hora</w:t>
            </w:r>
            <w:r w:rsidR="004E43C2" w:rsidRPr="006B0AC0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b/>
                <w:sz w:val="20"/>
                <w:u w:val="single"/>
                <w:lang w:val="es-ES_tradnl"/>
              </w:rPr>
              <w:tab/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 xml:space="preserve">am </w:t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pacing w:val="-20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pm</w:t>
            </w:r>
          </w:p>
        </w:tc>
        <w:tc>
          <w:tcPr>
            <w:tcW w:w="1328" w:type="dxa"/>
            <w:tcBorders>
              <w:top w:val="nil"/>
              <w:left w:val="nil"/>
            </w:tcBorders>
          </w:tcPr>
          <w:p w14:paraId="799225A1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1F9AE433" w14:textId="77777777">
        <w:trPr>
          <w:trHeight w:val="1465"/>
        </w:trPr>
        <w:tc>
          <w:tcPr>
            <w:tcW w:w="1346" w:type="dxa"/>
          </w:tcPr>
          <w:p w14:paraId="6BD9230C" w14:textId="00BB581F" w:rsidR="00570434" w:rsidRPr="006B0AC0" w:rsidRDefault="001E3BF9" w:rsidP="001E3BF9">
            <w:pPr>
              <w:pStyle w:val="TableParagraph"/>
              <w:spacing w:before="1"/>
              <w:ind w:left="95" w:right="98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¿Hubo otras </w:t>
            </w:r>
            <w:proofErr w:type="gramStart"/>
            <w:r w:rsidRPr="006B0AC0">
              <w:rPr>
                <w:b/>
                <w:sz w:val="20"/>
                <w:lang w:val="es-ES_tradnl"/>
              </w:rPr>
              <w:t>potenciales  causas</w:t>
            </w:r>
            <w:proofErr w:type="gramEnd"/>
            <w:r w:rsidRPr="006B0AC0">
              <w:rPr>
                <w:b/>
                <w:sz w:val="20"/>
                <w:lang w:val="es-ES_tradnl"/>
              </w:rPr>
              <w:t xml:space="preserve">,  diferentes a la vacuna </w:t>
            </w:r>
            <w:r w:rsidR="005E7633">
              <w:rPr>
                <w:b/>
                <w:sz w:val="20"/>
                <w:lang w:val="es-ES_tradnl"/>
              </w:rPr>
              <w:t>Convidecia</w:t>
            </w:r>
            <w:r w:rsidR="004E43C2" w:rsidRPr="006B0AC0">
              <w:rPr>
                <w:b/>
                <w:sz w:val="20"/>
                <w:lang w:val="es-ES_tradnl"/>
              </w:rPr>
              <w:t>?</w:t>
            </w:r>
          </w:p>
        </w:tc>
        <w:tc>
          <w:tcPr>
            <w:tcW w:w="9450" w:type="dxa"/>
            <w:gridSpan w:val="3"/>
          </w:tcPr>
          <w:p w14:paraId="0422872A" w14:textId="77777777" w:rsidR="00570434" w:rsidRPr="006B0AC0" w:rsidRDefault="001E3BF9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line="224" w:lineRule="exact"/>
              <w:ind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</w:t>
            </w:r>
            <w:r w:rsidR="004E43C2" w:rsidRPr="006B0AC0">
              <w:rPr>
                <w:sz w:val="20"/>
                <w:lang w:val="es-ES_tradnl"/>
              </w:rPr>
              <w:t xml:space="preserve"> - </w:t>
            </w:r>
            <w:r w:rsidRPr="006B0AC0">
              <w:rPr>
                <w:sz w:val="20"/>
                <w:lang w:val="es-ES_tradnl"/>
              </w:rPr>
              <w:t>Especifique</w:t>
            </w:r>
            <w:r w:rsidR="004E43C2" w:rsidRPr="006B0AC0">
              <w:rPr>
                <w:sz w:val="20"/>
                <w:lang w:val="es-ES_tradnl"/>
              </w:rPr>
              <w:t>:</w:t>
            </w:r>
          </w:p>
          <w:p w14:paraId="3BA7F6DA" w14:textId="77777777" w:rsidR="00570434" w:rsidRPr="006B0AC0" w:rsidRDefault="00570434">
            <w:pPr>
              <w:pStyle w:val="TableParagraph"/>
              <w:spacing w:before="5"/>
              <w:rPr>
                <w:rFonts w:ascii="Times New Roman"/>
                <w:sz w:val="18"/>
                <w:lang w:val="es-ES_tradnl"/>
              </w:rPr>
            </w:pPr>
          </w:p>
          <w:p w14:paraId="35B5E38F" w14:textId="77777777" w:rsidR="00570434" w:rsidRPr="006B0AC0" w:rsidRDefault="003B37B5">
            <w:pPr>
              <w:pStyle w:val="TableParagraph"/>
              <w:spacing w:line="20" w:lineRule="exact"/>
              <w:ind w:left="135"/>
              <w:rPr>
                <w:rFonts w:ascii="Times New Roman"/>
                <w:sz w:val="2"/>
                <w:lang w:val="es-ES_tradnl"/>
              </w:rPr>
            </w:pPr>
            <w:r w:rsidRPr="006B0AC0">
              <w:rPr>
                <w:rFonts w:ascii="Times New Roman"/>
                <w:noProof/>
                <w:sz w:val="2"/>
                <w:lang w:val="es-ES" w:eastAsia="es-ES" w:bidi="ar-SA"/>
              </w:rPr>
              <mc:AlternateContent>
                <mc:Choice Requires="wpg">
                  <w:drawing>
                    <wp:inline distT="0" distB="0" distL="0" distR="0" wp14:anchorId="3F8B3A88" wp14:editId="5B51399D">
                      <wp:extent cx="1635760" cy="7620"/>
                      <wp:effectExtent l="0" t="0" r="15240" b="5080"/>
                      <wp:docPr id="2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5760" cy="7620"/>
                                <a:chOff x="0" y="0"/>
                                <a:chExt cx="2576" cy="12"/>
                              </a:xfrm>
                            </wpg:grpSpPr>
                            <wps:wsp>
                              <wps:cNvPr id="29" name="Line 3"/>
                              <wps:cNvCnPr/>
                              <wps:spPr bwMode="auto">
                                <a:xfrm>
                                  <a:off x="0" y="6"/>
                                  <a:ext cx="2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FC7DC" id="Group 2" o:spid="_x0000_s1026" style="width:128.8pt;height:.6pt;mso-position-horizontal-relative:char;mso-position-vertical-relative:line" coordsize="25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">
                      <v:line id="Line 3" o:spid="_x0000_s1027" style="position:absolute;visibility:visible;mso-wrap-style:square" from="0,6" to="25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jOiMMAAADbAAAADwAAAGRycy9kb3ducmV2LnhtbESPQYvCMBSE78L+h/AWvIimWii71SiL&#10;IPQial32/GjetsXmpTTR1n9vBMHjMDPfMKvNYBpxo87VlhXMZxEI4sLqmksFv+fd9AuE88gaG8uk&#10;4E4ONuuP0QpTbXs+0S33pQgQdikqqLxvUyldUZFBN7MtcfD+bWfQB9mVUnfYB7hp5CKKEmmw5rBQ&#10;YUvbiopLfjUKDsPk7+qS4743l0OS2CzOojhWavw5/CxBeBr8O/xqZ1rB4hu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YzojDAAAA2wAAAA8AAAAAAAAAAAAA&#10;AAAAoQIAAGRycy9kb3ducmV2LnhtbFBLBQYAAAAABAAEAPkAAACRAwAAAAA=&#10;" strokeweight=".21131mm"/>
                      <w10:anchorlock/>
                    </v:group>
                  </w:pict>
                </mc:Fallback>
              </mc:AlternateContent>
            </w:r>
          </w:p>
          <w:p w14:paraId="1DE7C10A" w14:textId="77777777" w:rsidR="00570434" w:rsidRPr="006B0AC0" w:rsidRDefault="004E43C2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11"/>
              <w:ind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</w:t>
            </w:r>
          </w:p>
          <w:p w14:paraId="5EE5592C" w14:textId="77777777" w:rsidR="00570434" w:rsidRPr="006B0AC0" w:rsidRDefault="001E3BF9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19"/>
              <w:ind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Desconocido</w:t>
            </w:r>
          </w:p>
        </w:tc>
      </w:tr>
      <w:tr w:rsidR="00570434" w:rsidRPr="006B0AC0" w14:paraId="652A8D37" w14:textId="77777777">
        <w:trPr>
          <w:trHeight w:val="2570"/>
        </w:trPr>
        <w:tc>
          <w:tcPr>
            <w:tcW w:w="1346" w:type="dxa"/>
          </w:tcPr>
          <w:p w14:paraId="14312BA2" w14:textId="77777777" w:rsidR="00570434" w:rsidRPr="006B0AC0" w:rsidRDefault="001E3BF9" w:rsidP="001E3BF9">
            <w:pPr>
              <w:pStyle w:val="TableParagraph"/>
              <w:spacing w:before="3"/>
              <w:ind w:left="112" w:right="38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Desenlace del evento</w:t>
            </w:r>
            <w:r w:rsidR="004E43C2" w:rsidRPr="006B0AC0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9450" w:type="dxa"/>
            <w:gridSpan w:val="3"/>
          </w:tcPr>
          <w:p w14:paraId="3D6394AF" w14:textId="77777777" w:rsidR="00570434" w:rsidRPr="006B0AC0" w:rsidRDefault="001E3BF9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</w:tabs>
              <w:ind w:left="314" w:hanging="265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Recuperado</w:t>
            </w:r>
          </w:p>
          <w:p w14:paraId="304BC535" w14:textId="77777777" w:rsidR="00570434" w:rsidRPr="006B0AC0" w:rsidRDefault="001E3BF9" w:rsidP="000903C7">
            <w:pPr>
              <w:pStyle w:val="TableParagraph"/>
              <w:ind w:left="50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recuperación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0903C7" w:rsidRPr="006B0AC0">
              <w:rPr>
                <w:sz w:val="20"/>
                <w:u w:val="single"/>
                <w:lang w:val="es-ES_tradnl"/>
              </w:rPr>
              <w:t xml:space="preserve">        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0903C7" w:rsidRPr="006B0AC0">
              <w:rPr>
                <w:sz w:val="20"/>
                <w:u w:val="single"/>
                <w:lang w:val="es-ES_tradnl"/>
              </w:rPr>
              <w:t xml:space="preserve">       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        </w:t>
            </w:r>
          </w:p>
          <w:p w14:paraId="65D94E9B" w14:textId="77777777" w:rsidR="001E3BF9" w:rsidRPr="006B0AC0" w:rsidRDefault="001E3BF9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  <w:tab w:val="left" w:pos="2752"/>
              </w:tabs>
              <w:spacing w:before="2"/>
              <w:ind w:right="6521" w:firstLine="0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Recuperado con secuelas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</w:p>
          <w:p w14:paraId="5CA96DAB" w14:textId="77777777" w:rsidR="00570434" w:rsidRPr="006B0AC0" w:rsidRDefault="001E3BF9" w:rsidP="001E3BF9">
            <w:pPr>
              <w:pStyle w:val="TableParagraph"/>
              <w:tabs>
                <w:tab w:val="left" w:pos="315"/>
                <w:tab w:val="left" w:pos="2752"/>
              </w:tabs>
              <w:spacing w:before="2"/>
              <w:ind w:left="50" w:right="6521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recuperación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       /        /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Secuelas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  <w:p w14:paraId="6AE11F65" w14:textId="6B4954EE" w:rsidR="00570434" w:rsidRPr="006B0AC0" w:rsidRDefault="00510CEB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spacing w:line="246" w:lineRule="exact"/>
              <w:ind w:left="360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Continú</w:t>
            </w:r>
            <w:r w:rsidR="001E3BF9" w:rsidRPr="006B0AC0">
              <w:rPr>
                <w:sz w:val="20"/>
                <w:lang w:val="es-ES_tradnl"/>
              </w:rPr>
              <w:t xml:space="preserve">a </w:t>
            </w:r>
            <w:r w:rsidR="004E43C2" w:rsidRPr="006B0AC0">
              <w:rPr>
                <w:sz w:val="20"/>
                <w:lang w:val="es-ES_tradnl"/>
              </w:rPr>
              <w:t>/No</w:t>
            </w:r>
            <w:r w:rsidR="001E3BF9" w:rsidRPr="006B0AC0">
              <w:rPr>
                <w:sz w:val="20"/>
                <w:lang w:val="es-ES_tradnl"/>
              </w:rPr>
              <w:t xml:space="preserve"> se ha recuperado</w:t>
            </w:r>
            <w:r w:rsidR="004E43C2" w:rsidRPr="006B0AC0">
              <w:rPr>
                <w:spacing w:val="-1"/>
                <w:sz w:val="20"/>
                <w:lang w:val="es-ES_tradnl"/>
              </w:rPr>
              <w:t xml:space="preserve"> </w:t>
            </w:r>
          </w:p>
          <w:p w14:paraId="597E6392" w14:textId="77777777" w:rsidR="00570434" w:rsidRPr="006B0AC0" w:rsidRDefault="001E3BF9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spacing w:line="266" w:lineRule="exact"/>
              <w:ind w:left="360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Se desconoce</w:t>
            </w:r>
          </w:p>
          <w:p w14:paraId="60BEB7DF" w14:textId="77777777" w:rsidR="00570434" w:rsidRPr="006B0AC0" w:rsidRDefault="001E3BF9">
            <w:pPr>
              <w:pStyle w:val="TableParagraph"/>
              <w:numPr>
                <w:ilvl w:val="0"/>
                <w:numId w:val="91"/>
              </w:numPr>
              <w:tabs>
                <w:tab w:val="left" w:pos="361"/>
              </w:tabs>
              <w:spacing w:line="269" w:lineRule="exact"/>
              <w:ind w:left="360" w:hanging="26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El evento resultó en la muerte</w:t>
            </w:r>
          </w:p>
          <w:p w14:paraId="0FA0CC11" w14:textId="77777777" w:rsidR="00570434" w:rsidRPr="006B0AC0" w:rsidRDefault="00502A32">
            <w:pPr>
              <w:pStyle w:val="TableParagraph"/>
              <w:tabs>
                <w:tab w:val="left" w:pos="5764"/>
              </w:tabs>
              <w:spacing w:before="1" w:line="244" w:lineRule="exact"/>
              <w:ind w:left="50"/>
              <w:jc w:val="both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muerte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        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         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         </w:t>
            </w:r>
            <w:r w:rsidRPr="006B0AC0">
              <w:rPr>
                <w:sz w:val="20"/>
                <w:lang w:val="es-ES_tradnl"/>
              </w:rPr>
              <w:t xml:space="preserve">       Causa de la muerte: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</w:p>
          <w:p w14:paraId="26C16ACA" w14:textId="77777777" w:rsidR="00570434" w:rsidRPr="006B0AC0" w:rsidRDefault="00502A32" w:rsidP="00502A32">
            <w:pPr>
              <w:pStyle w:val="TableParagraph"/>
              <w:spacing w:line="250" w:lineRule="exact"/>
              <w:ind w:left="2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Autopsia</w:t>
            </w:r>
            <w:r w:rsidR="004E43C2" w:rsidRPr="006B0AC0">
              <w:rPr>
                <w:sz w:val="20"/>
                <w:lang w:val="es-ES_tradnl"/>
              </w:rPr>
              <w:t xml:space="preserve">: </w:t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="004E43C2" w:rsidRPr="006B0AC0">
              <w:rPr>
                <w:sz w:val="20"/>
                <w:lang w:val="es-ES_tradnl"/>
              </w:rPr>
              <w:t xml:space="preserve"> </w:t>
            </w:r>
            <w:r w:rsidR="000903C7"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="004E43C2"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="004E43C2" w:rsidRPr="006B0AC0">
              <w:rPr>
                <w:sz w:val="20"/>
                <w:lang w:val="es-ES_tradnl"/>
              </w:rPr>
              <w:t>No</w:t>
            </w:r>
          </w:p>
        </w:tc>
      </w:tr>
    </w:tbl>
    <w:p w14:paraId="2C785BE9" w14:textId="77777777" w:rsidR="00570434" w:rsidRPr="006B0AC0" w:rsidRDefault="00570434">
      <w:pPr>
        <w:spacing w:line="250" w:lineRule="exact"/>
        <w:rPr>
          <w:sz w:val="20"/>
          <w:lang w:val="es-ES_tradnl"/>
        </w:rPr>
        <w:sectPr w:rsidR="00570434" w:rsidRPr="006B0AC0">
          <w:footerReference w:type="default" r:id="rId13"/>
          <w:pgSz w:w="12240" w:h="15840"/>
          <w:pgMar w:top="1420" w:right="560" w:bottom="920" w:left="620" w:header="521" w:footer="726" w:gutter="0"/>
          <w:pgNumType w:start="3"/>
          <w:cols w:space="720"/>
        </w:sectPr>
      </w:pPr>
    </w:p>
    <w:p w14:paraId="206AC6D3" w14:textId="77777777" w:rsidR="00570434" w:rsidRPr="006B0AC0" w:rsidRDefault="00570434">
      <w:pPr>
        <w:pStyle w:val="Textoindependiente"/>
        <w:rPr>
          <w:rFonts w:ascii="Times New Roman"/>
          <w:b w:val="0"/>
          <w:sz w:val="20"/>
          <w:lang w:val="es-ES_tradnl"/>
        </w:rPr>
      </w:pPr>
    </w:p>
    <w:p w14:paraId="3B5A4393" w14:textId="77777777" w:rsidR="00570434" w:rsidRPr="006B0AC0" w:rsidRDefault="00570434">
      <w:pPr>
        <w:pStyle w:val="Textoindependiente"/>
        <w:spacing w:before="5"/>
        <w:rPr>
          <w:rFonts w:ascii="Times New Roman"/>
          <w:b w:val="0"/>
          <w:sz w:val="11"/>
          <w:lang w:val="es-ES_tradn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70434" w:rsidRPr="006B0AC0" w14:paraId="5F4F4AC1" w14:textId="77777777">
        <w:trPr>
          <w:trHeight w:val="11898"/>
        </w:trPr>
        <w:tc>
          <w:tcPr>
            <w:tcW w:w="10800" w:type="dxa"/>
          </w:tcPr>
          <w:p w14:paraId="10DF3DB7" w14:textId="77777777" w:rsidR="00570434" w:rsidRPr="006B0AC0" w:rsidRDefault="00FB027A" w:rsidP="00510CEB">
            <w:pPr>
              <w:pStyle w:val="TableParagraph"/>
              <w:ind w:left="111" w:right="277"/>
              <w:jc w:val="both"/>
              <w:rPr>
                <w:b/>
                <w:i/>
                <w:lang w:val="es-ES_tradnl"/>
              </w:rPr>
            </w:pPr>
            <w:r w:rsidRPr="006B0AC0">
              <w:rPr>
                <w:b/>
                <w:lang w:val="es-ES_tradnl"/>
              </w:rPr>
              <w:t xml:space="preserve">Describa los eventos adversos, incluidos los signos / síntomas, el curso clínico y los tratamientos con fechas / plazos que incluyan exposiciones distintas a la inmunización 24 h antes y después de la inmunización (p. ej., alimentos, factores medio-ambientales). </w:t>
            </w:r>
            <w:r w:rsidRPr="006B0AC0">
              <w:rPr>
                <w:b/>
                <w:i/>
                <w:lang w:val="es-ES_tradnl"/>
              </w:rPr>
              <w:t>Use páginas adicionales o adjunte registros, si es necesario.</w:t>
            </w:r>
          </w:p>
        </w:tc>
      </w:tr>
      <w:tr w:rsidR="00570434" w:rsidRPr="005E7633" w14:paraId="4256A39D" w14:textId="77777777">
        <w:trPr>
          <w:trHeight w:val="421"/>
        </w:trPr>
        <w:tc>
          <w:tcPr>
            <w:tcW w:w="10800" w:type="dxa"/>
          </w:tcPr>
          <w:p w14:paraId="7FF3AD91" w14:textId="77777777" w:rsidR="00570434" w:rsidRPr="006B0AC0" w:rsidRDefault="00FB027A" w:rsidP="00FB027A">
            <w:pPr>
              <w:pStyle w:val="TableParagraph"/>
              <w:numPr>
                <w:ilvl w:val="0"/>
                <w:numId w:val="90"/>
              </w:numPr>
              <w:tabs>
                <w:tab w:val="left" w:pos="358"/>
              </w:tabs>
              <w:spacing w:before="4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Se anexan registros o notas adicionales </w:t>
            </w:r>
          </w:p>
        </w:tc>
      </w:tr>
      <w:tr w:rsidR="00570434" w:rsidRPr="005E7633" w14:paraId="06A08273" w14:textId="77777777">
        <w:trPr>
          <w:trHeight w:val="549"/>
        </w:trPr>
        <w:tc>
          <w:tcPr>
            <w:tcW w:w="10800" w:type="dxa"/>
          </w:tcPr>
          <w:p w14:paraId="10CF9554" w14:textId="77777777" w:rsidR="00570434" w:rsidRPr="006B0AC0" w:rsidRDefault="00FB027A" w:rsidP="00FB027A">
            <w:pPr>
              <w:pStyle w:val="TableParagraph"/>
              <w:tabs>
                <w:tab w:val="left" w:pos="6484"/>
                <w:tab w:val="left" w:pos="7523"/>
                <w:tab w:val="left" w:pos="8644"/>
                <w:tab w:val="left" w:pos="9592"/>
              </w:tabs>
              <w:spacing w:before="155"/>
              <w:rPr>
                <w:sz w:val="16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Llenado por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Fecha</w:t>
            </w:r>
            <w:r w:rsidR="004E43C2" w:rsidRPr="006B0AC0">
              <w:rPr>
                <w:sz w:val="20"/>
                <w:lang w:val="es-ES_tradnl"/>
              </w:rPr>
              <w:t>: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 xml:space="preserve">        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</w:t>
            </w:r>
            <w:r w:rsidR="004E43C2" w:rsidRPr="006B0AC0">
              <w:rPr>
                <w:sz w:val="20"/>
                <w:lang w:val="es-ES_tradnl"/>
              </w:rPr>
              <w:t>/</w:t>
            </w:r>
            <w:r w:rsidR="004E43C2" w:rsidRPr="006B0AC0">
              <w:rPr>
                <w:sz w:val="20"/>
                <w:u w:val="single"/>
                <w:lang w:val="es-ES_tradnl"/>
              </w:rPr>
              <w:tab/>
            </w:r>
            <w:r w:rsidR="004E43C2" w:rsidRPr="006B0AC0">
              <w:rPr>
                <w:sz w:val="20"/>
                <w:lang w:val="es-ES_tradnl"/>
              </w:rPr>
              <w:t>(</w:t>
            </w:r>
            <w:r w:rsidR="004E43C2" w:rsidRPr="006B0AC0">
              <w:rPr>
                <w:sz w:val="16"/>
                <w:lang w:val="es-ES_tradnl"/>
              </w:rPr>
              <w:t>DD/MMM/</w:t>
            </w:r>
            <w:r w:rsidRPr="006B0AC0">
              <w:rPr>
                <w:sz w:val="16"/>
                <w:lang w:val="es-ES_tradnl"/>
              </w:rPr>
              <w:t>AAAA</w:t>
            </w:r>
            <w:r w:rsidR="004E43C2" w:rsidRPr="006B0AC0">
              <w:rPr>
                <w:sz w:val="16"/>
                <w:lang w:val="es-ES_tradnl"/>
              </w:rPr>
              <w:t>)</w:t>
            </w:r>
          </w:p>
        </w:tc>
      </w:tr>
    </w:tbl>
    <w:p w14:paraId="56B91B77" w14:textId="77777777" w:rsidR="00570434" w:rsidRPr="006B0AC0" w:rsidRDefault="00570434">
      <w:pPr>
        <w:rPr>
          <w:sz w:val="16"/>
          <w:lang w:val="es-ES_tradnl"/>
        </w:rPr>
        <w:sectPr w:rsidR="00570434" w:rsidRPr="006B0AC0">
          <w:footerReference w:type="default" r:id="rId14"/>
          <w:pgSz w:w="12240" w:h="15840"/>
          <w:pgMar w:top="1420" w:right="560" w:bottom="920" w:left="620" w:header="521" w:footer="726" w:gutter="0"/>
          <w:pgNumType w:start="4"/>
          <w:cols w:space="720"/>
        </w:sectPr>
      </w:pPr>
    </w:p>
    <w:p w14:paraId="165F8C15" w14:textId="77777777" w:rsidR="00570434" w:rsidRPr="006B0AC0" w:rsidRDefault="00570434">
      <w:pPr>
        <w:pStyle w:val="Textoindependiente"/>
        <w:rPr>
          <w:rFonts w:ascii="Times New Roman"/>
          <w:b w:val="0"/>
          <w:sz w:val="18"/>
          <w:lang w:val="es-ES_tradnl"/>
        </w:rPr>
      </w:pPr>
    </w:p>
    <w:p w14:paraId="6A8DD206" w14:textId="31ECB819" w:rsidR="00570434" w:rsidRPr="006B0AC0" w:rsidRDefault="00FB027A">
      <w:pPr>
        <w:pStyle w:val="Textoindependiente"/>
        <w:spacing w:before="70" w:after="22"/>
        <w:ind w:left="820"/>
        <w:rPr>
          <w:rFonts w:ascii="MS Gothic" w:hAnsi="MS Gothic"/>
          <w:lang w:val="es-ES_tradnl"/>
        </w:rPr>
      </w:pPr>
      <w:r w:rsidRPr="006B0AC0">
        <w:rPr>
          <w:lang w:val="es-ES_tradnl"/>
        </w:rPr>
        <w:t>Información detallada de la prueba diagnóstica de</w:t>
      </w:r>
      <w:r w:rsidR="004E43C2" w:rsidRPr="006B0AC0">
        <w:rPr>
          <w:lang w:val="es-ES_tradnl"/>
        </w:rPr>
        <w:t xml:space="preserve"> SARS-CoV2 </w:t>
      </w:r>
      <w:r w:rsidRPr="006B0AC0">
        <w:rPr>
          <w:lang w:val="es-ES_tradnl"/>
        </w:rPr>
        <w:t>realiz</w:t>
      </w:r>
      <w:r w:rsidR="00004CAD" w:rsidRPr="006B0AC0">
        <w:rPr>
          <w:lang w:val="es-ES_tradnl"/>
        </w:rPr>
        <w:t>a</w:t>
      </w:r>
      <w:r w:rsidRPr="006B0AC0">
        <w:rPr>
          <w:lang w:val="es-ES_tradnl"/>
        </w:rPr>
        <w:t>da</w:t>
      </w:r>
      <w:r w:rsidR="004E43C2" w:rsidRPr="006B0AC0">
        <w:rPr>
          <w:lang w:val="es-ES_tradnl"/>
        </w:rPr>
        <w:t xml:space="preserve">: </w:t>
      </w:r>
      <w:r w:rsidRPr="006B0AC0">
        <w:rPr>
          <w:lang w:val="es-ES_tradnl"/>
        </w:rPr>
        <w:t xml:space="preserve"> Se desconoce </w:t>
      </w:r>
      <w:r w:rsidR="004E43C2" w:rsidRPr="006B0AC0">
        <w:rPr>
          <w:rFonts w:ascii="Menlo Regular" w:hAnsi="Menlo Regular" w:cs="Menlo Regular"/>
          <w:lang w:val="es-ES_tradnl"/>
        </w:rPr>
        <w:t>☐</w:t>
      </w:r>
      <w:r w:rsidR="004E43C2" w:rsidRPr="006B0AC0">
        <w:rPr>
          <w:rFonts w:ascii="MS Gothic" w:hAnsi="MS Gothic"/>
          <w:lang w:val="es-ES_tradnl"/>
        </w:rPr>
        <w:t xml:space="preserve"> </w:t>
      </w:r>
      <w:r w:rsidRPr="006B0AC0">
        <w:rPr>
          <w:lang w:val="es-ES_tradnl"/>
        </w:rPr>
        <w:t>No  realizada</w:t>
      </w:r>
      <w:r w:rsidR="004E43C2" w:rsidRPr="006B0AC0">
        <w:rPr>
          <w:lang w:val="es-ES_tradnl"/>
        </w:rPr>
        <w:t xml:space="preserve"> </w:t>
      </w:r>
      <w:r w:rsidR="004E43C2" w:rsidRPr="006B0AC0">
        <w:rPr>
          <w:rFonts w:ascii="Menlo Regular" w:hAnsi="Menlo Regular" w:cs="Menlo Regular"/>
          <w:lang w:val="es-ES_tradnl"/>
        </w:rPr>
        <w:t>☐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856"/>
        <w:gridCol w:w="2113"/>
        <w:gridCol w:w="2476"/>
        <w:gridCol w:w="1531"/>
      </w:tblGrid>
      <w:tr w:rsidR="00570434" w:rsidRPr="005E7633" w14:paraId="09AB1A5F" w14:textId="77777777" w:rsidTr="00004CAD">
        <w:trPr>
          <w:trHeight w:val="806"/>
        </w:trPr>
        <w:tc>
          <w:tcPr>
            <w:tcW w:w="2010" w:type="dxa"/>
            <w:shd w:val="clear" w:color="auto" w:fill="D9D9D9"/>
          </w:tcPr>
          <w:p w14:paraId="5DBF2C8F" w14:textId="77777777" w:rsidR="00570434" w:rsidRPr="006B0AC0" w:rsidRDefault="00FB027A" w:rsidP="002F4792">
            <w:pPr>
              <w:pStyle w:val="TableParagraph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Fecha de la prueba</w:t>
            </w:r>
            <w:r w:rsidR="004E43C2" w:rsidRPr="006B0AC0">
              <w:rPr>
                <w:b/>
                <w:lang w:val="es-ES_tradnl"/>
              </w:rPr>
              <w:t xml:space="preserve"> DD/MMM/</w:t>
            </w:r>
            <w:r w:rsidRPr="006B0AC0">
              <w:rPr>
                <w:b/>
                <w:lang w:val="es-ES_tradnl"/>
              </w:rPr>
              <w:t>AAAA</w:t>
            </w:r>
          </w:p>
        </w:tc>
        <w:tc>
          <w:tcPr>
            <w:tcW w:w="1856" w:type="dxa"/>
            <w:shd w:val="clear" w:color="auto" w:fill="D9D9D9"/>
          </w:tcPr>
          <w:p w14:paraId="0A1D57DF" w14:textId="77777777" w:rsidR="00570434" w:rsidRPr="006B0AC0" w:rsidRDefault="00FB027A" w:rsidP="002F4792">
            <w:pPr>
              <w:pStyle w:val="TableParagraph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Toma de muestra</w:t>
            </w:r>
            <w:r w:rsidR="004E43C2" w:rsidRPr="006B0AC0">
              <w:rPr>
                <w:b/>
                <w:lang w:val="es-ES_tradnl"/>
              </w:rPr>
              <w:t xml:space="preserve"> (naso</w:t>
            </w:r>
            <w:r w:rsidRPr="006B0AC0">
              <w:rPr>
                <w:b/>
                <w:lang w:val="es-ES_tradnl"/>
              </w:rPr>
              <w:t>faríngea</w:t>
            </w:r>
            <w:r w:rsidR="004E43C2" w:rsidRPr="006B0AC0">
              <w:rPr>
                <w:b/>
                <w:lang w:val="es-ES_tradnl"/>
              </w:rPr>
              <w:t>,</w:t>
            </w:r>
          </w:p>
          <w:p w14:paraId="22C0CB66" w14:textId="77777777" w:rsidR="00570434" w:rsidRPr="006B0AC0" w:rsidRDefault="004E43C2" w:rsidP="002F4792">
            <w:pPr>
              <w:pStyle w:val="TableParagraph"/>
              <w:spacing w:line="249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saliva, s</w:t>
            </w:r>
            <w:r w:rsidR="00FB027A" w:rsidRPr="006B0AC0">
              <w:rPr>
                <w:b/>
                <w:lang w:val="es-ES_tradnl"/>
              </w:rPr>
              <w:t>uero</w:t>
            </w:r>
            <w:r w:rsidRPr="006B0AC0">
              <w:rPr>
                <w:b/>
                <w:lang w:val="es-ES_tradnl"/>
              </w:rPr>
              <w:t xml:space="preserve">, </w:t>
            </w:r>
            <w:proofErr w:type="spellStart"/>
            <w:r w:rsidRPr="006B0AC0">
              <w:rPr>
                <w:b/>
                <w:lang w:val="es-ES_tradnl"/>
              </w:rPr>
              <w:t>etc</w:t>
            </w:r>
            <w:proofErr w:type="spellEnd"/>
            <w:r w:rsidRPr="006B0AC0">
              <w:rPr>
                <w:b/>
                <w:lang w:val="es-ES_tradnl"/>
              </w:rPr>
              <w:t>)</w:t>
            </w:r>
          </w:p>
        </w:tc>
        <w:tc>
          <w:tcPr>
            <w:tcW w:w="2113" w:type="dxa"/>
            <w:shd w:val="clear" w:color="auto" w:fill="D9D9D9"/>
          </w:tcPr>
          <w:p w14:paraId="5947C32C" w14:textId="77777777" w:rsidR="00570434" w:rsidRPr="006B0AC0" w:rsidRDefault="00FB027A">
            <w:pPr>
              <w:pStyle w:val="TableParagraph"/>
              <w:ind w:left="112" w:right="161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Tipo de prueba</w:t>
            </w:r>
            <w:r w:rsidR="004E43C2" w:rsidRPr="006B0AC0">
              <w:rPr>
                <w:b/>
                <w:lang w:val="es-ES_tradnl"/>
              </w:rPr>
              <w:t xml:space="preserve"> (RT-PCR, </w:t>
            </w:r>
            <w:r w:rsidRPr="006B0AC0">
              <w:rPr>
                <w:b/>
                <w:lang w:val="es-ES_tradnl"/>
              </w:rPr>
              <w:t>rápida de antígeno</w:t>
            </w:r>
            <w:r w:rsidR="004E43C2" w:rsidRPr="006B0AC0">
              <w:rPr>
                <w:b/>
                <w:lang w:val="es-ES_tradnl"/>
              </w:rPr>
              <w:t xml:space="preserve">, </w:t>
            </w:r>
            <w:proofErr w:type="spellStart"/>
            <w:r w:rsidR="004E43C2" w:rsidRPr="006B0AC0">
              <w:rPr>
                <w:b/>
                <w:lang w:val="es-ES_tradnl"/>
              </w:rPr>
              <w:t>IgG</w:t>
            </w:r>
            <w:proofErr w:type="spellEnd"/>
            <w:r w:rsidR="004E43C2" w:rsidRPr="006B0AC0">
              <w:rPr>
                <w:b/>
                <w:lang w:val="es-ES_tradnl"/>
              </w:rPr>
              <w:t>,</w:t>
            </w:r>
          </w:p>
          <w:p w14:paraId="311754E3" w14:textId="77777777" w:rsidR="00570434" w:rsidRPr="006B0AC0" w:rsidRDefault="004E43C2">
            <w:pPr>
              <w:pStyle w:val="TableParagraph"/>
              <w:spacing w:line="249" w:lineRule="exact"/>
              <w:ind w:left="112"/>
              <w:rPr>
                <w:b/>
                <w:lang w:val="es-ES_tradnl"/>
              </w:rPr>
            </w:pPr>
            <w:proofErr w:type="spellStart"/>
            <w:r w:rsidRPr="006B0AC0">
              <w:rPr>
                <w:b/>
                <w:lang w:val="es-ES_tradnl"/>
              </w:rPr>
              <w:t>IgM</w:t>
            </w:r>
            <w:proofErr w:type="spellEnd"/>
            <w:r w:rsidRPr="006B0AC0">
              <w:rPr>
                <w:b/>
                <w:lang w:val="es-ES_tradnl"/>
              </w:rPr>
              <w:t>)</w:t>
            </w:r>
          </w:p>
        </w:tc>
        <w:tc>
          <w:tcPr>
            <w:tcW w:w="2476" w:type="dxa"/>
            <w:shd w:val="clear" w:color="auto" w:fill="D9D9D9"/>
          </w:tcPr>
          <w:p w14:paraId="67206380" w14:textId="77777777" w:rsidR="00570434" w:rsidRPr="006B0AC0" w:rsidRDefault="00FB027A">
            <w:pPr>
              <w:pStyle w:val="TableParagraph"/>
              <w:spacing w:line="268" w:lineRule="exact"/>
              <w:ind w:left="11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Resultados cuantitativos</w:t>
            </w:r>
          </w:p>
        </w:tc>
        <w:tc>
          <w:tcPr>
            <w:tcW w:w="1531" w:type="dxa"/>
            <w:shd w:val="clear" w:color="auto" w:fill="D9D9D9"/>
          </w:tcPr>
          <w:p w14:paraId="609619F0" w14:textId="77777777" w:rsidR="00570434" w:rsidRPr="006B0AC0" w:rsidRDefault="00FB027A">
            <w:pPr>
              <w:pStyle w:val="TableParagraph"/>
              <w:ind w:left="11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Resultados titulados</w:t>
            </w:r>
            <w:r w:rsidR="004E43C2" w:rsidRPr="006B0AC0">
              <w:rPr>
                <w:b/>
                <w:lang w:val="es-ES_tradnl"/>
              </w:rPr>
              <w:t xml:space="preserve">/ </w:t>
            </w:r>
            <w:r w:rsidRPr="006B0AC0">
              <w:rPr>
                <w:b/>
                <w:lang w:val="es-ES_tradnl"/>
              </w:rPr>
              <w:t>Cualitativos</w:t>
            </w:r>
          </w:p>
          <w:p w14:paraId="796DF05D" w14:textId="77777777" w:rsidR="00570434" w:rsidRPr="006B0AC0" w:rsidRDefault="00FB027A">
            <w:pPr>
              <w:pStyle w:val="TableParagraph"/>
              <w:spacing w:line="249" w:lineRule="exact"/>
              <w:ind w:left="11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si</w:t>
            </w:r>
            <w:r w:rsidR="004E43C2" w:rsidRPr="006B0AC0">
              <w:rPr>
                <w:b/>
                <w:spacing w:val="-3"/>
                <w:lang w:val="es-ES_tradnl"/>
              </w:rPr>
              <w:t xml:space="preserve"> </w:t>
            </w:r>
            <w:r w:rsidRPr="006B0AC0">
              <w:rPr>
                <w:b/>
                <w:lang w:val="es-ES_tradnl"/>
              </w:rPr>
              <w:t>ap</w:t>
            </w:r>
            <w:r w:rsidR="004E43C2" w:rsidRPr="006B0AC0">
              <w:rPr>
                <w:b/>
                <w:lang w:val="es-ES_tradnl"/>
              </w:rPr>
              <w:t>lica</w:t>
            </w:r>
          </w:p>
        </w:tc>
      </w:tr>
      <w:tr w:rsidR="00570434" w:rsidRPr="006B0AC0" w14:paraId="79C136EC" w14:textId="77777777" w:rsidTr="00004CAD">
        <w:trPr>
          <w:trHeight w:val="580"/>
        </w:trPr>
        <w:tc>
          <w:tcPr>
            <w:tcW w:w="2010" w:type="dxa"/>
          </w:tcPr>
          <w:p w14:paraId="041F6849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856" w:type="dxa"/>
          </w:tcPr>
          <w:p w14:paraId="43F06DB8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113" w:type="dxa"/>
          </w:tcPr>
          <w:p w14:paraId="79AE0455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476" w:type="dxa"/>
          </w:tcPr>
          <w:p w14:paraId="23E91E93" w14:textId="77777777" w:rsidR="00570434" w:rsidRPr="006B0AC0" w:rsidRDefault="004E43C2">
            <w:pPr>
              <w:pStyle w:val="TableParagraph"/>
              <w:numPr>
                <w:ilvl w:val="0"/>
                <w:numId w:val="89"/>
              </w:numPr>
              <w:tabs>
                <w:tab w:val="left" w:pos="276"/>
              </w:tabs>
              <w:spacing w:before="3" w:line="281" w:lineRule="exact"/>
              <w:rPr>
                <w:sz w:val="20"/>
                <w:szCs w:val="20"/>
                <w:lang w:val="es-ES_tradnl"/>
              </w:rPr>
            </w:pPr>
            <w:r w:rsidRPr="006B0AC0">
              <w:rPr>
                <w:sz w:val="20"/>
                <w:szCs w:val="20"/>
                <w:lang w:val="es-ES_tradnl"/>
              </w:rPr>
              <w:t>Positiv</w:t>
            </w:r>
            <w:r w:rsidR="00FB027A" w:rsidRPr="006B0AC0">
              <w:rPr>
                <w:sz w:val="20"/>
                <w:szCs w:val="20"/>
                <w:lang w:val="es-ES_tradnl"/>
              </w:rPr>
              <w:t>o-detecta</w:t>
            </w:r>
            <w:r w:rsidRPr="006B0AC0">
              <w:rPr>
                <w:sz w:val="20"/>
                <w:szCs w:val="20"/>
                <w:lang w:val="es-ES_tradnl"/>
              </w:rPr>
              <w:t>d</w:t>
            </w:r>
            <w:r w:rsidR="00FB027A" w:rsidRPr="006B0AC0">
              <w:rPr>
                <w:sz w:val="20"/>
                <w:szCs w:val="20"/>
                <w:lang w:val="es-ES_tradnl"/>
              </w:rPr>
              <w:t>o</w:t>
            </w:r>
          </w:p>
          <w:p w14:paraId="4146C43F" w14:textId="77777777" w:rsidR="00570434" w:rsidRPr="006B0AC0" w:rsidRDefault="004E43C2" w:rsidP="00FB027A">
            <w:pPr>
              <w:pStyle w:val="TableParagraph"/>
              <w:numPr>
                <w:ilvl w:val="0"/>
                <w:numId w:val="88"/>
              </w:numPr>
              <w:tabs>
                <w:tab w:val="left" w:pos="245"/>
              </w:tabs>
              <w:spacing w:line="276" w:lineRule="exact"/>
              <w:ind w:hanging="241"/>
              <w:rPr>
                <w:sz w:val="20"/>
                <w:szCs w:val="20"/>
                <w:lang w:val="es-ES_tradnl"/>
              </w:rPr>
            </w:pPr>
            <w:r w:rsidRPr="006B0AC0">
              <w:rPr>
                <w:sz w:val="20"/>
                <w:szCs w:val="20"/>
                <w:lang w:val="es-ES_tradnl"/>
              </w:rPr>
              <w:t>Negativ</w:t>
            </w:r>
            <w:r w:rsidR="00FB027A" w:rsidRPr="006B0AC0">
              <w:rPr>
                <w:sz w:val="20"/>
                <w:szCs w:val="20"/>
                <w:lang w:val="es-ES_tradnl"/>
              </w:rPr>
              <w:t>o-no</w:t>
            </w:r>
            <w:r w:rsidRPr="006B0AC0">
              <w:rPr>
                <w:spacing w:val="-4"/>
                <w:sz w:val="20"/>
                <w:szCs w:val="20"/>
                <w:lang w:val="es-ES_tradnl"/>
              </w:rPr>
              <w:t xml:space="preserve"> </w:t>
            </w:r>
            <w:r w:rsidR="00FB027A" w:rsidRPr="006B0AC0">
              <w:rPr>
                <w:sz w:val="20"/>
                <w:szCs w:val="20"/>
                <w:lang w:val="es-ES_tradnl"/>
              </w:rPr>
              <w:t>detecta</w:t>
            </w:r>
            <w:r w:rsidRPr="006B0AC0">
              <w:rPr>
                <w:sz w:val="20"/>
                <w:szCs w:val="20"/>
                <w:lang w:val="es-ES_tradnl"/>
              </w:rPr>
              <w:t>d</w:t>
            </w:r>
            <w:r w:rsidR="00FB027A" w:rsidRPr="006B0AC0">
              <w:rPr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531" w:type="dxa"/>
          </w:tcPr>
          <w:p w14:paraId="52E36C5E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570434" w:rsidRPr="006B0AC0" w14:paraId="45CC7AEF" w14:textId="77777777" w:rsidTr="00004CAD">
        <w:trPr>
          <w:trHeight w:val="594"/>
        </w:trPr>
        <w:tc>
          <w:tcPr>
            <w:tcW w:w="2010" w:type="dxa"/>
          </w:tcPr>
          <w:p w14:paraId="046507B4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856" w:type="dxa"/>
          </w:tcPr>
          <w:p w14:paraId="32E5438E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113" w:type="dxa"/>
          </w:tcPr>
          <w:p w14:paraId="205D7D26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476" w:type="dxa"/>
          </w:tcPr>
          <w:p w14:paraId="3D96D71F" w14:textId="77777777" w:rsidR="00FB027A" w:rsidRPr="006B0AC0" w:rsidRDefault="00FB027A" w:rsidP="00FB027A">
            <w:pPr>
              <w:pStyle w:val="TableParagraph"/>
              <w:numPr>
                <w:ilvl w:val="0"/>
                <w:numId w:val="87"/>
              </w:numPr>
              <w:tabs>
                <w:tab w:val="left" w:pos="276"/>
              </w:tabs>
              <w:spacing w:before="3" w:line="281" w:lineRule="exact"/>
              <w:rPr>
                <w:sz w:val="20"/>
                <w:szCs w:val="20"/>
                <w:lang w:val="es-ES_tradnl"/>
              </w:rPr>
            </w:pPr>
            <w:r w:rsidRPr="006B0AC0">
              <w:rPr>
                <w:sz w:val="20"/>
                <w:szCs w:val="20"/>
                <w:lang w:val="es-ES_tradnl"/>
              </w:rPr>
              <w:t>Positivo-detectado</w:t>
            </w:r>
          </w:p>
          <w:p w14:paraId="5EC7A291" w14:textId="77777777" w:rsidR="00570434" w:rsidRPr="006B0AC0" w:rsidRDefault="00FB027A" w:rsidP="00FB027A">
            <w:pPr>
              <w:pStyle w:val="TableParagraph"/>
              <w:numPr>
                <w:ilvl w:val="0"/>
                <w:numId w:val="87"/>
              </w:numPr>
              <w:tabs>
                <w:tab w:val="left" w:pos="245"/>
              </w:tabs>
              <w:spacing w:before="1" w:line="277" w:lineRule="exact"/>
              <w:rPr>
                <w:sz w:val="20"/>
                <w:szCs w:val="20"/>
                <w:lang w:val="es-ES_tradnl"/>
              </w:rPr>
            </w:pPr>
            <w:r w:rsidRPr="006B0AC0">
              <w:rPr>
                <w:sz w:val="20"/>
                <w:szCs w:val="20"/>
                <w:lang w:val="es-ES_tradnl"/>
              </w:rPr>
              <w:t>Negativo-no</w:t>
            </w:r>
            <w:r w:rsidRPr="006B0AC0">
              <w:rPr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6B0AC0">
              <w:rPr>
                <w:sz w:val="20"/>
                <w:szCs w:val="20"/>
                <w:lang w:val="es-ES_tradnl"/>
              </w:rPr>
              <w:t>detectado</w:t>
            </w:r>
          </w:p>
        </w:tc>
        <w:tc>
          <w:tcPr>
            <w:tcW w:w="1531" w:type="dxa"/>
          </w:tcPr>
          <w:p w14:paraId="2BB47A81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570434" w:rsidRPr="006B0AC0" w14:paraId="3B49FF30" w14:textId="77777777" w:rsidTr="00004CAD">
        <w:trPr>
          <w:trHeight w:val="592"/>
        </w:trPr>
        <w:tc>
          <w:tcPr>
            <w:tcW w:w="2010" w:type="dxa"/>
          </w:tcPr>
          <w:p w14:paraId="5094F505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856" w:type="dxa"/>
          </w:tcPr>
          <w:p w14:paraId="7D88A49E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113" w:type="dxa"/>
          </w:tcPr>
          <w:p w14:paraId="7E203F80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476" w:type="dxa"/>
          </w:tcPr>
          <w:p w14:paraId="36310650" w14:textId="77777777" w:rsidR="00FB027A" w:rsidRPr="006B0AC0" w:rsidRDefault="00FB027A" w:rsidP="00FB027A">
            <w:pPr>
              <w:pStyle w:val="TableParagraph"/>
              <w:numPr>
                <w:ilvl w:val="0"/>
                <w:numId w:val="86"/>
              </w:numPr>
              <w:tabs>
                <w:tab w:val="left" w:pos="276"/>
              </w:tabs>
              <w:spacing w:before="3" w:line="281" w:lineRule="exact"/>
              <w:rPr>
                <w:sz w:val="20"/>
                <w:szCs w:val="20"/>
                <w:lang w:val="es-ES_tradnl"/>
              </w:rPr>
            </w:pPr>
            <w:r w:rsidRPr="006B0AC0">
              <w:rPr>
                <w:sz w:val="20"/>
                <w:szCs w:val="20"/>
                <w:lang w:val="es-ES_tradnl"/>
              </w:rPr>
              <w:t>Positivo-detectado</w:t>
            </w:r>
          </w:p>
          <w:p w14:paraId="11CC0BCC" w14:textId="77777777" w:rsidR="00570434" w:rsidRPr="006B0AC0" w:rsidRDefault="00FB027A" w:rsidP="00FB027A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spacing w:before="1" w:line="277" w:lineRule="exact"/>
              <w:rPr>
                <w:sz w:val="20"/>
                <w:szCs w:val="20"/>
                <w:lang w:val="es-ES_tradnl"/>
              </w:rPr>
            </w:pPr>
            <w:r w:rsidRPr="006B0AC0">
              <w:rPr>
                <w:sz w:val="20"/>
                <w:szCs w:val="20"/>
                <w:lang w:val="es-ES_tradnl"/>
              </w:rPr>
              <w:t>Negativo-no</w:t>
            </w:r>
            <w:r w:rsidRPr="006B0AC0">
              <w:rPr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6B0AC0">
              <w:rPr>
                <w:sz w:val="20"/>
                <w:szCs w:val="20"/>
                <w:lang w:val="es-ES_tradnl"/>
              </w:rPr>
              <w:t>detectado</w:t>
            </w:r>
          </w:p>
        </w:tc>
        <w:tc>
          <w:tcPr>
            <w:tcW w:w="1531" w:type="dxa"/>
          </w:tcPr>
          <w:p w14:paraId="5BED57B1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</w:tbl>
    <w:p w14:paraId="20CF9EC5" w14:textId="77777777" w:rsidR="00570434" w:rsidRPr="006B0AC0" w:rsidRDefault="00570434">
      <w:pPr>
        <w:pStyle w:val="Textoindependiente"/>
        <w:spacing w:before="8"/>
        <w:rPr>
          <w:rFonts w:ascii="MS Gothic"/>
          <w:lang w:val="es-ES_tradnl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519"/>
        <w:gridCol w:w="2213"/>
      </w:tblGrid>
      <w:tr w:rsidR="00570434" w:rsidRPr="006B0AC0" w14:paraId="36D05D35" w14:textId="77777777" w:rsidTr="002F4792">
        <w:trPr>
          <w:trHeight w:val="1612"/>
        </w:trPr>
        <w:tc>
          <w:tcPr>
            <w:tcW w:w="3260" w:type="dxa"/>
          </w:tcPr>
          <w:p w14:paraId="580AA63C" w14:textId="77777777" w:rsidR="00570434" w:rsidRPr="006B0AC0" w:rsidRDefault="006718B6" w:rsidP="002F4792">
            <w:pPr>
              <w:pStyle w:val="TableParagraph"/>
              <w:ind w:left="95" w:right="152"/>
              <w:jc w:val="both"/>
              <w:rPr>
                <w:lang w:val="es-ES_tradnl"/>
              </w:rPr>
            </w:pPr>
            <w:r w:rsidRPr="006B0AC0">
              <w:rPr>
                <w:lang w:val="es-ES_tradnl"/>
              </w:rPr>
              <w:t>¿El paciente ha sido tratado con medicamentos inmunomoduladores o inmunosupresores o ha recibido alguna otra vacuna alrededor del momento de la vacunación  COVID-19?</w:t>
            </w:r>
          </w:p>
        </w:tc>
        <w:tc>
          <w:tcPr>
            <w:tcW w:w="4519" w:type="dxa"/>
          </w:tcPr>
          <w:p w14:paraId="2B982E41" w14:textId="77777777" w:rsidR="00570434" w:rsidRPr="006B0AC0" w:rsidRDefault="004E43C2">
            <w:pPr>
              <w:pStyle w:val="TableParagraph"/>
              <w:numPr>
                <w:ilvl w:val="0"/>
                <w:numId w:val="84"/>
              </w:numPr>
              <w:tabs>
                <w:tab w:val="left" w:pos="322"/>
              </w:tabs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08334105" w14:textId="77777777" w:rsidR="00570434" w:rsidRPr="006B0AC0" w:rsidRDefault="00570434">
            <w:pPr>
              <w:pStyle w:val="TableParagraph"/>
              <w:spacing w:before="1"/>
              <w:rPr>
                <w:rFonts w:ascii="MS Gothic"/>
                <w:b/>
                <w:sz w:val="21"/>
                <w:lang w:val="es-ES_tradnl"/>
              </w:rPr>
            </w:pPr>
          </w:p>
          <w:p w14:paraId="31520248" w14:textId="77777777" w:rsidR="00570434" w:rsidRPr="006B0AC0" w:rsidRDefault="006718B6">
            <w:pPr>
              <w:pStyle w:val="TableParagraph"/>
              <w:numPr>
                <w:ilvl w:val="0"/>
                <w:numId w:val="83"/>
              </w:numPr>
              <w:tabs>
                <w:tab w:val="left" w:pos="353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Sí ,  especifique</w:t>
            </w:r>
            <w:r w:rsidR="004E43C2" w:rsidRPr="006B0AC0">
              <w:rPr>
                <w:lang w:val="es-ES_tradnl"/>
              </w:rPr>
              <w:t>:</w:t>
            </w:r>
          </w:p>
        </w:tc>
        <w:tc>
          <w:tcPr>
            <w:tcW w:w="2213" w:type="dxa"/>
          </w:tcPr>
          <w:p w14:paraId="322E571A" w14:textId="77777777" w:rsidR="00570434" w:rsidRPr="006B0AC0" w:rsidRDefault="006718B6">
            <w:pPr>
              <w:pStyle w:val="TableParagraph"/>
              <w:spacing w:line="268" w:lineRule="exact"/>
              <w:ind w:left="80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Fecha</w:t>
            </w:r>
            <w:r w:rsidR="004E43C2" w:rsidRPr="006B0AC0">
              <w:rPr>
                <w:b/>
                <w:lang w:val="es-ES_tradnl"/>
              </w:rPr>
              <w:t>(s):</w:t>
            </w:r>
          </w:p>
        </w:tc>
      </w:tr>
    </w:tbl>
    <w:p w14:paraId="72948F25" w14:textId="77777777" w:rsidR="00570434" w:rsidRPr="006B0AC0" w:rsidRDefault="00570434">
      <w:pPr>
        <w:pStyle w:val="Textoindependiente"/>
        <w:spacing w:before="5"/>
        <w:rPr>
          <w:rFonts w:ascii="MS Gothic"/>
          <w:sz w:val="18"/>
          <w:szCs w:val="18"/>
          <w:lang w:val="es-ES_tradnl"/>
        </w:rPr>
      </w:pPr>
    </w:p>
    <w:p w14:paraId="484476ED" w14:textId="77777777" w:rsidR="00570434" w:rsidRPr="006B0AC0" w:rsidRDefault="004E43C2">
      <w:pPr>
        <w:pStyle w:val="Textoindependiente"/>
        <w:ind w:left="820"/>
        <w:rPr>
          <w:sz w:val="18"/>
          <w:szCs w:val="18"/>
          <w:lang w:val="es-ES_tradnl"/>
        </w:rPr>
      </w:pPr>
      <w:r w:rsidRPr="006B0AC0">
        <w:rPr>
          <w:sz w:val="18"/>
          <w:szCs w:val="18"/>
          <w:lang w:val="es-ES_tradnl"/>
        </w:rPr>
        <w:t>****</w:t>
      </w:r>
    </w:p>
    <w:p w14:paraId="05933EF0" w14:textId="77777777" w:rsidR="00570434" w:rsidRPr="006B0AC0" w:rsidRDefault="001C50E2">
      <w:pPr>
        <w:pStyle w:val="Textoindependiente"/>
        <w:spacing w:before="22" w:after="23"/>
        <w:ind w:left="820"/>
        <w:rPr>
          <w:lang w:val="es-ES_tradnl"/>
        </w:rPr>
      </w:pPr>
      <w:r w:rsidRPr="006B0AC0">
        <w:rPr>
          <w:lang w:val="es-ES_tradnl"/>
        </w:rPr>
        <w:t>¿</w:t>
      </w:r>
      <w:r w:rsidR="00244CC5" w:rsidRPr="006B0AC0">
        <w:rPr>
          <w:lang w:val="es-ES_tradnl"/>
        </w:rPr>
        <w:t>E</w:t>
      </w:r>
      <w:r w:rsidRPr="006B0AC0">
        <w:rPr>
          <w:lang w:val="es-ES_tradnl"/>
        </w:rPr>
        <w:t xml:space="preserve">l paciente </w:t>
      </w:r>
      <w:r w:rsidR="00244CC5" w:rsidRPr="006B0AC0">
        <w:rPr>
          <w:lang w:val="es-ES_tradnl"/>
        </w:rPr>
        <w:t xml:space="preserve">tenía </w:t>
      </w:r>
      <w:r w:rsidRPr="006B0AC0">
        <w:rPr>
          <w:lang w:val="es-ES_tradnl"/>
        </w:rPr>
        <w:t>alguna de las siguientes condiciones médicas de alto riesgo antes del diagnóstico de COVID-19?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900"/>
        <w:gridCol w:w="4822"/>
      </w:tblGrid>
      <w:tr w:rsidR="00570434" w:rsidRPr="006B0AC0" w14:paraId="69CA5443" w14:textId="77777777" w:rsidTr="001C50E2">
        <w:trPr>
          <w:trHeight w:val="268"/>
        </w:trPr>
        <w:tc>
          <w:tcPr>
            <w:tcW w:w="4226" w:type="dxa"/>
            <w:shd w:val="clear" w:color="auto" w:fill="D9D9D9"/>
          </w:tcPr>
          <w:p w14:paraId="7CE232AF" w14:textId="77777777" w:rsidR="00570434" w:rsidRPr="006B0AC0" w:rsidRDefault="001C50E2" w:rsidP="004270D1">
            <w:pPr>
              <w:pStyle w:val="TableParagraph"/>
              <w:spacing w:before="100" w:beforeAutospacing="1" w:line="24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Condició</w:t>
            </w:r>
            <w:r w:rsidR="004E43C2" w:rsidRPr="006B0AC0">
              <w:rPr>
                <w:b/>
                <w:lang w:val="es-ES_tradnl"/>
              </w:rPr>
              <w:t>n</w:t>
            </w:r>
          </w:p>
        </w:tc>
        <w:tc>
          <w:tcPr>
            <w:tcW w:w="900" w:type="dxa"/>
            <w:shd w:val="clear" w:color="auto" w:fill="D9D9D9"/>
          </w:tcPr>
          <w:p w14:paraId="0CBF57F1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4822" w:type="dxa"/>
            <w:shd w:val="clear" w:color="auto" w:fill="D9D9D9"/>
          </w:tcPr>
          <w:p w14:paraId="239D6F7A" w14:textId="77777777" w:rsidR="00570434" w:rsidRPr="006B0AC0" w:rsidRDefault="001C50E2" w:rsidP="001C50E2">
            <w:pPr>
              <w:pStyle w:val="TableParagraph"/>
              <w:spacing w:line="248" w:lineRule="exact"/>
              <w:ind w:left="105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En caso positivo</w:t>
            </w:r>
            <w:r w:rsidR="004E43C2" w:rsidRPr="006B0AC0">
              <w:rPr>
                <w:b/>
                <w:lang w:val="es-ES_tradnl"/>
              </w:rPr>
              <w:t xml:space="preserve">, </w:t>
            </w:r>
            <w:r w:rsidRPr="006B0AC0">
              <w:rPr>
                <w:b/>
                <w:lang w:val="es-ES_tradnl"/>
              </w:rPr>
              <w:t>especifique</w:t>
            </w:r>
            <w:r w:rsidR="004E43C2" w:rsidRPr="006B0AC0">
              <w:rPr>
                <w:b/>
                <w:lang w:val="es-ES_tradnl"/>
              </w:rPr>
              <w:t>:</w:t>
            </w:r>
          </w:p>
        </w:tc>
      </w:tr>
      <w:tr w:rsidR="00570434" w:rsidRPr="006B0AC0" w14:paraId="5F58ABE7" w14:textId="77777777" w:rsidTr="001C50E2">
        <w:trPr>
          <w:trHeight w:val="637"/>
        </w:trPr>
        <w:tc>
          <w:tcPr>
            <w:tcW w:w="4226" w:type="dxa"/>
          </w:tcPr>
          <w:p w14:paraId="120F9058" w14:textId="77777777" w:rsidR="00570434" w:rsidRPr="006B0AC0" w:rsidRDefault="001C50E2" w:rsidP="004270D1">
            <w:pPr>
              <w:pStyle w:val="TableParagraph"/>
              <w:spacing w:before="100" w:beforeAutospacing="1"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Enfermedad cardiovascular</w:t>
            </w:r>
          </w:p>
        </w:tc>
        <w:tc>
          <w:tcPr>
            <w:tcW w:w="900" w:type="dxa"/>
          </w:tcPr>
          <w:p w14:paraId="7A213910" w14:textId="77777777" w:rsidR="00570434" w:rsidRPr="006B0AC0" w:rsidRDefault="004E43C2">
            <w:pPr>
              <w:pStyle w:val="TableParagraph"/>
              <w:numPr>
                <w:ilvl w:val="0"/>
                <w:numId w:val="82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67970462" w14:textId="77777777" w:rsidR="00570434" w:rsidRPr="006B0AC0" w:rsidRDefault="001C50E2">
            <w:pPr>
              <w:pStyle w:val="TableParagraph"/>
              <w:numPr>
                <w:ilvl w:val="0"/>
                <w:numId w:val="82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27902142" w14:textId="77777777" w:rsidR="00570434" w:rsidRPr="006B0AC0" w:rsidRDefault="001C50E2" w:rsidP="001C50E2">
            <w:pPr>
              <w:pStyle w:val="TableParagraph"/>
              <w:tabs>
                <w:tab w:val="left" w:pos="1562"/>
              </w:tabs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 Diagnóstico</w:t>
            </w:r>
            <w:r w:rsidR="004E43C2" w:rsidRPr="006B0AC0">
              <w:rPr>
                <w:lang w:val="es-ES_tradnl"/>
              </w:rPr>
              <w:t>s:</w:t>
            </w:r>
          </w:p>
        </w:tc>
      </w:tr>
      <w:tr w:rsidR="00570434" w:rsidRPr="006B0AC0" w14:paraId="0F4541FC" w14:textId="77777777" w:rsidTr="001C50E2">
        <w:trPr>
          <w:trHeight w:val="592"/>
        </w:trPr>
        <w:tc>
          <w:tcPr>
            <w:tcW w:w="4226" w:type="dxa"/>
          </w:tcPr>
          <w:p w14:paraId="67C7AF55" w14:textId="77777777" w:rsidR="00570434" w:rsidRPr="006B0AC0" w:rsidRDefault="001C50E2" w:rsidP="004270D1">
            <w:pPr>
              <w:pStyle w:val="TableParagraph"/>
              <w:spacing w:before="100" w:beforeAutospacing="1"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Condiciones crónicas respiratorias</w:t>
            </w:r>
          </w:p>
        </w:tc>
        <w:tc>
          <w:tcPr>
            <w:tcW w:w="900" w:type="dxa"/>
          </w:tcPr>
          <w:p w14:paraId="729E37BA" w14:textId="77777777" w:rsidR="00570434" w:rsidRPr="006B0AC0" w:rsidRDefault="004E43C2">
            <w:pPr>
              <w:pStyle w:val="TableParagraph"/>
              <w:numPr>
                <w:ilvl w:val="0"/>
                <w:numId w:val="81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3ACCD155" w14:textId="77777777" w:rsidR="00570434" w:rsidRPr="006B0AC0" w:rsidRDefault="001C50E2">
            <w:pPr>
              <w:pStyle w:val="TableParagraph"/>
              <w:numPr>
                <w:ilvl w:val="0"/>
                <w:numId w:val="81"/>
              </w:numPr>
              <w:tabs>
                <w:tab w:val="left" w:pos="346"/>
              </w:tabs>
              <w:spacing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5E877FF8" w14:textId="77777777" w:rsidR="00570434" w:rsidRPr="006B0AC0" w:rsidRDefault="001C50E2">
            <w:pPr>
              <w:pStyle w:val="TableParagraph"/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 Diagnósticos:</w:t>
            </w:r>
          </w:p>
        </w:tc>
      </w:tr>
      <w:tr w:rsidR="00570434" w:rsidRPr="006B0AC0" w14:paraId="632BB145" w14:textId="77777777" w:rsidTr="001C50E2">
        <w:trPr>
          <w:trHeight w:val="592"/>
        </w:trPr>
        <w:tc>
          <w:tcPr>
            <w:tcW w:w="4226" w:type="dxa"/>
          </w:tcPr>
          <w:p w14:paraId="6F0121CF" w14:textId="77777777" w:rsidR="00570434" w:rsidRPr="006B0AC0" w:rsidRDefault="004E43C2" w:rsidP="004270D1">
            <w:pPr>
              <w:pStyle w:val="TableParagraph"/>
              <w:spacing w:before="100" w:beforeAutospacing="1"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Diabetes</w:t>
            </w:r>
          </w:p>
        </w:tc>
        <w:tc>
          <w:tcPr>
            <w:tcW w:w="900" w:type="dxa"/>
          </w:tcPr>
          <w:p w14:paraId="197AE40F" w14:textId="77777777" w:rsidR="00570434" w:rsidRPr="006B0AC0" w:rsidRDefault="004E43C2">
            <w:pPr>
              <w:pStyle w:val="TableParagraph"/>
              <w:numPr>
                <w:ilvl w:val="0"/>
                <w:numId w:val="80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1A8BCF9F" w14:textId="77777777" w:rsidR="00570434" w:rsidRPr="006B0AC0" w:rsidRDefault="001C50E2">
            <w:pPr>
              <w:pStyle w:val="TableParagraph"/>
              <w:numPr>
                <w:ilvl w:val="0"/>
                <w:numId w:val="80"/>
              </w:numPr>
              <w:tabs>
                <w:tab w:val="left" w:pos="346"/>
              </w:tabs>
              <w:spacing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00A8B4C6" w14:textId="77777777" w:rsidR="00570434" w:rsidRPr="006B0AC0" w:rsidRDefault="001C50E2">
            <w:pPr>
              <w:pStyle w:val="TableParagraph"/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 Diagnósticos:</w:t>
            </w:r>
          </w:p>
        </w:tc>
      </w:tr>
      <w:tr w:rsidR="00570434" w:rsidRPr="006B0AC0" w14:paraId="1100EBF4" w14:textId="77777777" w:rsidTr="001C50E2">
        <w:trPr>
          <w:trHeight w:val="594"/>
        </w:trPr>
        <w:tc>
          <w:tcPr>
            <w:tcW w:w="4226" w:type="dxa"/>
          </w:tcPr>
          <w:p w14:paraId="1E3C9DC1" w14:textId="77777777" w:rsidR="00570434" w:rsidRPr="006B0AC0" w:rsidRDefault="001C50E2" w:rsidP="004270D1">
            <w:pPr>
              <w:pStyle w:val="TableParagraph"/>
              <w:spacing w:before="100" w:beforeAutospacing="1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Cá</w:t>
            </w:r>
            <w:r w:rsidR="004E43C2" w:rsidRPr="006B0AC0">
              <w:rPr>
                <w:b/>
                <w:lang w:val="es-ES_tradnl"/>
              </w:rPr>
              <w:t>ncer</w:t>
            </w:r>
          </w:p>
        </w:tc>
        <w:tc>
          <w:tcPr>
            <w:tcW w:w="900" w:type="dxa"/>
          </w:tcPr>
          <w:p w14:paraId="167CB375" w14:textId="77777777" w:rsidR="00570434" w:rsidRPr="006B0AC0" w:rsidRDefault="004E43C2">
            <w:pPr>
              <w:pStyle w:val="TableParagraph"/>
              <w:numPr>
                <w:ilvl w:val="0"/>
                <w:numId w:val="79"/>
              </w:numPr>
              <w:tabs>
                <w:tab w:val="left" w:pos="346"/>
              </w:tabs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48FD47C6" w14:textId="77777777" w:rsidR="00570434" w:rsidRPr="006B0AC0" w:rsidRDefault="001C50E2">
            <w:pPr>
              <w:pStyle w:val="TableParagraph"/>
              <w:numPr>
                <w:ilvl w:val="0"/>
                <w:numId w:val="79"/>
              </w:numPr>
              <w:tabs>
                <w:tab w:val="left" w:pos="346"/>
              </w:tabs>
              <w:spacing w:before="1"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37B76094" w14:textId="77777777" w:rsidR="00570434" w:rsidRPr="006B0AC0" w:rsidRDefault="001C50E2">
            <w:pPr>
              <w:pStyle w:val="TableParagraph"/>
              <w:spacing w:before="3" w:line="237" w:lineRule="auto"/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 Diagnósticos:</w:t>
            </w:r>
          </w:p>
        </w:tc>
      </w:tr>
      <w:tr w:rsidR="00570434" w:rsidRPr="006B0AC0" w14:paraId="4E9E6F8B" w14:textId="77777777" w:rsidTr="001C50E2">
        <w:trPr>
          <w:trHeight w:val="592"/>
        </w:trPr>
        <w:tc>
          <w:tcPr>
            <w:tcW w:w="4226" w:type="dxa"/>
          </w:tcPr>
          <w:p w14:paraId="6B68AF7A" w14:textId="77777777" w:rsidR="00570434" w:rsidRPr="006B0AC0" w:rsidRDefault="004E43C2" w:rsidP="004270D1">
            <w:pPr>
              <w:pStyle w:val="TableParagraph"/>
              <w:spacing w:before="100" w:beforeAutospacing="1"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HIV/</w:t>
            </w:r>
            <w:r w:rsidR="001C50E2" w:rsidRPr="006B0AC0">
              <w:rPr>
                <w:b/>
                <w:lang w:val="es-ES_tradnl"/>
              </w:rPr>
              <w:t>SIDA</w:t>
            </w:r>
          </w:p>
        </w:tc>
        <w:tc>
          <w:tcPr>
            <w:tcW w:w="900" w:type="dxa"/>
          </w:tcPr>
          <w:p w14:paraId="2A20D23C" w14:textId="77777777" w:rsidR="00570434" w:rsidRPr="006B0AC0" w:rsidRDefault="004E43C2">
            <w:pPr>
              <w:pStyle w:val="TableParagraph"/>
              <w:numPr>
                <w:ilvl w:val="0"/>
                <w:numId w:val="78"/>
              </w:numPr>
              <w:tabs>
                <w:tab w:val="left" w:pos="346"/>
              </w:tabs>
              <w:spacing w:line="294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482E0576" w14:textId="77777777" w:rsidR="00570434" w:rsidRPr="006B0AC0" w:rsidRDefault="001C50E2">
            <w:pPr>
              <w:pStyle w:val="TableParagraph"/>
              <w:numPr>
                <w:ilvl w:val="0"/>
                <w:numId w:val="78"/>
              </w:numPr>
              <w:tabs>
                <w:tab w:val="left" w:pos="346"/>
              </w:tabs>
              <w:spacing w:before="1"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28946C84" w14:textId="77777777" w:rsidR="001C50E2" w:rsidRPr="006B0AC0" w:rsidRDefault="001C50E2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Fecha de inicio: </w:t>
            </w:r>
          </w:p>
          <w:p w14:paraId="6113C5F7" w14:textId="77777777" w:rsidR="00570434" w:rsidRPr="006B0AC0" w:rsidRDefault="00570434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</w:p>
        </w:tc>
      </w:tr>
      <w:tr w:rsidR="00570434" w:rsidRPr="006B0AC0" w14:paraId="2F266596" w14:textId="77777777" w:rsidTr="001C50E2">
        <w:trPr>
          <w:trHeight w:val="637"/>
        </w:trPr>
        <w:tc>
          <w:tcPr>
            <w:tcW w:w="4226" w:type="dxa"/>
          </w:tcPr>
          <w:p w14:paraId="2F2A0708" w14:textId="77777777" w:rsidR="001C50E2" w:rsidRPr="006B0AC0" w:rsidRDefault="001C50E2" w:rsidP="004270D1">
            <w:pPr>
              <w:pStyle w:val="TableParagraph"/>
              <w:spacing w:before="100" w:beforeAutospacing="1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Otras condiciones de inmunodeficiencia</w:t>
            </w:r>
          </w:p>
          <w:p w14:paraId="7A5C8815" w14:textId="77777777" w:rsidR="00570434" w:rsidRPr="006B0AC0" w:rsidRDefault="001C50E2" w:rsidP="004270D1">
            <w:pPr>
              <w:pStyle w:val="TableParagraph"/>
              <w:spacing w:before="100" w:beforeAutospacing="1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/ medicamentos inmunosupresores</w:t>
            </w:r>
          </w:p>
        </w:tc>
        <w:tc>
          <w:tcPr>
            <w:tcW w:w="900" w:type="dxa"/>
          </w:tcPr>
          <w:p w14:paraId="4ADD8716" w14:textId="77777777" w:rsidR="00570434" w:rsidRPr="006B0AC0" w:rsidRDefault="004E43C2">
            <w:pPr>
              <w:pStyle w:val="TableParagraph"/>
              <w:numPr>
                <w:ilvl w:val="0"/>
                <w:numId w:val="77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2F9441C4" w14:textId="77777777" w:rsidR="00570434" w:rsidRPr="006B0AC0" w:rsidRDefault="001C50E2">
            <w:pPr>
              <w:pStyle w:val="TableParagraph"/>
              <w:numPr>
                <w:ilvl w:val="0"/>
                <w:numId w:val="77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65ABCFD2" w14:textId="77777777" w:rsidR="001C50E2" w:rsidRPr="006B0AC0" w:rsidRDefault="001C50E2">
            <w:pPr>
              <w:pStyle w:val="TableParagraph"/>
              <w:ind w:left="105" w:right="2059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Fecha de inicio: </w:t>
            </w:r>
          </w:p>
          <w:p w14:paraId="0B50A068" w14:textId="77777777" w:rsidR="00570434" w:rsidRPr="006B0AC0" w:rsidRDefault="001C50E2">
            <w:pPr>
              <w:pStyle w:val="TableParagraph"/>
              <w:ind w:left="105" w:right="2059"/>
              <w:rPr>
                <w:lang w:val="es-ES_tradnl"/>
              </w:rPr>
            </w:pPr>
            <w:r w:rsidRPr="006B0AC0">
              <w:rPr>
                <w:lang w:val="es-ES_tradnl"/>
              </w:rPr>
              <w:t>Diagnósticos/inicio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70434" w:rsidRPr="006B0AC0" w14:paraId="2A83F0A3" w14:textId="77777777" w:rsidTr="001C50E2">
        <w:trPr>
          <w:trHeight w:val="592"/>
        </w:trPr>
        <w:tc>
          <w:tcPr>
            <w:tcW w:w="4226" w:type="dxa"/>
          </w:tcPr>
          <w:p w14:paraId="6F1400FC" w14:textId="77777777" w:rsidR="00570434" w:rsidRPr="006B0AC0" w:rsidRDefault="001C50E2" w:rsidP="004270D1">
            <w:pPr>
              <w:pStyle w:val="TableParagraph"/>
              <w:spacing w:before="100" w:beforeAutospacing="1"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Condiciones relacionadas con el hígado</w:t>
            </w:r>
          </w:p>
        </w:tc>
        <w:tc>
          <w:tcPr>
            <w:tcW w:w="900" w:type="dxa"/>
          </w:tcPr>
          <w:p w14:paraId="6D76A70D" w14:textId="77777777" w:rsidR="00570434" w:rsidRPr="006B0AC0" w:rsidRDefault="004E43C2">
            <w:pPr>
              <w:pStyle w:val="TableParagraph"/>
              <w:numPr>
                <w:ilvl w:val="0"/>
                <w:numId w:val="76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7BF37FF3" w14:textId="77777777" w:rsidR="00570434" w:rsidRPr="006B0AC0" w:rsidRDefault="001C50E2">
            <w:pPr>
              <w:pStyle w:val="TableParagraph"/>
              <w:numPr>
                <w:ilvl w:val="0"/>
                <w:numId w:val="76"/>
              </w:numPr>
              <w:tabs>
                <w:tab w:val="left" w:pos="346"/>
              </w:tabs>
              <w:spacing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822" w:type="dxa"/>
          </w:tcPr>
          <w:p w14:paraId="47809293" w14:textId="77777777" w:rsidR="00570434" w:rsidRPr="006B0AC0" w:rsidRDefault="001C50E2">
            <w:pPr>
              <w:pStyle w:val="TableParagraph"/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 Diagnósticos:</w:t>
            </w:r>
          </w:p>
        </w:tc>
      </w:tr>
    </w:tbl>
    <w:p w14:paraId="22B371E3" w14:textId="77777777" w:rsidR="00570434" w:rsidRPr="006B0AC0" w:rsidRDefault="00570434">
      <w:pPr>
        <w:rPr>
          <w:lang w:val="es-ES_tradnl"/>
        </w:rPr>
        <w:sectPr w:rsidR="00570434" w:rsidRPr="006B0AC0">
          <w:headerReference w:type="default" r:id="rId15"/>
          <w:footerReference w:type="default" r:id="rId16"/>
          <w:pgSz w:w="12240" w:h="15840"/>
          <w:pgMar w:top="2840" w:right="560" w:bottom="1060" w:left="620" w:header="576" w:footer="871" w:gutter="0"/>
          <w:pgNumType w:start="1"/>
          <w:cols w:space="720"/>
        </w:sectPr>
      </w:pPr>
    </w:p>
    <w:p w14:paraId="5924CEAE" w14:textId="77777777" w:rsidR="00570434" w:rsidRPr="006B0AC0" w:rsidRDefault="00570434">
      <w:pPr>
        <w:spacing w:before="5"/>
        <w:rPr>
          <w:b/>
          <w:sz w:val="10"/>
          <w:szCs w:val="10"/>
          <w:lang w:val="es-ES_tradnl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708"/>
        <w:gridCol w:w="4962"/>
      </w:tblGrid>
      <w:tr w:rsidR="00570434" w:rsidRPr="005E7633" w14:paraId="2178F811" w14:textId="77777777" w:rsidTr="004064A6">
        <w:trPr>
          <w:trHeight w:val="592"/>
        </w:trPr>
        <w:tc>
          <w:tcPr>
            <w:tcW w:w="4137" w:type="dxa"/>
          </w:tcPr>
          <w:p w14:paraId="7419D268" w14:textId="77777777" w:rsidR="00570434" w:rsidRPr="006B0AC0" w:rsidRDefault="001C50E2" w:rsidP="001C50E2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Obesidad</w:t>
            </w:r>
            <w:r w:rsidR="004E43C2" w:rsidRPr="006B0AC0">
              <w:rPr>
                <w:b/>
                <w:lang w:val="es-ES_tradnl"/>
              </w:rPr>
              <w:t xml:space="preserve"> (</w:t>
            </w:r>
            <w:r w:rsidRPr="006B0AC0">
              <w:rPr>
                <w:b/>
                <w:lang w:val="es-ES_tradnl"/>
              </w:rPr>
              <w:t>IMC</w:t>
            </w:r>
            <w:r w:rsidR="004E43C2" w:rsidRPr="006B0AC0">
              <w:rPr>
                <w:b/>
                <w:lang w:val="es-ES_tradnl"/>
              </w:rPr>
              <w:t xml:space="preserve"> ≥ 30)</w:t>
            </w:r>
          </w:p>
        </w:tc>
        <w:tc>
          <w:tcPr>
            <w:tcW w:w="708" w:type="dxa"/>
          </w:tcPr>
          <w:p w14:paraId="1DA9E0E3" w14:textId="77777777" w:rsidR="00570434" w:rsidRPr="006B0AC0" w:rsidRDefault="004E43C2">
            <w:pPr>
              <w:pStyle w:val="TableParagraph"/>
              <w:numPr>
                <w:ilvl w:val="0"/>
                <w:numId w:val="75"/>
              </w:numPr>
              <w:tabs>
                <w:tab w:val="left" w:pos="346"/>
              </w:tabs>
              <w:spacing w:line="294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192516BF" w14:textId="77777777" w:rsidR="00570434" w:rsidRPr="006B0AC0" w:rsidRDefault="001C50E2" w:rsidP="001C50E2">
            <w:pPr>
              <w:pStyle w:val="TableParagraph"/>
              <w:numPr>
                <w:ilvl w:val="0"/>
                <w:numId w:val="75"/>
              </w:numPr>
              <w:tabs>
                <w:tab w:val="left" w:pos="346"/>
              </w:tabs>
              <w:spacing w:before="1"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962" w:type="dxa"/>
          </w:tcPr>
          <w:p w14:paraId="3EE64C4B" w14:textId="77777777" w:rsidR="00570434" w:rsidRPr="006B0AC0" w:rsidRDefault="001C50E2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2409A7D9" w14:textId="77777777" w:rsidR="00570434" w:rsidRPr="006B0AC0" w:rsidRDefault="001C50E2" w:rsidP="001C50E2">
            <w:pPr>
              <w:pStyle w:val="TableParagraph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IMC más reciente</w:t>
            </w:r>
            <w:r w:rsidR="004E43C2" w:rsidRPr="006B0AC0">
              <w:rPr>
                <w:lang w:val="es-ES_tradnl"/>
              </w:rPr>
              <w:t xml:space="preserve">, </w:t>
            </w:r>
            <w:r w:rsidRPr="006B0AC0">
              <w:rPr>
                <w:lang w:val="es-ES_tradnl"/>
              </w:rPr>
              <w:t>si se conoce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70434" w:rsidRPr="006B0AC0" w14:paraId="62D055BE" w14:textId="77777777" w:rsidTr="004064A6">
        <w:trPr>
          <w:trHeight w:val="592"/>
        </w:trPr>
        <w:tc>
          <w:tcPr>
            <w:tcW w:w="4137" w:type="dxa"/>
          </w:tcPr>
          <w:p w14:paraId="38D15B8C" w14:textId="77777777" w:rsidR="00570434" w:rsidRPr="006B0AC0" w:rsidRDefault="001C50E2" w:rsidP="001C50E2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 xml:space="preserve">Otras </w:t>
            </w:r>
            <w:r w:rsidR="004E43C2" w:rsidRPr="006B0AC0">
              <w:rPr>
                <w:b/>
                <w:lang w:val="es-ES_tradnl"/>
              </w:rPr>
              <w:t xml:space="preserve">– </w:t>
            </w:r>
            <w:r w:rsidRPr="006B0AC0">
              <w:rPr>
                <w:b/>
                <w:lang w:val="es-ES_tradnl"/>
              </w:rPr>
              <w:t>especifique</w:t>
            </w:r>
            <w:r w:rsidR="004E43C2" w:rsidRPr="006B0AC0">
              <w:rPr>
                <w:b/>
                <w:lang w:val="es-ES_tradnl"/>
              </w:rPr>
              <w:t>:</w:t>
            </w:r>
          </w:p>
        </w:tc>
        <w:tc>
          <w:tcPr>
            <w:tcW w:w="708" w:type="dxa"/>
          </w:tcPr>
          <w:p w14:paraId="52B1EC9D" w14:textId="77777777" w:rsidR="00570434" w:rsidRPr="006B0AC0" w:rsidRDefault="004E43C2">
            <w:pPr>
              <w:pStyle w:val="TableParagraph"/>
              <w:numPr>
                <w:ilvl w:val="0"/>
                <w:numId w:val="74"/>
              </w:numPr>
              <w:tabs>
                <w:tab w:val="left" w:pos="346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0ECF2C50" w14:textId="77777777" w:rsidR="00570434" w:rsidRPr="006B0AC0" w:rsidRDefault="001C50E2">
            <w:pPr>
              <w:pStyle w:val="TableParagraph"/>
              <w:numPr>
                <w:ilvl w:val="0"/>
                <w:numId w:val="74"/>
              </w:numPr>
              <w:tabs>
                <w:tab w:val="left" w:pos="346"/>
              </w:tabs>
              <w:spacing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4962" w:type="dxa"/>
          </w:tcPr>
          <w:p w14:paraId="3CE3B468" w14:textId="77777777" w:rsidR="001C50E2" w:rsidRPr="006B0AC0" w:rsidRDefault="001C50E2" w:rsidP="001C50E2">
            <w:pPr>
              <w:pStyle w:val="TableParagraph"/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Fecha inicio:</w:t>
            </w:r>
          </w:p>
          <w:p w14:paraId="068CCE3B" w14:textId="77777777" w:rsidR="00570434" w:rsidRPr="006B0AC0" w:rsidRDefault="001C50E2" w:rsidP="001C50E2">
            <w:pPr>
              <w:pStyle w:val="TableParagraph"/>
              <w:ind w:left="105" w:right="3122"/>
              <w:rPr>
                <w:lang w:val="es-ES_tradnl"/>
              </w:rPr>
            </w:pPr>
            <w:r w:rsidRPr="006B0AC0">
              <w:rPr>
                <w:lang w:val="es-ES_tradnl"/>
              </w:rPr>
              <w:t>Diagnósticos</w:t>
            </w:r>
            <w:r w:rsidR="004E43C2" w:rsidRPr="006B0AC0">
              <w:rPr>
                <w:lang w:val="es-ES_tradnl"/>
              </w:rPr>
              <w:t>:</w:t>
            </w:r>
          </w:p>
        </w:tc>
      </w:tr>
    </w:tbl>
    <w:p w14:paraId="6D764F95" w14:textId="77777777" w:rsidR="00570434" w:rsidRPr="006B0AC0" w:rsidRDefault="001C50E2">
      <w:pPr>
        <w:pStyle w:val="Textoindependiente"/>
        <w:spacing w:before="3"/>
        <w:ind w:left="820"/>
        <w:rPr>
          <w:lang w:val="es-ES_tradnl"/>
        </w:rPr>
      </w:pPr>
      <w:r w:rsidRPr="006B0AC0">
        <w:rPr>
          <w:b w:val="0"/>
          <w:lang w:val="es-ES_tradnl"/>
        </w:rPr>
        <w:t>¿Alguna de las condiciones anteriores empeoró durante la enfermedad por COVID-19</w:t>
      </w:r>
      <w:r w:rsidR="004E43C2" w:rsidRPr="006B0AC0">
        <w:rPr>
          <w:b w:val="0"/>
          <w:lang w:val="es-ES_tradnl"/>
        </w:rPr>
        <w:t>?</w:t>
      </w:r>
      <w:r w:rsidR="004E43C2" w:rsidRPr="006B0AC0">
        <w:rPr>
          <w:lang w:val="es-ES_tradnl"/>
        </w:rPr>
        <w:t xml:space="preserve"> </w:t>
      </w:r>
      <w:r w:rsidR="004E43C2" w:rsidRPr="006B0AC0">
        <w:rPr>
          <w:rFonts w:ascii="Menlo Regular" w:hAnsi="Menlo Regular" w:cs="Menlo Regular"/>
          <w:lang w:val="es-ES_tradnl"/>
        </w:rPr>
        <w:t>☐</w:t>
      </w:r>
      <w:r w:rsidR="004E43C2" w:rsidRPr="006B0AC0">
        <w:rPr>
          <w:rFonts w:ascii="MS Gothic" w:hAnsi="MS Gothic"/>
          <w:lang w:val="es-ES_tradnl"/>
        </w:rPr>
        <w:t xml:space="preserve"> </w:t>
      </w:r>
      <w:r w:rsidR="004E43C2" w:rsidRPr="006B0AC0">
        <w:rPr>
          <w:b w:val="0"/>
          <w:lang w:val="es-ES_tradnl"/>
        </w:rPr>
        <w:t>No</w:t>
      </w:r>
      <w:r w:rsidR="004E43C2" w:rsidRPr="006B0AC0">
        <w:rPr>
          <w:lang w:val="es-ES_tradnl"/>
        </w:rPr>
        <w:t xml:space="preserve"> </w:t>
      </w:r>
      <w:r w:rsidR="004E43C2" w:rsidRPr="006B0AC0">
        <w:rPr>
          <w:rFonts w:ascii="Menlo Regular" w:hAnsi="Menlo Regular" w:cs="Menlo Regular"/>
          <w:lang w:val="es-ES_tradnl"/>
        </w:rPr>
        <w:t>☐</w:t>
      </w:r>
      <w:r w:rsidR="004E43C2" w:rsidRPr="006B0AC0">
        <w:rPr>
          <w:rFonts w:ascii="MS Gothic" w:hAnsi="MS Gothic"/>
          <w:spacing w:val="-95"/>
          <w:lang w:val="es-ES_tradnl"/>
        </w:rPr>
        <w:t xml:space="preserve"> </w:t>
      </w:r>
      <w:r w:rsidRPr="006B0AC0">
        <w:rPr>
          <w:b w:val="0"/>
          <w:lang w:val="es-ES_tradnl"/>
        </w:rPr>
        <w:t>Sí, describa:</w:t>
      </w:r>
      <w:r w:rsidR="004E43C2" w:rsidRPr="006B0AC0">
        <w:rPr>
          <w:lang w:val="es-ES_tradnl"/>
        </w:rPr>
        <w:t xml:space="preserve"> </w:t>
      </w:r>
    </w:p>
    <w:p w14:paraId="6ED8071B" w14:textId="77777777" w:rsidR="001C50E2" w:rsidRPr="006B0AC0" w:rsidRDefault="001C50E2">
      <w:pPr>
        <w:spacing w:before="6"/>
        <w:rPr>
          <w:b/>
          <w:sz w:val="25"/>
          <w:lang w:val="es-ES_tradnl"/>
        </w:rPr>
      </w:pPr>
    </w:p>
    <w:p w14:paraId="709579F0" w14:textId="77777777" w:rsidR="00570434" w:rsidRPr="006B0AC0" w:rsidRDefault="001C50E2" w:rsidP="002F4792">
      <w:pPr>
        <w:pStyle w:val="Textoindependiente"/>
        <w:ind w:left="822" w:right="1083"/>
        <w:jc w:val="both"/>
        <w:rPr>
          <w:lang w:val="es-ES_tradnl"/>
        </w:rPr>
      </w:pPr>
      <w:r w:rsidRPr="006B0AC0">
        <w:rPr>
          <w:lang w:val="es-ES_tradnl"/>
        </w:rPr>
        <w:t>Complete la siguiente tabla con respecto a los signos vitales del paciente en cualquier visita a la clínica asistida por un médico y</w:t>
      </w:r>
      <w:r w:rsidR="00431D93" w:rsidRPr="006B0AC0">
        <w:rPr>
          <w:lang w:val="es-ES_tradnl"/>
        </w:rPr>
        <w:t xml:space="preserve"> / o durante la hospitalización</w:t>
      </w:r>
      <w:r w:rsidR="004E43C2" w:rsidRPr="006B0AC0">
        <w:rPr>
          <w:lang w:val="es-ES_tradnl"/>
        </w:rP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1023"/>
        <w:gridCol w:w="2347"/>
        <w:gridCol w:w="2694"/>
      </w:tblGrid>
      <w:tr w:rsidR="00570434" w:rsidRPr="005E7633" w14:paraId="712C41BE" w14:textId="77777777" w:rsidTr="004064A6">
        <w:trPr>
          <w:trHeight w:val="268"/>
        </w:trPr>
        <w:tc>
          <w:tcPr>
            <w:tcW w:w="4766" w:type="dxa"/>
            <w:gridSpan w:val="2"/>
          </w:tcPr>
          <w:p w14:paraId="3173D204" w14:textId="77777777" w:rsidR="00570434" w:rsidRPr="006B0AC0" w:rsidRDefault="00431D93" w:rsidP="004064A6">
            <w:pPr>
              <w:pStyle w:val="TableParagraph"/>
              <w:spacing w:line="24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¿El paciente tuvo alguna medida en reposo de</w:t>
            </w:r>
            <w:r w:rsidR="004E43C2" w:rsidRPr="006B0AC0">
              <w:rPr>
                <w:b/>
                <w:lang w:val="es-ES_tradnl"/>
              </w:rPr>
              <w:t>:</w:t>
            </w:r>
          </w:p>
        </w:tc>
        <w:tc>
          <w:tcPr>
            <w:tcW w:w="5041" w:type="dxa"/>
            <w:gridSpan w:val="2"/>
          </w:tcPr>
          <w:p w14:paraId="434CB799" w14:textId="26D569A6" w:rsidR="00570434" w:rsidRPr="006B0AC0" w:rsidRDefault="004064A6">
            <w:pPr>
              <w:pStyle w:val="TableParagraph"/>
              <w:spacing w:line="248" w:lineRule="exact"/>
              <w:ind w:left="14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En caso afirmativo, proporcione lo siguiente</w:t>
            </w:r>
            <w:r w:rsidR="004E43C2" w:rsidRPr="006B0AC0">
              <w:rPr>
                <w:b/>
                <w:lang w:val="es-ES_tradnl"/>
              </w:rPr>
              <w:t>:</w:t>
            </w:r>
          </w:p>
        </w:tc>
      </w:tr>
      <w:tr w:rsidR="00570434" w:rsidRPr="006B0AC0" w14:paraId="71EA22DC" w14:textId="77777777" w:rsidTr="004064A6">
        <w:trPr>
          <w:trHeight w:val="592"/>
        </w:trPr>
        <w:tc>
          <w:tcPr>
            <w:tcW w:w="3743" w:type="dxa"/>
            <w:tcBorders>
              <w:right w:val="nil"/>
            </w:tcBorders>
          </w:tcPr>
          <w:p w14:paraId="49E31C12" w14:textId="4E808758" w:rsidR="00570434" w:rsidRPr="006B0AC0" w:rsidRDefault="009F76AC" w:rsidP="004064A6">
            <w:pPr>
              <w:pStyle w:val="TableParagraph"/>
              <w:spacing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</w:t>
            </w:r>
            <w:r w:rsidR="00431D93" w:rsidRPr="006B0AC0">
              <w:rPr>
                <w:b/>
                <w:lang w:val="es-ES_tradnl"/>
              </w:rPr>
              <w:t>Frecuencia respiratoria</w:t>
            </w:r>
            <w:r w:rsidR="004E43C2" w:rsidRPr="006B0AC0">
              <w:rPr>
                <w:b/>
                <w:lang w:val="es-ES_tradnl"/>
              </w:rPr>
              <w:t xml:space="preserve"> ≥ 30 p</w:t>
            </w:r>
            <w:r w:rsidR="00431D93" w:rsidRPr="006B0AC0">
              <w:rPr>
                <w:b/>
                <w:lang w:val="es-ES_tradnl"/>
              </w:rPr>
              <w:t>or minuto</w:t>
            </w:r>
            <w:r w:rsidR="004E43C2" w:rsidRPr="006B0AC0">
              <w:rPr>
                <w:b/>
                <w:lang w:val="es-ES_tradnl"/>
              </w:rPr>
              <w:t>?</w:t>
            </w:r>
          </w:p>
        </w:tc>
        <w:tc>
          <w:tcPr>
            <w:tcW w:w="1023" w:type="dxa"/>
            <w:tcBorders>
              <w:left w:val="nil"/>
            </w:tcBorders>
          </w:tcPr>
          <w:p w14:paraId="28B8B6BB" w14:textId="77777777" w:rsidR="00570434" w:rsidRPr="006B0AC0" w:rsidRDefault="004E43C2">
            <w:pPr>
              <w:pStyle w:val="TableParagraph"/>
              <w:numPr>
                <w:ilvl w:val="0"/>
                <w:numId w:val="73"/>
              </w:numPr>
              <w:tabs>
                <w:tab w:val="left" w:pos="383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5146F5C1" w14:textId="77777777" w:rsidR="00570434" w:rsidRPr="006B0AC0" w:rsidRDefault="00431D93" w:rsidP="00431D93">
            <w:pPr>
              <w:pStyle w:val="TableParagraph"/>
              <w:numPr>
                <w:ilvl w:val="0"/>
                <w:numId w:val="73"/>
              </w:numPr>
              <w:tabs>
                <w:tab w:val="left" w:pos="383"/>
              </w:tabs>
              <w:spacing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2347" w:type="dxa"/>
            <w:tcBorders>
              <w:right w:val="nil"/>
            </w:tcBorders>
          </w:tcPr>
          <w:p w14:paraId="2A4ED471" w14:textId="77777777" w:rsidR="00570434" w:rsidRPr="006B0AC0" w:rsidRDefault="00431D93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</w:t>
            </w:r>
            <w:r w:rsidR="004E43C2" w:rsidRPr="006B0AC0">
              <w:rPr>
                <w:lang w:val="es-ES_tradnl"/>
              </w:rPr>
              <w:t>:</w:t>
            </w:r>
          </w:p>
          <w:p w14:paraId="2D38B909" w14:textId="77777777" w:rsidR="00570434" w:rsidRPr="006B0AC0" w:rsidRDefault="00150252" w:rsidP="004064A6">
            <w:pPr>
              <w:pStyle w:val="TableParagraph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Rango de frecuencia</w:t>
            </w:r>
            <w:r w:rsidR="00431D93" w:rsidRPr="006B0AC0">
              <w:rPr>
                <w:lang w:val="es-ES_tradnl"/>
              </w:rPr>
              <w:t xml:space="preserve"> respiratoria</w:t>
            </w:r>
            <w:r w:rsidR="004E43C2" w:rsidRPr="006B0AC0">
              <w:rPr>
                <w:lang w:val="es-ES_tradnl"/>
              </w:rPr>
              <w:t>:</w:t>
            </w:r>
          </w:p>
        </w:tc>
        <w:tc>
          <w:tcPr>
            <w:tcW w:w="2694" w:type="dxa"/>
            <w:tcBorders>
              <w:left w:val="nil"/>
            </w:tcBorders>
          </w:tcPr>
          <w:p w14:paraId="741F5AC5" w14:textId="77777777" w:rsidR="00570434" w:rsidRPr="006B0AC0" w:rsidRDefault="00431D93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70434" w:rsidRPr="006B0AC0" w14:paraId="69C5F954" w14:textId="77777777" w:rsidTr="004064A6">
        <w:trPr>
          <w:trHeight w:val="592"/>
        </w:trPr>
        <w:tc>
          <w:tcPr>
            <w:tcW w:w="3743" w:type="dxa"/>
            <w:tcBorders>
              <w:right w:val="nil"/>
            </w:tcBorders>
          </w:tcPr>
          <w:p w14:paraId="3E485652" w14:textId="33B1E234" w:rsidR="00570434" w:rsidRPr="006B0AC0" w:rsidRDefault="009F76AC" w:rsidP="009F76AC">
            <w:pPr>
              <w:pStyle w:val="TableParagraph"/>
              <w:spacing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¿U</w:t>
            </w:r>
            <w:r w:rsidR="00150252" w:rsidRPr="006B0AC0">
              <w:rPr>
                <w:b/>
                <w:lang w:val="es-ES_tradnl"/>
              </w:rPr>
              <w:t>na frecuencia cardiaca</w:t>
            </w:r>
            <w:r w:rsidR="004E43C2" w:rsidRPr="006B0AC0">
              <w:rPr>
                <w:b/>
                <w:lang w:val="es-ES_tradnl"/>
              </w:rPr>
              <w:t xml:space="preserve"> </w:t>
            </w:r>
            <w:r w:rsidR="00150252" w:rsidRPr="006B0AC0">
              <w:rPr>
                <w:b/>
                <w:lang w:val="es-ES_tradnl"/>
              </w:rPr>
              <w:t xml:space="preserve">de </w:t>
            </w:r>
            <w:r w:rsidR="004E43C2" w:rsidRPr="006B0AC0">
              <w:rPr>
                <w:b/>
                <w:lang w:val="es-ES_tradnl"/>
              </w:rPr>
              <w:t xml:space="preserve">≥ 125 </w:t>
            </w:r>
            <w:r w:rsidR="00150252" w:rsidRPr="006B0AC0">
              <w:rPr>
                <w:b/>
                <w:lang w:val="es-ES_tradnl"/>
              </w:rPr>
              <w:t>latidos por minuto</w:t>
            </w:r>
            <w:r w:rsidR="004E43C2" w:rsidRPr="006B0AC0">
              <w:rPr>
                <w:b/>
                <w:lang w:val="es-ES_tradnl"/>
              </w:rPr>
              <w:t>?</w:t>
            </w:r>
          </w:p>
        </w:tc>
        <w:tc>
          <w:tcPr>
            <w:tcW w:w="1023" w:type="dxa"/>
            <w:tcBorders>
              <w:left w:val="nil"/>
            </w:tcBorders>
          </w:tcPr>
          <w:p w14:paraId="78246020" w14:textId="77777777" w:rsidR="00570434" w:rsidRPr="006B0AC0" w:rsidRDefault="004E43C2">
            <w:pPr>
              <w:pStyle w:val="TableParagraph"/>
              <w:numPr>
                <w:ilvl w:val="0"/>
                <w:numId w:val="72"/>
              </w:numPr>
              <w:tabs>
                <w:tab w:val="left" w:pos="383"/>
              </w:tabs>
              <w:spacing w:line="296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2688B1C0" w14:textId="77777777" w:rsidR="00570434" w:rsidRPr="006B0AC0" w:rsidRDefault="00150252" w:rsidP="00150252">
            <w:pPr>
              <w:pStyle w:val="TableParagraph"/>
              <w:numPr>
                <w:ilvl w:val="0"/>
                <w:numId w:val="72"/>
              </w:numPr>
              <w:tabs>
                <w:tab w:val="left" w:pos="383"/>
              </w:tabs>
              <w:spacing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2347" w:type="dxa"/>
            <w:tcBorders>
              <w:right w:val="nil"/>
            </w:tcBorders>
          </w:tcPr>
          <w:p w14:paraId="6517CB9E" w14:textId="77777777" w:rsidR="00150252" w:rsidRPr="006B0AC0" w:rsidRDefault="00150252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5CEB676E" w14:textId="77777777" w:rsidR="00570434" w:rsidRPr="006B0AC0" w:rsidRDefault="00150252" w:rsidP="004064A6">
            <w:pPr>
              <w:pStyle w:val="TableParagraph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Rango de la frecuencia cardiaca</w:t>
            </w:r>
            <w:r w:rsidR="004E43C2" w:rsidRPr="006B0AC0">
              <w:rPr>
                <w:lang w:val="es-ES_tradnl"/>
              </w:rPr>
              <w:t>:</w:t>
            </w:r>
          </w:p>
        </w:tc>
        <w:tc>
          <w:tcPr>
            <w:tcW w:w="2694" w:type="dxa"/>
            <w:tcBorders>
              <w:left w:val="nil"/>
            </w:tcBorders>
          </w:tcPr>
          <w:p w14:paraId="4DEBCA8A" w14:textId="77777777" w:rsidR="00570434" w:rsidRPr="006B0AC0" w:rsidRDefault="00150252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70434" w:rsidRPr="006B0AC0" w14:paraId="20B23DAE" w14:textId="77777777" w:rsidTr="004064A6">
        <w:trPr>
          <w:trHeight w:val="594"/>
        </w:trPr>
        <w:tc>
          <w:tcPr>
            <w:tcW w:w="3743" w:type="dxa"/>
            <w:tcBorders>
              <w:right w:val="nil"/>
            </w:tcBorders>
          </w:tcPr>
          <w:p w14:paraId="6AFB0C9D" w14:textId="4A3FABD9" w:rsidR="00570434" w:rsidRPr="006B0AC0" w:rsidRDefault="009F76AC" w:rsidP="009F76AC">
            <w:pPr>
              <w:pStyle w:val="TableParagraph"/>
              <w:spacing w:line="268" w:lineRule="exact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¿U</w:t>
            </w:r>
            <w:r w:rsidR="00150252" w:rsidRPr="006B0AC0">
              <w:rPr>
                <w:b/>
                <w:lang w:val="es-ES_tradnl"/>
              </w:rPr>
              <w:t>na saturación de oxígeno de</w:t>
            </w:r>
            <w:r w:rsidR="004E43C2" w:rsidRPr="006B0AC0">
              <w:rPr>
                <w:b/>
                <w:lang w:val="es-ES_tradnl"/>
              </w:rPr>
              <w:t xml:space="preserve"> ≤ 93% </w:t>
            </w:r>
            <w:r w:rsidR="00150252" w:rsidRPr="006B0AC0">
              <w:rPr>
                <w:b/>
                <w:lang w:val="es-ES_tradnl"/>
              </w:rPr>
              <w:t>e</w:t>
            </w:r>
            <w:r w:rsidR="004E43C2" w:rsidRPr="006B0AC0">
              <w:rPr>
                <w:b/>
                <w:lang w:val="es-ES_tradnl"/>
              </w:rPr>
              <w:t xml:space="preserve">n </w:t>
            </w:r>
            <w:r w:rsidR="00150252" w:rsidRPr="006B0AC0">
              <w:rPr>
                <w:b/>
                <w:lang w:val="es-ES_tradnl"/>
              </w:rPr>
              <w:t>aire ambiental?</w:t>
            </w:r>
          </w:p>
        </w:tc>
        <w:tc>
          <w:tcPr>
            <w:tcW w:w="1023" w:type="dxa"/>
            <w:tcBorders>
              <w:left w:val="nil"/>
            </w:tcBorders>
          </w:tcPr>
          <w:p w14:paraId="3C1FE1F7" w14:textId="77777777" w:rsidR="00570434" w:rsidRPr="006B0AC0" w:rsidRDefault="004E43C2">
            <w:pPr>
              <w:pStyle w:val="TableParagraph"/>
              <w:numPr>
                <w:ilvl w:val="0"/>
                <w:numId w:val="71"/>
              </w:numPr>
              <w:tabs>
                <w:tab w:val="left" w:pos="383"/>
              </w:tabs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2E2C8F2F" w14:textId="77777777" w:rsidR="00570434" w:rsidRPr="006B0AC0" w:rsidRDefault="00150252">
            <w:pPr>
              <w:pStyle w:val="TableParagraph"/>
              <w:numPr>
                <w:ilvl w:val="0"/>
                <w:numId w:val="71"/>
              </w:numPr>
              <w:tabs>
                <w:tab w:val="left" w:pos="383"/>
              </w:tabs>
              <w:spacing w:before="1"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2347" w:type="dxa"/>
            <w:tcBorders>
              <w:right w:val="nil"/>
            </w:tcBorders>
          </w:tcPr>
          <w:p w14:paraId="7E7DB85D" w14:textId="77777777" w:rsidR="00150252" w:rsidRPr="006B0AC0" w:rsidRDefault="00150252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3816D420" w14:textId="77777777" w:rsidR="00570434" w:rsidRPr="006B0AC0" w:rsidRDefault="00150252" w:rsidP="004064A6">
            <w:pPr>
              <w:pStyle w:val="TableParagraph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Rango de la saturación de oxígeno:</w:t>
            </w:r>
          </w:p>
        </w:tc>
        <w:tc>
          <w:tcPr>
            <w:tcW w:w="2694" w:type="dxa"/>
            <w:tcBorders>
              <w:left w:val="nil"/>
            </w:tcBorders>
          </w:tcPr>
          <w:p w14:paraId="5ED4B1B4" w14:textId="77777777" w:rsidR="00570434" w:rsidRPr="006B0AC0" w:rsidRDefault="00150252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70434" w:rsidRPr="006B0AC0" w14:paraId="788B1AEA" w14:textId="77777777" w:rsidTr="004064A6">
        <w:trPr>
          <w:trHeight w:val="592"/>
        </w:trPr>
        <w:tc>
          <w:tcPr>
            <w:tcW w:w="3743" w:type="dxa"/>
            <w:tcBorders>
              <w:right w:val="nil"/>
            </w:tcBorders>
          </w:tcPr>
          <w:p w14:paraId="70F4F647" w14:textId="07B07E33" w:rsidR="00570434" w:rsidRPr="006B0AC0" w:rsidRDefault="009F76AC" w:rsidP="009F76AC">
            <w:pPr>
              <w:pStyle w:val="TableParagraph"/>
              <w:ind w:left="102" w:right="102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¿U</w:t>
            </w:r>
            <w:r w:rsidR="00150252" w:rsidRPr="006B0AC0">
              <w:rPr>
                <w:b/>
                <w:lang w:val="es-ES_tradnl"/>
              </w:rPr>
              <w:t>na</w:t>
            </w:r>
            <w:r w:rsidR="004E43C2" w:rsidRPr="006B0AC0">
              <w:rPr>
                <w:b/>
                <w:lang w:val="es-ES_tradnl"/>
              </w:rPr>
              <w:t xml:space="preserve"> </w:t>
            </w:r>
            <w:r w:rsidR="00150252" w:rsidRPr="006B0AC0">
              <w:rPr>
                <w:b/>
                <w:lang w:val="es-ES_tradnl"/>
              </w:rPr>
              <w:t xml:space="preserve">presión sistólica de &lt; 90 </w:t>
            </w:r>
            <w:proofErr w:type="spellStart"/>
            <w:r w:rsidR="00150252" w:rsidRPr="006B0AC0">
              <w:rPr>
                <w:b/>
                <w:lang w:val="es-ES_tradnl"/>
              </w:rPr>
              <w:t>mmHg</w:t>
            </w:r>
            <w:proofErr w:type="spellEnd"/>
            <w:r w:rsidR="00150252" w:rsidRPr="006B0AC0">
              <w:rPr>
                <w:b/>
                <w:lang w:val="es-ES_tradnl"/>
              </w:rPr>
              <w:t xml:space="preserve"> o presión diastó</w:t>
            </w:r>
            <w:r w:rsidR="004E43C2" w:rsidRPr="006B0AC0">
              <w:rPr>
                <w:b/>
                <w:lang w:val="es-ES_tradnl"/>
              </w:rPr>
              <w:t>lic</w:t>
            </w:r>
            <w:r w:rsidR="00150252" w:rsidRPr="006B0AC0">
              <w:rPr>
                <w:b/>
                <w:lang w:val="es-ES_tradnl"/>
              </w:rPr>
              <w:t>a</w:t>
            </w:r>
            <w:r w:rsidR="004E43C2" w:rsidRPr="006B0AC0">
              <w:rPr>
                <w:b/>
                <w:lang w:val="es-ES_tradnl"/>
              </w:rPr>
              <w:t xml:space="preserve"> </w:t>
            </w:r>
            <w:r w:rsidR="00150252" w:rsidRPr="006B0AC0">
              <w:rPr>
                <w:b/>
                <w:lang w:val="es-ES_tradnl"/>
              </w:rPr>
              <w:t xml:space="preserve">de </w:t>
            </w:r>
            <w:r w:rsidR="004E43C2" w:rsidRPr="006B0AC0">
              <w:rPr>
                <w:b/>
                <w:lang w:val="es-ES_tradnl"/>
              </w:rPr>
              <w:t xml:space="preserve">&lt; 60 </w:t>
            </w:r>
            <w:proofErr w:type="spellStart"/>
            <w:r w:rsidR="004E43C2" w:rsidRPr="006B0AC0">
              <w:rPr>
                <w:b/>
                <w:lang w:val="es-ES_tradnl"/>
              </w:rPr>
              <w:t>mmHg</w:t>
            </w:r>
            <w:proofErr w:type="spellEnd"/>
            <w:r w:rsidR="004E43C2" w:rsidRPr="006B0AC0">
              <w:rPr>
                <w:b/>
                <w:lang w:val="es-ES_tradnl"/>
              </w:rPr>
              <w:t>?</w:t>
            </w:r>
          </w:p>
        </w:tc>
        <w:tc>
          <w:tcPr>
            <w:tcW w:w="1023" w:type="dxa"/>
            <w:tcBorders>
              <w:left w:val="nil"/>
            </w:tcBorders>
          </w:tcPr>
          <w:p w14:paraId="0098F93C" w14:textId="77777777" w:rsidR="00570434" w:rsidRPr="006B0AC0" w:rsidRDefault="004E43C2">
            <w:pPr>
              <w:pStyle w:val="TableParagraph"/>
              <w:numPr>
                <w:ilvl w:val="0"/>
                <w:numId w:val="70"/>
              </w:numPr>
              <w:tabs>
                <w:tab w:val="left" w:pos="383"/>
              </w:tabs>
              <w:spacing w:line="294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079E1498" w14:textId="77777777" w:rsidR="00570434" w:rsidRPr="006B0AC0" w:rsidRDefault="00150252">
            <w:pPr>
              <w:pStyle w:val="TableParagraph"/>
              <w:numPr>
                <w:ilvl w:val="0"/>
                <w:numId w:val="70"/>
              </w:numPr>
              <w:tabs>
                <w:tab w:val="left" w:pos="383"/>
              </w:tabs>
              <w:spacing w:before="1" w:line="277" w:lineRule="exact"/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</w:tc>
        <w:tc>
          <w:tcPr>
            <w:tcW w:w="2347" w:type="dxa"/>
            <w:tcBorders>
              <w:right w:val="nil"/>
            </w:tcBorders>
          </w:tcPr>
          <w:p w14:paraId="5688BB9F" w14:textId="77777777" w:rsidR="00150252" w:rsidRPr="006B0AC0" w:rsidRDefault="00150252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5692B524" w14:textId="77777777" w:rsidR="00570434" w:rsidRPr="006B0AC0" w:rsidRDefault="00150252" w:rsidP="004064A6">
            <w:pPr>
              <w:pStyle w:val="TableParagraph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Rango de presión arterial</w:t>
            </w:r>
            <w:r w:rsidR="004E43C2" w:rsidRPr="006B0AC0">
              <w:rPr>
                <w:lang w:val="es-ES_tradnl"/>
              </w:rPr>
              <w:t>:</w:t>
            </w:r>
          </w:p>
        </w:tc>
        <w:tc>
          <w:tcPr>
            <w:tcW w:w="2694" w:type="dxa"/>
            <w:tcBorders>
              <w:left w:val="nil"/>
            </w:tcBorders>
          </w:tcPr>
          <w:p w14:paraId="553BF74D" w14:textId="77777777" w:rsidR="00570434" w:rsidRPr="006B0AC0" w:rsidRDefault="00150252" w:rsidP="004064A6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  <w:r w:rsidR="004E43C2" w:rsidRPr="006B0AC0">
              <w:rPr>
                <w:lang w:val="es-ES_tradnl"/>
              </w:rPr>
              <w:t>:</w:t>
            </w:r>
          </w:p>
        </w:tc>
      </w:tr>
    </w:tbl>
    <w:p w14:paraId="0B9469F6" w14:textId="77777777" w:rsidR="00570434" w:rsidRPr="006B0AC0" w:rsidRDefault="00570434">
      <w:pPr>
        <w:spacing w:before="8"/>
        <w:rPr>
          <w:b/>
          <w:sz w:val="16"/>
          <w:szCs w:val="16"/>
          <w:lang w:val="es-ES_tradnl"/>
        </w:rPr>
      </w:pPr>
    </w:p>
    <w:p w14:paraId="57B1CC05" w14:textId="77777777" w:rsidR="00570434" w:rsidRPr="006B0AC0" w:rsidRDefault="004E43C2">
      <w:pPr>
        <w:spacing w:before="1"/>
        <w:ind w:left="820"/>
        <w:rPr>
          <w:sz w:val="16"/>
          <w:szCs w:val="16"/>
          <w:lang w:val="es-ES_tradnl"/>
        </w:rPr>
      </w:pPr>
      <w:r w:rsidRPr="006B0AC0">
        <w:rPr>
          <w:sz w:val="16"/>
          <w:szCs w:val="16"/>
          <w:lang w:val="es-ES_tradnl"/>
        </w:rPr>
        <w:t>****</w:t>
      </w:r>
    </w:p>
    <w:p w14:paraId="5AECCADC" w14:textId="77777777" w:rsidR="00570434" w:rsidRPr="006B0AC0" w:rsidRDefault="00F821C4">
      <w:pPr>
        <w:pStyle w:val="Textoindependiente"/>
        <w:spacing w:before="19" w:after="23"/>
        <w:ind w:left="820"/>
        <w:rPr>
          <w:lang w:val="es-ES_tradnl"/>
        </w:rPr>
      </w:pPr>
      <w:r w:rsidRPr="006B0AC0">
        <w:rPr>
          <w:lang w:val="es-ES_tradnl"/>
        </w:rPr>
        <w:t>Indique si el paciente ha experimentado síntomas de</w:t>
      </w:r>
      <w:r w:rsidR="004E43C2" w:rsidRPr="006B0AC0">
        <w:rPr>
          <w:lang w:val="es-ES_tradnl"/>
        </w:rPr>
        <w:t xml:space="preserve"> COVID-19 </w:t>
      </w:r>
      <w:r w:rsidRPr="006B0AC0">
        <w:rPr>
          <w:lang w:val="es-ES_tradnl"/>
        </w:rPr>
        <w:t>de los citados en la siguiente tabla: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531"/>
        <w:gridCol w:w="6121"/>
      </w:tblGrid>
      <w:tr w:rsidR="00570434" w:rsidRPr="006B0AC0" w14:paraId="09237810" w14:textId="77777777" w:rsidTr="004064A6">
        <w:trPr>
          <w:trHeight w:val="601"/>
        </w:trPr>
        <w:tc>
          <w:tcPr>
            <w:tcW w:w="2155" w:type="dxa"/>
          </w:tcPr>
          <w:p w14:paraId="492F3B1B" w14:textId="77777777" w:rsidR="00570434" w:rsidRPr="006B0AC0" w:rsidRDefault="004E43C2" w:rsidP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</w:t>
            </w:r>
            <w:r w:rsidR="00F821C4" w:rsidRPr="006B0AC0">
              <w:rPr>
                <w:b/>
                <w:lang w:val="es-ES_tradnl"/>
              </w:rPr>
              <w:t>ieb</w:t>
            </w:r>
            <w:r w:rsidRPr="006B0AC0">
              <w:rPr>
                <w:b/>
                <w:lang w:val="es-ES_tradnl"/>
              </w:rPr>
              <w:t>r</w:t>
            </w:r>
            <w:r w:rsidR="00F821C4" w:rsidRPr="006B0AC0">
              <w:rPr>
                <w:b/>
                <w:lang w:val="es-ES_tradnl"/>
              </w:rPr>
              <w:t>e</w:t>
            </w:r>
          </w:p>
        </w:tc>
        <w:tc>
          <w:tcPr>
            <w:tcW w:w="1531" w:type="dxa"/>
          </w:tcPr>
          <w:p w14:paraId="33FB44D7" w14:textId="77777777" w:rsidR="00570434" w:rsidRPr="006B0AC0" w:rsidRDefault="004E43C2" w:rsidP="00F821C4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498CB144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</w:t>
            </w:r>
            <w:r w:rsidR="004E43C2" w:rsidRPr="006B0AC0">
              <w:rPr>
                <w:lang w:val="es-ES_tradnl"/>
              </w:rPr>
              <w:t>n (#</w:t>
            </w:r>
            <w:r w:rsidR="004E43C2"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</w:t>
            </w:r>
            <w:r w:rsidR="004E43C2" w:rsidRPr="006B0AC0">
              <w:rPr>
                <w:lang w:val="es-ES_tradnl"/>
              </w:rPr>
              <w:t>s):</w:t>
            </w:r>
            <w:r w:rsidR="004E43C2" w:rsidRPr="006B0AC0">
              <w:rPr>
                <w:u w:val="single"/>
                <w:lang w:val="es-ES_tradnl"/>
              </w:rPr>
              <w:t xml:space="preserve"> </w:t>
            </w:r>
            <w:r w:rsidR="004E43C2" w:rsidRPr="006B0AC0">
              <w:rPr>
                <w:u w:val="single"/>
                <w:lang w:val="es-ES_tradnl"/>
              </w:rPr>
              <w:tab/>
            </w:r>
            <w:r w:rsidRPr="006B0AC0">
              <w:rPr>
                <w:u w:val="single"/>
                <w:lang w:val="es-ES_tradnl"/>
              </w:rPr>
              <w:t>¿</w:t>
            </w:r>
            <w:r w:rsidRPr="006B0AC0">
              <w:rPr>
                <w:lang w:val="es-ES_tradnl"/>
              </w:rPr>
              <w:t>Continúa</w:t>
            </w:r>
            <w:r w:rsidR="004E43C2" w:rsidRPr="006B0AC0">
              <w:rPr>
                <w:lang w:val="es-ES_tradnl"/>
              </w:rPr>
              <w:t>?</w:t>
            </w:r>
            <w:r w:rsidR="004E43C2"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lang w:val="es-ES_tradnl"/>
              </w:rPr>
              <w:t>☐</w:t>
            </w:r>
          </w:p>
          <w:p w14:paraId="35794A48" w14:textId="77777777" w:rsidR="00570434" w:rsidRPr="006B0AC0" w:rsidRDefault="00F821C4" w:rsidP="00F821C4">
            <w:pPr>
              <w:pStyle w:val="TableParagraph"/>
              <w:tabs>
                <w:tab w:val="left" w:pos="2712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 Temperatura</w:t>
            </w:r>
            <w:r w:rsidR="004E43C2" w:rsidRPr="006B0AC0">
              <w:rPr>
                <w:spacing w:val="-4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má</w:t>
            </w:r>
            <w:r w:rsidR="004E43C2" w:rsidRPr="006B0AC0">
              <w:rPr>
                <w:lang w:val="es-ES_tradnl"/>
              </w:rPr>
              <w:t>x</w:t>
            </w:r>
            <w:r w:rsidRPr="006B0AC0">
              <w:rPr>
                <w:lang w:val="es-ES_tradnl"/>
              </w:rPr>
              <w:t>ima</w:t>
            </w:r>
            <w:r w:rsidR="004E43C2" w:rsidRPr="006B0AC0">
              <w:rPr>
                <w:lang w:val="es-ES_tradnl"/>
              </w:rPr>
              <w:t>:</w:t>
            </w:r>
            <w:r w:rsidR="004E43C2" w:rsidRPr="006B0AC0">
              <w:rPr>
                <w:u w:val="single"/>
                <w:lang w:val="es-ES_tradnl"/>
              </w:rPr>
              <w:t xml:space="preserve"> </w:t>
            </w:r>
            <w:r w:rsidR="004E43C2" w:rsidRPr="006B0AC0">
              <w:rPr>
                <w:u w:val="single"/>
                <w:lang w:val="es-ES_tradnl"/>
              </w:rPr>
              <w:tab/>
            </w:r>
            <w:r w:rsidR="004E43C2"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="004E43C2" w:rsidRPr="006B0AC0">
              <w:rPr>
                <w:lang w:val="es-ES_tradnl"/>
              </w:rPr>
              <w:t>Fahrenheit</w:t>
            </w:r>
            <w:r w:rsidR="004E43C2" w:rsidRPr="006B0AC0">
              <w:rPr>
                <w:spacing w:val="48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="004E43C2" w:rsidRPr="006B0AC0">
              <w:rPr>
                <w:lang w:val="es-ES_tradnl"/>
              </w:rPr>
              <w:t>Celsius</w:t>
            </w:r>
          </w:p>
        </w:tc>
      </w:tr>
      <w:tr w:rsidR="00570434" w:rsidRPr="006B0AC0" w14:paraId="37C1D240" w14:textId="77777777" w:rsidTr="004064A6">
        <w:trPr>
          <w:trHeight w:val="350"/>
        </w:trPr>
        <w:tc>
          <w:tcPr>
            <w:tcW w:w="2155" w:type="dxa"/>
          </w:tcPr>
          <w:p w14:paraId="30C1B15D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Escalofríos</w:t>
            </w:r>
          </w:p>
        </w:tc>
        <w:tc>
          <w:tcPr>
            <w:tcW w:w="1531" w:type="dxa"/>
          </w:tcPr>
          <w:p w14:paraId="11BE156E" w14:textId="77777777" w:rsidR="00570434" w:rsidRPr="006B0AC0" w:rsidRDefault="004E43C2" w:rsidP="00F821C4">
            <w:pPr>
              <w:pStyle w:val="TableParagraph"/>
              <w:numPr>
                <w:ilvl w:val="0"/>
                <w:numId w:val="68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4448CBDE" w14:textId="77777777" w:rsidR="00570434" w:rsidRPr="006B0AC0" w:rsidRDefault="00F821C4" w:rsidP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</w:t>
            </w:r>
            <w:r w:rsidR="004E43C2" w:rsidRPr="006B0AC0">
              <w:rPr>
                <w:lang w:val="es-ES_tradnl"/>
              </w:rPr>
              <w:t>n (#</w:t>
            </w:r>
            <w:r w:rsidR="004E43C2"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</w:t>
            </w:r>
            <w:r w:rsidR="004E43C2" w:rsidRPr="006B0AC0">
              <w:rPr>
                <w:lang w:val="es-ES_tradnl"/>
              </w:rPr>
              <w:t>):</w:t>
            </w:r>
            <w:r w:rsidR="004E43C2" w:rsidRPr="006B0AC0">
              <w:rPr>
                <w:u w:val="single"/>
                <w:lang w:val="es-ES_tradnl"/>
              </w:rPr>
              <w:t xml:space="preserve"> </w:t>
            </w:r>
            <w:r w:rsidR="004E43C2" w:rsidRPr="006B0AC0">
              <w:rPr>
                <w:u w:val="single"/>
                <w:lang w:val="es-ES_tradnl"/>
              </w:rPr>
              <w:tab/>
            </w:r>
            <w:r w:rsidR="002F66F7" w:rsidRPr="006B0AC0"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¿Continúa</w:t>
            </w:r>
            <w:r w:rsidR="004E43C2" w:rsidRPr="006B0AC0">
              <w:rPr>
                <w:lang w:val="es-ES_tradnl"/>
              </w:rPr>
              <w:t>?</w:t>
            </w:r>
            <w:r w:rsidR="004E43C2"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enlo Regular" w:hAnsi="Menlo Regular" w:cs="Menlo Regular"/>
                <w:lang w:val="es-ES_tradnl"/>
              </w:rPr>
              <w:t>☐</w:t>
            </w:r>
          </w:p>
        </w:tc>
      </w:tr>
      <w:tr w:rsidR="00570434" w:rsidRPr="006B0AC0" w14:paraId="69993B66" w14:textId="77777777" w:rsidTr="004064A6">
        <w:trPr>
          <w:trHeight w:val="297"/>
        </w:trPr>
        <w:tc>
          <w:tcPr>
            <w:tcW w:w="2155" w:type="dxa"/>
          </w:tcPr>
          <w:p w14:paraId="21ABA97C" w14:textId="77777777" w:rsidR="00570434" w:rsidRPr="006B0AC0" w:rsidRDefault="00F821C4" w:rsidP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 xml:space="preserve">Dificultad para respirar </w:t>
            </w:r>
          </w:p>
        </w:tc>
        <w:tc>
          <w:tcPr>
            <w:tcW w:w="1531" w:type="dxa"/>
          </w:tcPr>
          <w:p w14:paraId="5191B16B" w14:textId="77777777" w:rsidR="00570434" w:rsidRPr="006B0AC0" w:rsidRDefault="004E43C2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  <w:tab w:val="left" w:pos="827"/>
              </w:tabs>
              <w:spacing w:line="277" w:lineRule="exact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5D5038A0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 w:line="274" w:lineRule="exact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="002F66F7" w:rsidRPr="006B0AC0"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6EDEE25C" w14:textId="77777777" w:rsidTr="004064A6">
        <w:trPr>
          <w:trHeight w:val="323"/>
        </w:trPr>
        <w:tc>
          <w:tcPr>
            <w:tcW w:w="2155" w:type="dxa"/>
          </w:tcPr>
          <w:p w14:paraId="368899C3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Tos</w:t>
            </w:r>
          </w:p>
        </w:tc>
        <w:tc>
          <w:tcPr>
            <w:tcW w:w="1531" w:type="dxa"/>
          </w:tcPr>
          <w:p w14:paraId="317FA249" w14:textId="77777777" w:rsidR="00570434" w:rsidRPr="006B0AC0" w:rsidRDefault="004E43C2" w:rsidP="00F821C4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08819933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Pr="006B0AC0">
              <w:rPr>
                <w:lang w:val="es-ES_tradnl"/>
              </w:rPr>
              <w:t>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611A9CFC" w14:textId="77777777" w:rsidTr="004064A6">
        <w:trPr>
          <w:trHeight w:val="294"/>
        </w:trPr>
        <w:tc>
          <w:tcPr>
            <w:tcW w:w="2155" w:type="dxa"/>
          </w:tcPr>
          <w:p w14:paraId="779EE365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Dolor muscular</w:t>
            </w:r>
          </w:p>
        </w:tc>
        <w:tc>
          <w:tcPr>
            <w:tcW w:w="1531" w:type="dxa"/>
          </w:tcPr>
          <w:p w14:paraId="2586A330" w14:textId="77777777" w:rsidR="00570434" w:rsidRPr="006B0AC0" w:rsidRDefault="004E43C2" w:rsidP="00F821C4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  <w:tab w:val="left" w:pos="827"/>
              </w:tabs>
              <w:spacing w:line="275" w:lineRule="exact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392F27E7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 w:line="272" w:lineRule="exact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  <w:t>¿</w:t>
            </w:r>
            <w:r w:rsidRPr="006B0AC0">
              <w:rPr>
                <w:lang w:val="es-ES_tradnl"/>
              </w:rPr>
              <w:t>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096E75AC" w14:textId="77777777" w:rsidTr="004064A6">
        <w:trPr>
          <w:trHeight w:val="333"/>
        </w:trPr>
        <w:tc>
          <w:tcPr>
            <w:tcW w:w="2155" w:type="dxa"/>
          </w:tcPr>
          <w:p w14:paraId="5505681B" w14:textId="77777777" w:rsidR="00570434" w:rsidRPr="006B0AC0" w:rsidRDefault="00F821C4" w:rsidP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Cefalea</w:t>
            </w:r>
          </w:p>
        </w:tc>
        <w:tc>
          <w:tcPr>
            <w:tcW w:w="1531" w:type="dxa"/>
          </w:tcPr>
          <w:p w14:paraId="4B77B79D" w14:textId="77777777" w:rsidR="00570434" w:rsidRPr="006B0AC0" w:rsidRDefault="004E43C2" w:rsidP="00F821C4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4ACBD9C7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Pr="006B0AC0">
              <w:rPr>
                <w:lang w:val="es-ES_tradnl"/>
              </w:rPr>
              <w:t>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389FB213" w14:textId="77777777" w:rsidTr="004064A6">
        <w:trPr>
          <w:trHeight w:val="350"/>
        </w:trPr>
        <w:tc>
          <w:tcPr>
            <w:tcW w:w="2155" w:type="dxa"/>
          </w:tcPr>
          <w:p w14:paraId="6DA4FACF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Náusea/vó</w:t>
            </w:r>
            <w:r w:rsidR="004E43C2" w:rsidRPr="006B0AC0">
              <w:rPr>
                <w:b/>
                <w:lang w:val="es-ES_tradnl"/>
              </w:rPr>
              <w:t>mit</w:t>
            </w:r>
            <w:r w:rsidRPr="006B0AC0">
              <w:rPr>
                <w:b/>
                <w:lang w:val="es-ES_tradnl"/>
              </w:rPr>
              <w:t>o</w:t>
            </w:r>
          </w:p>
        </w:tc>
        <w:tc>
          <w:tcPr>
            <w:tcW w:w="1531" w:type="dxa"/>
          </w:tcPr>
          <w:p w14:paraId="6D36C14C" w14:textId="77777777" w:rsidR="00570434" w:rsidRPr="006B0AC0" w:rsidRDefault="004E43C2" w:rsidP="00F821C4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68A2623D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="002F66F7" w:rsidRPr="006B0AC0"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136C2B1D" w14:textId="77777777" w:rsidTr="004064A6">
        <w:trPr>
          <w:trHeight w:val="350"/>
        </w:trPr>
        <w:tc>
          <w:tcPr>
            <w:tcW w:w="2155" w:type="dxa"/>
          </w:tcPr>
          <w:p w14:paraId="617F5CAA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Diarr</w:t>
            </w:r>
            <w:r w:rsidR="004E43C2" w:rsidRPr="006B0AC0">
              <w:rPr>
                <w:b/>
                <w:lang w:val="es-ES_tradnl"/>
              </w:rPr>
              <w:t>ea</w:t>
            </w:r>
          </w:p>
        </w:tc>
        <w:tc>
          <w:tcPr>
            <w:tcW w:w="1531" w:type="dxa"/>
          </w:tcPr>
          <w:p w14:paraId="6E12D6D2" w14:textId="77777777" w:rsidR="00570434" w:rsidRPr="006B0AC0" w:rsidRDefault="004E43C2" w:rsidP="00F821C4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63C83A29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="002F66F7" w:rsidRPr="006B0AC0"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5D15821E" w14:textId="77777777" w:rsidTr="004064A6">
        <w:trPr>
          <w:trHeight w:val="553"/>
        </w:trPr>
        <w:tc>
          <w:tcPr>
            <w:tcW w:w="2155" w:type="dxa"/>
          </w:tcPr>
          <w:p w14:paraId="37BEA072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Congestión nasal</w:t>
            </w:r>
            <w:r w:rsidR="004E43C2" w:rsidRPr="006B0AC0">
              <w:rPr>
                <w:b/>
                <w:lang w:val="es-ES_tradnl"/>
              </w:rPr>
              <w:t>/</w:t>
            </w:r>
          </w:p>
          <w:p w14:paraId="271E1600" w14:textId="77777777" w:rsidR="00570434" w:rsidRPr="006B0AC0" w:rsidRDefault="00F821C4">
            <w:pPr>
              <w:pStyle w:val="TableParagraph"/>
              <w:spacing w:line="266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rinorrea</w:t>
            </w:r>
          </w:p>
        </w:tc>
        <w:tc>
          <w:tcPr>
            <w:tcW w:w="1531" w:type="dxa"/>
          </w:tcPr>
          <w:p w14:paraId="483EB6A5" w14:textId="77777777" w:rsidR="00570434" w:rsidRPr="006B0AC0" w:rsidRDefault="004E43C2" w:rsidP="00F821C4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  <w:tab w:val="left" w:pos="827"/>
              </w:tabs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28F1BE12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Pr="006B0AC0">
              <w:rPr>
                <w:lang w:val="es-ES_tradnl"/>
              </w:rPr>
              <w:t xml:space="preserve"> 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431F47E4" w14:textId="77777777" w:rsidTr="004064A6">
        <w:trPr>
          <w:trHeight w:val="304"/>
        </w:trPr>
        <w:tc>
          <w:tcPr>
            <w:tcW w:w="2155" w:type="dxa"/>
          </w:tcPr>
          <w:p w14:paraId="1D2DA0FA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Pérdida del gusto</w:t>
            </w:r>
          </w:p>
        </w:tc>
        <w:tc>
          <w:tcPr>
            <w:tcW w:w="1531" w:type="dxa"/>
          </w:tcPr>
          <w:p w14:paraId="7A8555C2" w14:textId="77777777" w:rsidR="00570434" w:rsidRPr="006B0AC0" w:rsidRDefault="004E43C2" w:rsidP="00F821C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  <w:tab w:val="left" w:pos="827"/>
              </w:tabs>
              <w:spacing w:line="284" w:lineRule="exact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6837E37E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 w:line="281" w:lineRule="exact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Pr="006B0AC0">
              <w:rPr>
                <w:lang w:val="es-ES_tradnl"/>
              </w:rPr>
              <w:t xml:space="preserve">  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2EB8B8AB" w14:textId="77777777" w:rsidTr="004064A6">
        <w:trPr>
          <w:trHeight w:val="297"/>
        </w:trPr>
        <w:tc>
          <w:tcPr>
            <w:tcW w:w="2155" w:type="dxa"/>
          </w:tcPr>
          <w:p w14:paraId="2215DDFB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Pérdida de olfato</w:t>
            </w:r>
          </w:p>
        </w:tc>
        <w:tc>
          <w:tcPr>
            <w:tcW w:w="1531" w:type="dxa"/>
          </w:tcPr>
          <w:p w14:paraId="3BF1AC18" w14:textId="77777777" w:rsidR="00570434" w:rsidRPr="006B0AC0" w:rsidRDefault="004E43C2">
            <w:pPr>
              <w:pStyle w:val="TableParagraph"/>
              <w:numPr>
                <w:ilvl w:val="0"/>
                <w:numId w:val="59"/>
              </w:numPr>
              <w:tabs>
                <w:tab w:val="left" w:pos="348"/>
                <w:tab w:val="left" w:pos="827"/>
              </w:tabs>
              <w:spacing w:line="277" w:lineRule="exact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4163DA41" w14:textId="77777777" w:rsidR="00570434" w:rsidRPr="006B0AC0" w:rsidRDefault="00F821C4">
            <w:pPr>
              <w:pStyle w:val="TableParagraph"/>
              <w:tabs>
                <w:tab w:val="left" w:pos="2781"/>
              </w:tabs>
              <w:spacing w:before="3" w:line="274" w:lineRule="exact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Pr="006B0AC0">
              <w:rPr>
                <w:lang w:val="es-ES_tradnl"/>
              </w:rPr>
              <w:t xml:space="preserve"> ¿Continúa?</w:t>
            </w:r>
            <w:r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  <w:tr w:rsidR="00570434" w:rsidRPr="006B0AC0" w14:paraId="1A04DF9F" w14:textId="77777777" w:rsidTr="004064A6">
        <w:trPr>
          <w:trHeight w:val="386"/>
        </w:trPr>
        <w:tc>
          <w:tcPr>
            <w:tcW w:w="2155" w:type="dxa"/>
          </w:tcPr>
          <w:p w14:paraId="7F9155C7" w14:textId="77777777" w:rsidR="00570434" w:rsidRPr="006B0AC0" w:rsidRDefault="00F821C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Ot</w:t>
            </w:r>
            <w:r w:rsidR="004E43C2" w:rsidRPr="006B0AC0">
              <w:rPr>
                <w:b/>
                <w:lang w:val="es-ES_tradnl"/>
              </w:rPr>
              <w:t>r</w:t>
            </w:r>
            <w:r w:rsidRPr="006B0AC0">
              <w:rPr>
                <w:b/>
                <w:lang w:val="es-ES_tradnl"/>
              </w:rPr>
              <w:t>o</w:t>
            </w:r>
            <w:r w:rsidR="004E43C2" w:rsidRPr="006B0AC0">
              <w:rPr>
                <w:b/>
                <w:lang w:val="es-ES_tradnl"/>
              </w:rPr>
              <w:t xml:space="preserve"> (</w:t>
            </w:r>
            <w:r w:rsidRPr="006B0AC0">
              <w:rPr>
                <w:b/>
                <w:lang w:val="es-ES_tradnl"/>
              </w:rPr>
              <w:t>especifique)</w:t>
            </w:r>
            <w:r w:rsidR="004E43C2" w:rsidRPr="006B0AC0">
              <w:rPr>
                <w:b/>
                <w:lang w:val="es-ES_tradnl"/>
              </w:rPr>
              <w:t>:</w:t>
            </w:r>
          </w:p>
        </w:tc>
        <w:tc>
          <w:tcPr>
            <w:tcW w:w="1531" w:type="dxa"/>
          </w:tcPr>
          <w:p w14:paraId="0594B573" w14:textId="77777777" w:rsidR="00570434" w:rsidRPr="006B0AC0" w:rsidRDefault="004E43C2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  <w:tab w:val="left" w:pos="827"/>
              </w:tabs>
              <w:spacing w:line="294" w:lineRule="exact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  <w:r w:rsidRPr="006B0AC0">
              <w:rPr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lang w:val="es-ES_tradnl"/>
              </w:rPr>
              <w:t xml:space="preserve"> </w:t>
            </w:r>
            <w:r w:rsidR="00F821C4" w:rsidRPr="006B0AC0">
              <w:rPr>
                <w:lang w:val="es-ES_tradnl"/>
              </w:rPr>
              <w:t>Sí</w:t>
            </w:r>
          </w:p>
        </w:tc>
        <w:tc>
          <w:tcPr>
            <w:tcW w:w="6121" w:type="dxa"/>
          </w:tcPr>
          <w:p w14:paraId="35019D86" w14:textId="77777777" w:rsidR="00570434" w:rsidRPr="006B0AC0" w:rsidRDefault="002F66F7">
            <w:pPr>
              <w:pStyle w:val="TableParagraph"/>
              <w:tabs>
                <w:tab w:val="left" w:pos="2781"/>
              </w:tabs>
              <w:spacing w:before="3"/>
              <w:ind w:left="105"/>
              <w:rPr>
                <w:rFonts w:ascii="MS Gothic" w:hAnsi="MS Gothic"/>
                <w:lang w:val="es-ES_tradnl"/>
              </w:rPr>
            </w:pPr>
            <w:r w:rsidRPr="006B0AC0">
              <w:rPr>
                <w:lang w:val="es-ES_tradnl"/>
              </w:rPr>
              <w:t>Duración (#</w:t>
            </w:r>
            <w:r w:rsidRPr="006B0AC0">
              <w:rPr>
                <w:spacing w:val="-6"/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de días):</w:t>
            </w:r>
            <w:r w:rsidRPr="006B0AC0">
              <w:rPr>
                <w:u w:val="single"/>
                <w:lang w:val="es-ES_tradnl"/>
              </w:rPr>
              <w:t xml:space="preserve"> </w:t>
            </w:r>
            <w:r w:rsidRPr="006B0AC0">
              <w:rPr>
                <w:u w:val="single"/>
                <w:lang w:val="es-ES_tradnl"/>
              </w:rPr>
              <w:tab/>
            </w:r>
            <w:r w:rsidRPr="006B0AC0">
              <w:rPr>
                <w:lang w:val="es-ES_tradnl"/>
              </w:rPr>
              <w:t xml:space="preserve"> ¿Continúa?</w:t>
            </w:r>
            <w:r w:rsidR="004E43C2" w:rsidRPr="006B0AC0">
              <w:rPr>
                <w:spacing w:val="-1"/>
                <w:lang w:val="es-ES_tradnl"/>
              </w:rPr>
              <w:t xml:space="preserve"> </w:t>
            </w:r>
            <w:r w:rsidR="004E43C2" w:rsidRPr="006B0AC0">
              <w:rPr>
                <w:rFonts w:ascii="MS Gothic" w:hAnsi="MS Gothic"/>
                <w:lang w:val="es-ES_tradnl"/>
              </w:rPr>
              <w:t>☐</w:t>
            </w:r>
          </w:p>
        </w:tc>
      </w:tr>
    </w:tbl>
    <w:p w14:paraId="4803843E" w14:textId="77777777" w:rsidR="00570434" w:rsidRPr="006B0AC0" w:rsidRDefault="00570434">
      <w:pPr>
        <w:spacing w:before="8"/>
        <w:rPr>
          <w:b/>
          <w:sz w:val="16"/>
          <w:szCs w:val="16"/>
          <w:lang w:val="es-ES_tradnl"/>
        </w:rPr>
      </w:pPr>
    </w:p>
    <w:p w14:paraId="49F5222E" w14:textId="77777777" w:rsidR="00570434" w:rsidRPr="006B0AC0" w:rsidRDefault="00D0459E" w:rsidP="00D0459E">
      <w:pPr>
        <w:spacing w:before="1"/>
        <w:ind w:left="820"/>
        <w:rPr>
          <w:lang w:val="es-ES_tradnl"/>
        </w:rPr>
        <w:sectPr w:rsidR="00570434" w:rsidRPr="006B0AC0">
          <w:footerReference w:type="default" r:id="rId17"/>
          <w:pgSz w:w="12240" w:h="15840"/>
          <w:pgMar w:top="2840" w:right="560" w:bottom="1060" w:left="620" w:header="576" w:footer="871" w:gutter="0"/>
          <w:pgNumType w:start="2"/>
          <w:cols w:space="720"/>
        </w:sectPr>
      </w:pPr>
      <w:r w:rsidRPr="006B0AC0">
        <w:rPr>
          <w:sz w:val="16"/>
          <w:szCs w:val="16"/>
          <w:lang w:val="es-ES_tradnl"/>
        </w:rPr>
        <w:t>***</w:t>
      </w:r>
    </w:p>
    <w:p w14:paraId="5C2D0884" w14:textId="77777777" w:rsidR="00570434" w:rsidRPr="006B0AC0" w:rsidRDefault="00570434">
      <w:pPr>
        <w:spacing w:before="9"/>
        <w:rPr>
          <w:sz w:val="17"/>
          <w:lang w:val="es-ES_tradnl"/>
        </w:rPr>
      </w:pPr>
    </w:p>
    <w:p w14:paraId="46AC8692" w14:textId="77777777" w:rsidR="00570434" w:rsidRPr="006B0AC0" w:rsidRDefault="005D52BC">
      <w:pPr>
        <w:pStyle w:val="Textoindependiente"/>
        <w:spacing w:before="57"/>
        <w:ind w:left="820"/>
        <w:rPr>
          <w:lang w:val="es-ES_tradnl"/>
        </w:rPr>
      </w:pPr>
      <w:r w:rsidRPr="006B0AC0">
        <w:rPr>
          <w:lang w:val="es-ES_tradnl"/>
        </w:rPr>
        <w:t>¿Tenía el paciente evidencia clínica y / o radiográfica de neumonía</w:t>
      </w:r>
      <w:r w:rsidR="004E43C2" w:rsidRPr="006B0AC0">
        <w:rPr>
          <w:lang w:val="es-ES_tradnl"/>
        </w:rPr>
        <w:t>?</w:t>
      </w:r>
    </w:p>
    <w:p w14:paraId="63B367FA" w14:textId="77777777" w:rsidR="00570434" w:rsidRPr="006B0AC0" w:rsidRDefault="004E43C2" w:rsidP="00D0459E">
      <w:pPr>
        <w:pStyle w:val="Prrafodelista"/>
        <w:numPr>
          <w:ilvl w:val="0"/>
          <w:numId w:val="57"/>
        </w:numPr>
        <w:tabs>
          <w:tab w:val="left" w:pos="1092"/>
        </w:tabs>
        <w:spacing w:before="23"/>
        <w:rPr>
          <w:lang w:val="es-ES_tradnl"/>
        </w:rPr>
      </w:pPr>
      <w:r w:rsidRPr="006B0AC0">
        <w:rPr>
          <w:lang w:val="es-ES_tradnl"/>
        </w:rPr>
        <w:t xml:space="preserve">No </w:t>
      </w:r>
      <w:r w:rsidRPr="006B0AC0">
        <w:rPr>
          <w:rFonts w:ascii="Menlo Regular" w:hAnsi="Menlo Regular" w:cs="Menlo Regular"/>
          <w:lang w:val="es-ES_tradnl"/>
        </w:rPr>
        <w:t>☐</w:t>
      </w:r>
      <w:r w:rsidRPr="006B0AC0">
        <w:rPr>
          <w:rFonts w:ascii="MS Gothic" w:hAnsi="MS Gothic"/>
          <w:lang w:val="es-ES_tradnl"/>
        </w:rPr>
        <w:t xml:space="preserve"> </w:t>
      </w:r>
      <w:r w:rsidR="005D52BC" w:rsidRPr="006B0AC0">
        <w:rPr>
          <w:lang w:val="es-ES_tradnl"/>
        </w:rPr>
        <w:t>Sí</w:t>
      </w:r>
      <w:r w:rsidRPr="006B0AC0">
        <w:rPr>
          <w:lang w:val="es-ES_tradnl"/>
        </w:rPr>
        <w:t xml:space="preserve"> – </w:t>
      </w:r>
      <w:r w:rsidR="005D52BC" w:rsidRPr="006B0AC0">
        <w:rPr>
          <w:lang w:val="es-ES_tradnl"/>
        </w:rPr>
        <w:t>Proporcione los detalles con las fechas</w:t>
      </w:r>
      <w:r w:rsidRPr="006B0AC0">
        <w:rPr>
          <w:lang w:val="es-ES_tradnl"/>
        </w:rPr>
        <w:t>:</w:t>
      </w:r>
    </w:p>
    <w:p w14:paraId="74A8D2F6" w14:textId="77777777" w:rsidR="00D0459E" w:rsidRPr="006B0AC0" w:rsidRDefault="00D0459E" w:rsidP="00D0459E">
      <w:pPr>
        <w:pStyle w:val="Prrafodelista"/>
        <w:tabs>
          <w:tab w:val="left" w:pos="1092"/>
        </w:tabs>
        <w:spacing w:before="23"/>
        <w:ind w:firstLine="0"/>
        <w:rPr>
          <w:sz w:val="16"/>
          <w:szCs w:val="16"/>
          <w:lang w:val="es-ES_tradnl"/>
        </w:rPr>
      </w:pPr>
    </w:p>
    <w:p w14:paraId="0BB20BD9" w14:textId="77777777" w:rsidR="00570434" w:rsidRPr="006B0AC0" w:rsidRDefault="005D52BC">
      <w:pPr>
        <w:pStyle w:val="Textoindependiente"/>
        <w:ind w:left="819"/>
        <w:rPr>
          <w:lang w:val="es-ES_tradnl"/>
        </w:rPr>
      </w:pPr>
      <w:r w:rsidRPr="006B0AC0">
        <w:rPr>
          <w:lang w:val="es-ES_tradnl"/>
        </w:rPr>
        <w:t>¿El paciente requirió oxígeno suplementario no invasivo</w:t>
      </w:r>
      <w:r w:rsidR="004E43C2" w:rsidRPr="006B0AC0">
        <w:rPr>
          <w:lang w:val="es-ES_tradnl"/>
        </w:rPr>
        <w:t>?</w:t>
      </w:r>
    </w:p>
    <w:p w14:paraId="487D4DA3" w14:textId="77777777" w:rsidR="00570434" w:rsidRPr="006B0AC0" w:rsidRDefault="004E43C2">
      <w:pPr>
        <w:pStyle w:val="Prrafodelista"/>
        <w:numPr>
          <w:ilvl w:val="0"/>
          <w:numId w:val="57"/>
        </w:numPr>
        <w:tabs>
          <w:tab w:val="left" w:pos="1091"/>
        </w:tabs>
        <w:spacing w:before="26" w:after="22"/>
        <w:ind w:left="1090"/>
        <w:rPr>
          <w:lang w:val="es-ES_tradnl"/>
        </w:rPr>
      </w:pPr>
      <w:r w:rsidRPr="006B0AC0">
        <w:rPr>
          <w:lang w:val="es-ES_tradnl"/>
        </w:rPr>
        <w:t xml:space="preserve">No </w:t>
      </w:r>
      <w:r w:rsidRPr="006B0AC0">
        <w:rPr>
          <w:rFonts w:ascii="Menlo Regular" w:hAnsi="Menlo Regular" w:cs="Menlo Regular"/>
          <w:lang w:val="es-ES_tradnl"/>
        </w:rPr>
        <w:t>☐</w:t>
      </w:r>
      <w:r w:rsidRPr="006B0AC0">
        <w:rPr>
          <w:rFonts w:ascii="MS Gothic" w:hAnsi="MS Gothic"/>
          <w:lang w:val="es-ES_tradnl"/>
        </w:rPr>
        <w:t xml:space="preserve"> </w:t>
      </w:r>
      <w:r w:rsidR="005D52BC" w:rsidRPr="006B0AC0">
        <w:rPr>
          <w:lang w:val="es-ES_tradnl"/>
        </w:rPr>
        <w:t xml:space="preserve">Sí </w:t>
      </w:r>
      <w:r w:rsidRPr="006B0AC0">
        <w:rPr>
          <w:lang w:val="es-ES_tradnl"/>
        </w:rPr>
        <w:t xml:space="preserve"> – </w:t>
      </w:r>
      <w:r w:rsidR="005D52BC" w:rsidRPr="006B0AC0">
        <w:rPr>
          <w:lang w:val="es-ES_tradnl"/>
        </w:rPr>
        <w:t>Proporcione detalles</w:t>
      </w:r>
      <w:r w:rsidRPr="006B0AC0">
        <w:rPr>
          <w:lang w:val="es-ES_tradnl"/>
        </w:rP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88"/>
        <w:gridCol w:w="1619"/>
        <w:gridCol w:w="1530"/>
      </w:tblGrid>
      <w:tr w:rsidR="00570434" w:rsidRPr="006B0AC0" w14:paraId="5BA20F42" w14:textId="77777777">
        <w:trPr>
          <w:trHeight w:val="537"/>
        </w:trPr>
        <w:tc>
          <w:tcPr>
            <w:tcW w:w="3326" w:type="dxa"/>
          </w:tcPr>
          <w:p w14:paraId="0A183CD6" w14:textId="77777777" w:rsidR="00570434" w:rsidRPr="006B0AC0" w:rsidRDefault="005D52BC" w:rsidP="005D52BC">
            <w:pPr>
              <w:pStyle w:val="TableParagraph"/>
              <w:spacing w:line="268" w:lineRule="exact"/>
              <w:ind w:left="95"/>
              <w:rPr>
                <w:lang w:val="es-ES_tradnl"/>
              </w:rPr>
            </w:pPr>
            <w:r w:rsidRPr="006B0AC0">
              <w:rPr>
                <w:lang w:val="es-ES_tradnl"/>
              </w:rPr>
              <w:t>Método de administración de oxígeno (nasal, cánula, mascarilla de alto flujo, etc.)</w:t>
            </w:r>
          </w:p>
        </w:tc>
        <w:tc>
          <w:tcPr>
            <w:tcW w:w="2788" w:type="dxa"/>
          </w:tcPr>
          <w:p w14:paraId="5EE29051" w14:textId="18E62041" w:rsidR="00570434" w:rsidRPr="006B0AC0" w:rsidRDefault="005D52BC">
            <w:pPr>
              <w:pStyle w:val="TableParagraph"/>
              <w:spacing w:line="268" w:lineRule="exact"/>
              <w:ind w:left="81"/>
              <w:rPr>
                <w:lang w:val="es-ES_tradnl"/>
              </w:rPr>
            </w:pPr>
            <w:r w:rsidRPr="006B0AC0">
              <w:rPr>
                <w:lang w:val="es-ES_tradnl"/>
              </w:rPr>
              <w:t>Frecuencia de liberación de oxígeno e</w:t>
            </w:r>
            <w:r w:rsidR="004E43C2" w:rsidRPr="006B0AC0">
              <w:rPr>
                <w:lang w:val="es-ES_tradnl"/>
              </w:rPr>
              <w:t>n L/h</w:t>
            </w:r>
          </w:p>
        </w:tc>
        <w:tc>
          <w:tcPr>
            <w:tcW w:w="1619" w:type="dxa"/>
          </w:tcPr>
          <w:p w14:paraId="34C76492" w14:textId="77777777" w:rsidR="00570434" w:rsidRPr="006B0AC0" w:rsidRDefault="005D52BC">
            <w:pPr>
              <w:pStyle w:val="TableParagraph"/>
              <w:spacing w:line="268" w:lineRule="exact"/>
              <w:ind w:left="113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</w:t>
            </w:r>
          </w:p>
        </w:tc>
        <w:tc>
          <w:tcPr>
            <w:tcW w:w="1530" w:type="dxa"/>
          </w:tcPr>
          <w:p w14:paraId="6069F327" w14:textId="77777777" w:rsidR="00570434" w:rsidRPr="006B0AC0" w:rsidRDefault="005D52BC">
            <w:pPr>
              <w:pStyle w:val="TableParagraph"/>
              <w:spacing w:line="268" w:lineRule="exact"/>
              <w:ind w:left="114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</w:p>
        </w:tc>
      </w:tr>
      <w:tr w:rsidR="00570434" w:rsidRPr="006B0AC0" w14:paraId="41B966DA" w14:textId="77777777">
        <w:trPr>
          <w:trHeight w:val="292"/>
        </w:trPr>
        <w:tc>
          <w:tcPr>
            <w:tcW w:w="3326" w:type="dxa"/>
          </w:tcPr>
          <w:p w14:paraId="73304CFC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88" w:type="dxa"/>
          </w:tcPr>
          <w:p w14:paraId="1F0662F9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619" w:type="dxa"/>
          </w:tcPr>
          <w:p w14:paraId="530FB503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530" w:type="dxa"/>
          </w:tcPr>
          <w:p w14:paraId="1CA003AB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70434" w:rsidRPr="006B0AC0" w14:paraId="0B08BB8B" w14:textId="77777777">
        <w:trPr>
          <w:trHeight w:val="292"/>
        </w:trPr>
        <w:tc>
          <w:tcPr>
            <w:tcW w:w="3326" w:type="dxa"/>
          </w:tcPr>
          <w:p w14:paraId="00AB87B9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88" w:type="dxa"/>
          </w:tcPr>
          <w:p w14:paraId="4F828578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619" w:type="dxa"/>
          </w:tcPr>
          <w:p w14:paraId="5D472E73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530" w:type="dxa"/>
          </w:tcPr>
          <w:p w14:paraId="0ECDDFA0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</w:tbl>
    <w:p w14:paraId="690F82BC" w14:textId="77777777" w:rsidR="00570434" w:rsidRPr="006B0AC0" w:rsidRDefault="00570434">
      <w:pPr>
        <w:spacing w:before="8"/>
        <w:rPr>
          <w:sz w:val="16"/>
          <w:szCs w:val="16"/>
          <w:lang w:val="es-ES_tradnl"/>
        </w:rPr>
      </w:pPr>
    </w:p>
    <w:p w14:paraId="13174BD4" w14:textId="77777777" w:rsidR="00570434" w:rsidRPr="006B0AC0" w:rsidRDefault="004E43C2">
      <w:pPr>
        <w:spacing w:before="1"/>
        <w:ind w:left="820"/>
        <w:rPr>
          <w:lang w:val="es-ES_tradnl"/>
        </w:rPr>
      </w:pPr>
      <w:r w:rsidRPr="006B0AC0">
        <w:rPr>
          <w:lang w:val="es-ES_tradnl"/>
        </w:rPr>
        <w:t>****</w:t>
      </w:r>
    </w:p>
    <w:p w14:paraId="7FC4BC35" w14:textId="77777777" w:rsidR="00570434" w:rsidRPr="006B0AC0" w:rsidRDefault="005D52BC">
      <w:pPr>
        <w:pStyle w:val="Textoindependiente"/>
        <w:spacing w:before="19" w:after="23"/>
        <w:ind w:left="820"/>
        <w:rPr>
          <w:lang w:val="es-ES_tradnl"/>
        </w:rPr>
      </w:pPr>
      <w:r w:rsidRPr="006B0AC0">
        <w:rPr>
          <w:lang w:val="es-ES_tradnl"/>
        </w:rPr>
        <w:t>Proporcionar detalles del tratamiento dado para la infección por SARS-CoV-2: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232"/>
        <w:gridCol w:w="1069"/>
        <w:gridCol w:w="1942"/>
        <w:gridCol w:w="1942"/>
      </w:tblGrid>
      <w:tr w:rsidR="002F4792" w:rsidRPr="006B0AC0" w14:paraId="4DA01849" w14:textId="77777777" w:rsidTr="002F4792">
        <w:trPr>
          <w:trHeight w:val="475"/>
        </w:trPr>
        <w:tc>
          <w:tcPr>
            <w:tcW w:w="2130" w:type="dxa"/>
            <w:shd w:val="clear" w:color="auto" w:fill="D9D9D9"/>
          </w:tcPr>
          <w:p w14:paraId="3975464C" w14:textId="77777777" w:rsidR="00570434" w:rsidRPr="006B0AC0" w:rsidRDefault="005D52BC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6B0AC0">
              <w:rPr>
                <w:lang w:val="es-ES_tradnl"/>
              </w:rPr>
              <w:t>Tratamiento</w:t>
            </w:r>
          </w:p>
        </w:tc>
        <w:tc>
          <w:tcPr>
            <w:tcW w:w="2232" w:type="dxa"/>
            <w:shd w:val="clear" w:color="auto" w:fill="D9D9D9"/>
          </w:tcPr>
          <w:p w14:paraId="6316B3FD" w14:textId="77777777" w:rsidR="00570434" w:rsidRPr="006B0AC0" w:rsidRDefault="005D52BC">
            <w:pPr>
              <w:pStyle w:val="TableParagraph"/>
              <w:spacing w:line="268" w:lineRule="exact"/>
              <w:ind w:left="108"/>
              <w:rPr>
                <w:lang w:val="es-ES_tradnl"/>
              </w:rPr>
            </w:pPr>
            <w:r w:rsidRPr="006B0AC0">
              <w:rPr>
                <w:lang w:val="es-ES_tradnl"/>
              </w:rPr>
              <w:t>Dosis</w:t>
            </w:r>
            <w:r w:rsidR="004E43C2" w:rsidRPr="006B0AC0">
              <w:rPr>
                <w:lang w:val="es-ES_tradnl"/>
              </w:rPr>
              <w:t>/</w:t>
            </w:r>
          </w:p>
          <w:p w14:paraId="7903DDB4" w14:textId="77777777" w:rsidR="00570434" w:rsidRPr="006B0AC0" w:rsidRDefault="005D52BC">
            <w:pPr>
              <w:pStyle w:val="TableParagraph"/>
              <w:spacing w:line="249" w:lineRule="exact"/>
              <w:ind w:left="108"/>
              <w:rPr>
                <w:lang w:val="es-ES_tradnl"/>
              </w:rPr>
            </w:pPr>
            <w:r w:rsidRPr="006B0AC0">
              <w:rPr>
                <w:lang w:val="es-ES_tradnl"/>
              </w:rPr>
              <w:t>Frec</w:t>
            </w:r>
            <w:r w:rsidR="004E43C2" w:rsidRPr="006B0AC0">
              <w:rPr>
                <w:lang w:val="es-ES_tradnl"/>
              </w:rPr>
              <w:t>uenc</w:t>
            </w:r>
            <w:r w:rsidRPr="006B0AC0">
              <w:rPr>
                <w:lang w:val="es-ES_tradnl"/>
              </w:rPr>
              <w:t>ia</w:t>
            </w:r>
          </w:p>
        </w:tc>
        <w:tc>
          <w:tcPr>
            <w:tcW w:w="1069" w:type="dxa"/>
            <w:shd w:val="clear" w:color="auto" w:fill="D9D9D9"/>
          </w:tcPr>
          <w:p w14:paraId="245D38B4" w14:textId="77777777" w:rsidR="00570434" w:rsidRPr="006B0AC0" w:rsidRDefault="005D52BC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</w:t>
            </w:r>
            <w:r w:rsidR="004E43C2" w:rsidRPr="006B0AC0">
              <w:rPr>
                <w:lang w:val="es-ES_tradnl"/>
              </w:rPr>
              <w:t>ut</w:t>
            </w:r>
            <w:r w:rsidRPr="006B0AC0">
              <w:rPr>
                <w:lang w:val="es-ES_tradnl"/>
              </w:rPr>
              <w:t>a</w:t>
            </w:r>
          </w:p>
        </w:tc>
        <w:tc>
          <w:tcPr>
            <w:tcW w:w="1942" w:type="dxa"/>
            <w:shd w:val="clear" w:color="auto" w:fill="D9D9D9"/>
          </w:tcPr>
          <w:p w14:paraId="2755240A" w14:textId="77777777" w:rsidR="00570434" w:rsidRPr="006B0AC0" w:rsidRDefault="005D52BC" w:rsidP="005D52BC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Fecha de inicio </w:t>
            </w:r>
            <w:r w:rsidR="004E43C2" w:rsidRPr="006B0AC0">
              <w:rPr>
                <w:lang w:val="es-ES_tradnl"/>
              </w:rPr>
              <w:t>/</w:t>
            </w:r>
            <w:r w:rsidRPr="006B0AC0">
              <w:rPr>
                <w:lang w:val="es-ES_tradnl"/>
              </w:rPr>
              <w:t xml:space="preserve"> Hora</w:t>
            </w:r>
          </w:p>
        </w:tc>
        <w:tc>
          <w:tcPr>
            <w:tcW w:w="1942" w:type="dxa"/>
            <w:shd w:val="clear" w:color="auto" w:fill="D9D9D9"/>
          </w:tcPr>
          <w:p w14:paraId="08545486" w14:textId="77777777" w:rsidR="005D52BC" w:rsidRPr="006B0AC0" w:rsidRDefault="005D52BC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</w:p>
          <w:p w14:paraId="263B57B2" w14:textId="77777777" w:rsidR="00570434" w:rsidRPr="006B0AC0" w:rsidRDefault="005D52BC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6B0AC0">
              <w:rPr>
                <w:lang w:val="es-ES_tradnl"/>
              </w:rPr>
              <w:t>/ Hora</w:t>
            </w:r>
          </w:p>
        </w:tc>
      </w:tr>
      <w:tr w:rsidR="002F4792" w:rsidRPr="006B0AC0" w14:paraId="6CBBCAD8" w14:textId="77777777" w:rsidTr="002F4792">
        <w:trPr>
          <w:trHeight w:val="237"/>
        </w:trPr>
        <w:tc>
          <w:tcPr>
            <w:tcW w:w="2130" w:type="dxa"/>
          </w:tcPr>
          <w:p w14:paraId="11D09372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232" w:type="dxa"/>
          </w:tcPr>
          <w:p w14:paraId="09B5379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69" w:type="dxa"/>
          </w:tcPr>
          <w:p w14:paraId="0823222F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42" w:type="dxa"/>
          </w:tcPr>
          <w:p w14:paraId="46E315A1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42" w:type="dxa"/>
          </w:tcPr>
          <w:p w14:paraId="10C18FF1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2F4792" w:rsidRPr="006B0AC0" w14:paraId="7DA5BC72" w14:textId="77777777" w:rsidTr="002F4792">
        <w:trPr>
          <w:trHeight w:val="237"/>
        </w:trPr>
        <w:tc>
          <w:tcPr>
            <w:tcW w:w="2130" w:type="dxa"/>
          </w:tcPr>
          <w:p w14:paraId="7B61A671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232" w:type="dxa"/>
          </w:tcPr>
          <w:p w14:paraId="6C3B457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69" w:type="dxa"/>
          </w:tcPr>
          <w:p w14:paraId="38E5EA23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42" w:type="dxa"/>
          </w:tcPr>
          <w:p w14:paraId="675401D3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42" w:type="dxa"/>
          </w:tcPr>
          <w:p w14:paraId="1CD6F5F0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2F4792" w:rsidRPr="006B0AC0" w14:paraId="7336BD2E" w14:textId="77777777" w:rsidTr="002F4792">
        <w:trPr>
          <w:trHeight w:val="237"/>
        </w:trPr>
        <w:tc>
          <w:tcPr>
            <w:tcW w:w="2130" w:type="dxa"/>
          </w:tcPr>
          <w:p w14:paraId="5A3B4D7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232" w:type="dxa"/>
          </w:tcPr>
          <w:p w14:paraId="30177F03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69" w:type="dxa"/>
          </w:tcPr>
          <w:p w14:paraId="1070531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42" w:type="dxa"/>
          </w:tcPr>
          <w:p w14:paraId="403020E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42" w:type="dxa"/>
          </w:tcPr>
          <w:p w14:paraId="116BE4D7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16048CF1" w14:textId="77777777" w:rsidR="00570434" w:rsidRPr="006B0AC0" w:rsidRDefault="00570434">
      <w:pPr>
        <w:spacing w:before="6"/>
        <w:rPr>
          <w:b/>
          <w:sz w:val="16"/>
          <w:szCs w:val="16"/>
          <w:lang w:val="es-ES_tradnl"/>
        </w:rPr>
      </w:pPr>
    </w:p>
    <w:p w14:paraId="479FBD83" w14:textId="77777777" w:rsidR="00570434" w:rsidRPr="006B0AC0" w:rsidRDefault="004E43C2">
      <w:pPr>
        <w:ind w:left="820"/>
        <w:rPr>
          <w:lang w:val="es-ES_tradnl"/>
        </w:rPr>
      </w:pPr>
      <w:r w:rsidRPr="006B0AC0">
        <w:rPr>
          <w:lang w:val="es-ES_tradnl"/>
        </w:rPr>
        <w:t>****</w:t>
      </w:r>
    </w:p>
    <w:p w14:paraId="56361AC3" w14:textId="77777777" w:rsidR="00570434" w:rsidRPr="006B0AC0" w:rsidRDefault="004E43C2">
      <w:pPr>
        <w:spacing w:before="22"/>
        <w:ind w:left="820"/>
        <w:rPr>
          <w:lang w:val="es-ES_tradnl"/>
        </w:rPr>
      </w:pPr>
      <w:r w:rsidRPr="006B0AC0">
        <w:rPr>
          <w:lang w:val="es-ES_tradnl"/>
        </w:rPr>
        <w:t>(</w:t>
      </w:r>
      <w:r w:rsidR="005D52BC" w:rsidRPr="006B0AC0">
        <w:rPr>
          <w:lang w:val="es-ES_tradnl"/>
        </w:rPr>
        <w:t>Si el paciente fue hospitalizado</w:t>
      </w:r>
      <w:r w:rsidRPr="006B0AC0">
        <w:rPr>
          <w:lang w:val="es-ES_tradnl"/>
        </w:rPr>
        <w:t>)</w:t>
      </w:r>
    </w:p>
    <w:p w14:paraId="74AD9250" w14:textId="77777777" w:rsidR="00570434" w:rsidRPr="006B0AC0" w:rsidRDefault="005D52BC">
      <w:pPr>
        <w:pStyle w:val="Textoindependiente"/>
        <w:spacing w:before="22"/>
        <w:ind w:left="820"/>
        <w:rPr>
          <w:lang w:val="es-ES_tradnl"/>
        </w:rPr>
      </w:pPr>
      <w:r w:rsidRPr="006B0AC0">
        <w:rPr>
          <w:lang w:val="es-ES_tradnl"/>
        </w:rPr>
        <w:t>¿El paciente requirió ingreso en una unidad de cuidados intensivos (UCI)</w:t>
      </w:r>
      <w:r w:rsidR="004E43C2" w:rsidRPr="006B0AC0">
        <w:rPr>
          <w:lang w:val="es-ES_tradnl"/>
        </w:rPr>
        <w:t>?</w:t>
      </w:r>
    </w:p>
    <w:p w14:paraId="41D30158" w14:textId="77777777" w:rsidR="00570434" w:rsidRPr="006B0AC0" w:rsidRDefault="004E43C2">
      <w:pPr>
        <w:pStyle w:val="Prrafodelista"/>
        <w:numPr>
          <w:ilvl w:val="0"/>
          <w:numId w:val="57"/>
        </w:numPr>
        <w:tabs>
          <w:tab w:val="left" w:pos="1092"/>
        </w:tabs>
        <w:spacing w:after="23"/>
        <w:rPr>
          <w:lang w:val="es-ES_tradnl"/>
        </w:rPr>
      </w:pPr>
      <w:r w:rsidRPr="006B0AC0">
        <w:rPr>
          <w:lang w:val="es-ES_tradnl"/>
        </w:rPr>
        <w:t xml:space="preserve">No </w:t>
      </w:r>
      <w:r w:rsidRPr="006B0AC0">
        <w:rPr>
          <w:rFonts w:ascii="Menlo Regular" w:hAnsi="Menlo Regular" w:cs="Menlo Regular"/>
          <w:lang w:val="es-ES_tradnl"/>
        </w:rPr>
        <w:t>☐</w:t>
      </w:r>
      <w:r w:rsidRPr="006B0AC0">
        <w:rPr>
          <w:rFonts w:ascii="MS Gothic" w:hAnsi="MS Gothic"/>
          <w:lang w:val="es-ES_tradnl"/>
        </w:rPr>
        <w:t xml:space="preserve"> </w:t>
      </w:r>
      <w:r w:rsidR="005D52BC" w:rsidRPr="006B0AC0">
        <w:rPr>
          <w:lang w:val="es-ES_tradnl"/>
        </w:rPr>
        <w:t>Sí</w:t>
      </w:r>
      <w:r w:rsidRPr="006B0AC0">
        <w:rPr>
          <w:lang w:val="es-ES_tradnl"/>
        </w:rPr>
        <w:t xml:space="preserve"> –</w:t>
      </w:r>
      <w:r w:rsidR="005D52BC" w:rsidRPr="006B0AC0">
        <w:rPr>
          <w:lang w:val="es-ES_tradnl"/>
        </w:rPr>
        <w:t xml:space="preserve"> En caso afirmativo</w:t>
      </w:r>
      <w:r w:rsidRPr="006B0AC0">
        <w:rPr>
          <w:lang w:val="es-ES_tradnl"/>
        </w:rPr>
        <w:t xml:space="preserve">, </w:t>
      </w:r>
      <w:r w:rsidR="005D52BC" w:rsidRPr="006B0AC0">
        <w:rPr>
          <w:lang w:val="es-ES_tradnl"/>
        </w:rPr>
        <w:t>proporcione fecha de admisión a la UCI y duración</w:t>
      </w:r>
      <w:r w:rsidRPr="006B0AC0">
        <w:rPr>
          <w:lang w:val="es-ES_tradnl"/>
        </w:rPr>
        <w:t xml:space="preserve"> </w:t>
      </w:r>
      <w:r w:rsidR="005D52BC" w:rsidRPr="006B0AC0">
        <w:rPr>
          <w:lang w:val="es-ES_tradnl"/>
        </w:rPr>
        <w:t>de la estancia</w:t>
      </w:r>
      <w:r w:rsidRPr="006B0AC0">
        <w:rPr>
          <w:lang w:val="es-ES_tradnl"/>
        </w:rPr>
        <w:t>:</w:t>
      </w: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679"/>
      </w:tblGrid>
      <w:tr w:rsidR="00570434" w:rsidRPr="005E7633" w14:paraId="2578BFE9" w14:textId="77777777" w:rsidTr="002F4792">
        <w:trPr>
          <w:trHeight w:val="256"/>
        </w:trPr>
        <w:tc>
          <w:tcPr>
            <w:tcW w:w="4540" w:type="dxa"/>
          </w:tcPr>
          <w:p w14:paraId="56E77797" w14:textId="1AA84162" w:rsidR="00570434" w:rsidRPr="006B0AC0" w:rsidRDefault="005D52BC">
            <w:pPr>
              <w:pStyle w:val="TableParagraph"/>
              <w:spacing w:line="268" w:lineRule="exact"/>
              <w:ind w:left="95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Fecha de</w:t>
            </w:r>
            <w:r w:rsidR="004E43C2" w:rsidRPr="006B0AC0">
              <w:rPr>
                <w:b/>
                <w:lang w:val="es-ES_tradnl"/>
              </w:rPr>
              <w:t xml:space="preserve"> transfer</w:t>
            </w:r>
            <w:r w:rsidRPr="006B0AC0">
              <w:rPr>
                <w:b/>
                <w:lang w:val="es-ES_tradnl"/>
              </w:rPr>
              <w:t>encia/admisi</w:t>
            </w:r>
            <w:r w:rsidR="009F76AC" w:rsidRPr="006B0AC0">
              <w:rPr>
                <w:b/>
                <w:lang w:val="es-ES_tradnl"/>
              </w:rPr>
              <w:t>ó</w:t>
            </w:r>
            <w:r w:rsidRPr="006B0AC0">
              <w:rPr>
                <w:b/>
                <w:lang w:val="es-ES_tradnl"/>
              </w:rPr>
              <w:t>n a la UCI</w:t>
            </w:r>
          </w:p>
        </w:tc>
        <w:tc>
          <w:tcPr>
            <w:tcW w:w="4679" w:type="dxa"/>
          </w:tcPr>
          <w:p w14:paraId="08E3C7E8" w14:textId="77777777" w:rsidR="00570434" w:rsidRPr="006B0AC0" w:rsidRDefault="005D52BC">
            <w:pPr>
              <w:pStyle w:val="TableParagraph"/>
              <w:spacing w:line="268" w:lineRule="exact"/>
              <w:ind w:left="81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Núme</w:t>
            </w:r>
            <w:r w:rsidR="004E43C2" w:rsidRPr="006B0AC0">
              <w:rPr>
                <w:b/>
                <w:lang w:val="es-ES_tradnl"/>
              </w:rPr>
              <w:t>r</w:t>
            </w:r>
            <w:r w:rsidRPr="006B0AC0">
              <w:rPr>
                <w:b/>
                <w:lang w:val="es-ES_tradnl"/>
              </w:rPr>
              <w:t xml:space="preserve">o de noches que pasó en la </w:t>
            </w:r>
            <w:r w:rsidR="004E43C2" w:rsidRPr="006B0AC0">
              <w:rPr>
                <w:b/>
                <w:lang w:val="es-ES_tradnl"/>
              </w:rPr>
              <w:t>U</w:t>
            </w:r>
            <w:r w:rsidRPr="006B0AC0">
              <w:rPr>
                <w:b/>
                <w:lang w:val="es-ES_tradnl"/>
              </w:rPr>
              <w:t>CI</w:t>
            </w:r>
          </w:p>
        </w:tc>
      </w:tr>
      <w:tr w:rsidR="00570434" w:rsidRPr="005E7633" w14:paraId="0A42B1B0" w14:textId="77777777" w:rsidTr="002F4792">
        <w:trPr>
          <w:trHeight w:val="256"/>
        </w:trPr>
        <w:tc>
          <w:tcPr>
            <w:tcW w:w="4540" w:type="dxa"/>
          </w:tcPr>
          <w:p w14:paraId="24672311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4679" w:type="dxa"/>
          </w:tcPr>
          <w:p w14:paraId="23B8F95A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</w:tbl>
    <w:p w14:paraId="3BA7650F" w14:textId="77777777" w:rsidR="00570434" w:rsidRPr="006B0AC0" w:rsidRDefault="00570434">
      <w:pPr>
        <w:spacing w:before="8"/>
        <w:rPr>
          <w:sz w:val="16"/>
          <w:szCs w:val="16"/>
          <w:lang w:val="es-ES_tradnl"/>
        </w:rPr>
      </w:pPr>
    </w:p>
    <w:p w14:paraId="1FDCCC2A" w14:textId="77777777" w:rsidR="00570434" w:rsidRPr="006B0AC0" w:rsidRDefault="004E43C2">
      <w:pPr>
        <w:spacing w:before="1"/>
        <w:ind w:left="820"/>
        <w:rPr>
          <w:lang w:val="es-ES_tradnl"/>
        </w:rPr>
      </w:pPr>
      <w:r w:rsidRPr="006B0AC0">
        <w:rPr>
          <w:lang w:val="es-ES_tradnl"/>
        </w:rPr>
        <w:t>****</w:t>
      </w:r>
    </w:p>
    <w:p w14:paraId="74912752" w14:textId="77777777" w:rsidR="00570434" w:rsidRPr="006B0AC0" w:rsidRDefault="004E43C2">
      <w:pPr>
        <w:spacing w:before="19"/>
        <w:ind w:left="820"/>
        <w:rPr>
          <w:lang w:val="es-ES_tradnl"/>
        </w:rPr>
      </w:pPr>
      <w:r w:rsidRPr="006B0AC0">
        <w:rPr>
          <w:lang w:val="es-ES_tradnl"/>
        </w:rPr>
        <w:t>(</w:t>
      </w:r>
      <w:r w:rsidR="00FA413C" w:rsidRPr="006B0AC0">
        <w:rPr>
          <w:lang w:val="es-ES_tradnl"/>
        </w:rPr>
        <w:t xml:space="preserve">Si el paciente fue hospitalizado </w:t>
      </w:r>
      <w:r w:rsidRPr="006B0AC0">
        <w:rPr>
          <w:lang w:val="es-ES_tradnl"/>
        </w:rPr>
        <w:t>)</w:t>
      </w:r>
    </w:p>
    <w:p w14:paraId="7F9E5A3D" w14:textId="77777777" w:rsidR="00570434" w:rsidRPr="006B0AC0" w:rsidRDefault="00FA413C">
      <w:pPr>
        <w:pStyle w:val="Textoindependiente"/>
        <w:spacing w:before="22"/>
        <w:ind w:left="820"/>
        <w:rPr>
          <w:lang w:val="es-ES_tradnl"/>
        </w:rPr>
      </w:pPr>
      <w:r w:rsidRPr="006B0AC0">
        <w:rPr>
          <w:lang w:val="es-ES_tradnl"/>
        </w:rPr>
        <w:t>¿El paciente requirió tratamiento con vasopre</w:t>
      </w:r>
      <w:r w:rsidR="004E43C2" w:rsidRPr="006B0AC0">
        <w:rPr>
          <w:lang w:val="es-ES_tradnl"/>
        </w:rPr>
        <w:t>sor</w:t>
      </w:r>
      <w:r w:rsidRPr="006B0AC0">
        <w:rPr>
          <w:lang w:val="es-ES_tradnl"/>
        </w:rPr>
        <w:t>e</w:t>
      </w:r>
      <w:r w:rsidR="004E43C2" w:rsidRPr="006B0AC0">
        <w:rPr>
          <w:lang w:val="es-ES_tradnl"/>
        </w:rPr>
        <w:t>s?</w:t>
      </w:r>
    </w:p>
    <w:p w14:paraId="78F8D443" w14:textId="77777777" w:rsidR="00570434" w:rsidRPr="006B0AC0" w:rsidRDefault="004E43C2">
      <w:pPr>
        <w:pStyle w:val="Prrafodelista"/>
        <w:numPr>
          <w:ilvl w:val="0"/>
          <w:numId w:val="57"/>
        </w:numPr>
        <w:tabs>
          <w:tab w:val="left" w:pos="1092"/>
        </w:tabs>
        <w:spacing w:after="23"/>
        <w:ind w:hanging="273"/>
        <w:rPr>
          <w:lang w:val="es-ES_tradnl"/>
        </w:rPr>
      </w:pPr>
      <w:r w:rsidRPr="006B0AC0">
        <w:rPr>
          <w:lang w:val="es-ES_tradnl"/>
        </w:rPr>
        <w:t xml:space="preserve">No </w:t>
      </w:r>
      <w:r w:rsidRPr="006B0AC0">
        <w:rPr>
          <w:rFonts w:ascii="Menlo Regular" w:hAnsi="Menlo Regular" w:cs="Menlo Regular"/>
          <w:lang w:val="es-ES_tradnl"/>
        </w:rPr>
        <w:t>☐</w:t>
      </w:r>
      <w:r w:rsidRPr="006B0AC0">
        <w:rPr>
          <w:rFonts w:ascii="MS Gothic" w:hAnsi="MS Gothic"/>
          <w:lang w:val="es-ES_tradnl"/>
        </w:rPr>
        <w:t xml:space="preserve"> </w:t>
      </w:r>
      <w:r w:rsidR="00FA413C" w:rsidRPr="006B0AC0">
        <w:rPr>
          <w:lang w:val="es-ES_tradnl"/>
        </w:rPr>
        <w:t>Sí</w:t>
      </w:r>
      <w:r w:rsidRPr="006B0AC0">
        <w:rPr>
          <w:lang w:val="es-ES_tradnl"/>
        </w:rPr>
        <w:t xml:space="preserve"> – </w:t>
      </w:r>
      <w:r w:rsidR="00FA413C" w:rsidRPr="006B0AC0">
        <w:rPr>
          <w:lang w:val="es-ES_tradnl"/>
        </w:rPr>
        <w:t>Proporcione detalles</w:t>
      </w:r>
      <w:r w:rsidRPr="006B0AC0">
        <w:rPr>
          <w:lang w:val="es-ES_tradnl"/>
        </w:rPr>
        <w:t>:</w:t>
      </w: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733"/>
        <w:gridCol w:w="1174"/>
        <w:gridCol w:w="734"/>
        <w:gridCol w:w="1761"/>
        <w:gridCol w:w="1908"/>
        <w:gridCol w:w="958"/>
      </w:tblGrid>
      <w:tr w:rsidR="00570434" w:rsidRPr="006B0AC0" w14:paraId="1367E453" w14:textId="77777777" w:rsidTr="002F4792">
        <w:trPr>
          <w:trHeight w:val="669"/>
        </w:trPr>
        <w:tc>
          <w:tcPr>
            <w:tcW w:w="1823" w:type="dxa"/>
          </w:tcPr>
          <w:p w14:paraId="7CF40326" w14:textId="77777777" w:rsidR="00570434" w:rsidRPr="006B0AC0" w:rsidRDefault="004E43C2" w:rsidP="00FA413C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Medica</w:t>
            </w:r>
            <w:r w:rsidR="00FA413C" w:rsidRPr="006B0AC0">
              <w:rPr>
                <w:b/>
                <w:lang w:val="es-ES_tradnl"/>
              </w:rPr>
              <w:t>mento</w:t>
            </w:r>
          </w:p>
        </w:tc>
        <w:tc>
          <w:tcPr>
            <w:tcW w:w="733" w:type="dxa"/>
          </w:tcPr>
          <w:p w14:paraId="3829CFE7" w14:textId="77777777" w:rsidR="00570434" w:rsidRPr="006B0AC0" w:rsidRDefault="004E43C2">
            <w:pPr>
              <w:pStyle w:val="TableParagraph"/>
              <w:spacing w:line="268" w:lineRule="exact"/>
              <w:ind w:left="108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Dos</w:t>
            </w:r>
            <w:r w:rsidR="00FA413C" w:rsidRPr="006B0AC0">
              <w:rPr>
                <w:b/>
                <w:lang w:val="es-ES_tradnl"/>
              </w:rPr>
              <w:t>is</w:t>
            </w:r>
          </w:p>
        </w:tc>
        <w:tc>
          <w:tcPr>
            <w:tcW w:w="1174" w:type="dxa"/>
          </w:tcPr>
          <w:p w14:paraId="37199794" w14:textId="77777777" w:rsidR="00570434" w:rsidRPr="006B0AC0" w:rsidRDefault="00FA413C">
            <w:pPr>
              <w:pStyle w:val="TableParagraph"/>
              <w:spacing w:line="268" w:lineRule="exact"/>
              <w:ind w:left="105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Frec</w:t>
            </w:r>
            <w:r w:rsidR="004E43C2" w:rsidRPr="006B0AC0">
              <w:rPr>
                <w:b/>
                <w:lang w:val="es-ES_tradnl"/>
              </w:rPr>
              <w:t>uenc</w:t>
            </w:r>
            <w:r w:rsidRPr="006B0AC0">
              <w:rPr>
                <w:b/>
                <w:lang w:val="es-ES_tradnl"/>
              </w:rPr>
              <w:t>ia</w:t>
            </w:r>
          </w:p>
        </w:tc>
        <w:tc>
          <w:tcPr>
            <w:tcW w:w="734" w:type="dxa"/>
          </w:tcPr>
          <w:p w14:paraId="6BD8C741" w14:textId="77777777" w:rsidR="00570434" w:rsidRPr="006B0AC0" w:rsidRDefault="004E43C2" w:rsidP="00FA413C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R</w:t>
            </w:r>
            <w:r w:rsidR="00FA413C" w:rsidRPr="006B0AC0">
              <w:rPr>
                <w:b/>
                <w:lang w:val="es-ES_tradnl"/>
              </w:rPr>
              <w:t>uta</w:t>
            </w:r>
          </w:p>
        </w:tc>
        <w:tc>
          <w:tcPr>
            <w:tcW w:w="1761" w:type="dxa"/>
          </w:tcPr>
          <w:p w14:paraId="7660F52E" w14:textId="77777777" w:rsidR="00570434" w:rsidRPr="006B0AC0" w:rsidRDefault="00FA413C" w:rsidP="00FA413C">
            <w:pPr>
              <w:pStyle w:val="TableParagraph"/>
              <w:spacing w:line="259" w:lineRule="auto"/>
              <w:ind w:left="105" w:right="106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Fecha de inicio</w:t>
            </w:r>
            <w:r w:rsidR="004E43C2" w:rsidRPr="006B0AC0">
              <w:rPr>
                <w:b/>
                <w:lang w:val="es-ES_tradnl"/>
              </w:rPr>
              <w:t xml:space="preserve"> </w:t>
            </w:r>
            <w:proofErr w:type="spellStart"/>
            <w:r w:rsidR="004E43C2" w:rsidRPr="006B0AC0">
              <w:rPr>
                <w:b/>
                <w:lang w:val="es-ES_tradnl"/>
              </w:rPr>
              <w:t>dd</w:t>
            </w:r>
            <w:proofErr w:type="spellEnd"/>
            <w:r w:rsidR="004E43C2" w:rsidRPr="006B0AC0">
              <w:rPr>
                <w:b/>
                <w:lang w:val="es-ES_tradnl"/>
              </w:rPr>
              <w:t>/mmm/</w:t>
            </w:r>
            <w:proofErr w:type="spellStart"/>
            <w:r w:rsidRPr="006B0AC0">
              <w:rPr>
                <w:b/>
                <w:lang w:val="es-ES_tradnl"/>
              </w:rPr>
              <w:t>aaaa</w:t>
            </w:r>
            <w:proofErr w:type="spellEnd"/>
          </w:p>
        </w:tc>
        <w:tc>
          <w:tcPr>
            <w:tcW w:w="1908" w:type="dxa"/>
          </w:tcPr>
          <w:p w14:paraId="00AAED8F" w14:textId="77777777" w:rsidR="00570434" w:rsidRPr="006B0AC0" w:rsidRDefault="00FA413C" w:rsidP="00FA413C">
            <w:pPr>
              <w:pStyle w:val="TableParagraph"/>
              <w:spacing w:line="259" w:lineRule="auto"/>
              <w:ind w:left="91" w:right="120" w:firstLine="14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Fecha de término</w:t>
            </w:r>
            <w:r w:rsidR="004E43C2" w:rsidRPr="006B0AC0">
              <w:rPr>
                <w:b/>
                <w:lang w:val="es-ES_tradnl"/>
              </w:rPr>
              <w:t xml:space="preserve"> </w:t>
            </w:r>
            <w:proofErr w:type="spellStart"/>
            <w:r w:rsidR="004E43C2" w:rsidRPr="006B0AC0">
              <w:rPr>
                <w:b/>
                <w:lang w:val="es-ES_tradnl"/>
              </w:rPr>
              <w:t>dd</w:t>
            </w:r>
            <w:proofErr w:type="spellEnd"/>
            <w:r w:rsidR="004E43C2" w:rsidRPr="006B0AC0">
              <w:rPr>
                <w:b/>
                <w:lang w:val="es-ES_tradnl"/>
              </w:rPr>
              <w:t>/mmm/</w:t>
            </w:r>
            <w:proofErr w:type="spellStart"/>
            <w:r w:rsidRPr="006B0AC0">
              <w:rPr>
                <w:b/>
                <w:lang w:val="es-ES_tradnl"/>
              </w:rPr>
              <w:t>aaaa</w:t>
            </w:r>
            <w:proofErr w:type="spellEnd"/>
          </w:p>
        </w:tc>
        <w:tc>
          <w:tcPr>
            <w:tcW w:w="958" w:type="dxa"/>
          </w:tcPr>
          <w:p w14:paraId="38684690" w14:textId="77777777" w:rsidR="00570434" w:rsidRPr="006B0AC0" w:rsidRDefault="00FA413C">
            <w:pPr>
              <w:pStyle w:val="TableParagraph"/>
              <w:spacing w:line="268" w:lineRule="exact"/>
              <w:ind w:left="29" w:right="37"/>
              <w:jc w:val="center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Continúa</w:t>
            </w:r>
          </w:p>
        </w:tc>
      </w:tr>
      <w:tr w:rsidR="00570434" w:rsidRPr="006B0AC0" w14:paraId="45E4A25A" w14:textId="77777777" w:rsidTr="002F4792">
        <w:trPr>
          <w:trHeight w:val="325"/>
        </w:trPr>
        <w:tc>
          <w:tcPr>
            <w:tcW w:w="1823" w:type="dxa"/>
          </w:tcPr>
          <w:p w14:paraId="13AEF336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733" w:type="dxa"/>
          </w:tcPr>
          <w:p w14:paraId="39B514CB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174" w:type="dxa"/>
          </w:tcPr>
          <w:p w14:paraId="72EB6FBB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734" w:type="dxa"/>
          </w:tcPr>
          <w:p w14:paraId="4D2A5DC8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761" w:type="dxa"/>
          </w:tcPr>
          <w:p w14:paraId="6D5C9D71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908" w:type="dxa"/>
          </w:tcPr>
          <w:p w14:paraId="1510E573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958" w:type="dxa"/>
          </w:tcPr>
          <w:p w14:paraId="443F27BF" w14:textId="610FE86F" w:rsidR="00570434" w:rsidRPr="006B0AC0" w:rsidRDefault="00570434">
            <w:pPr>
              <w:pStyle w:val="TableParagraph"/>
              <w:spacing w:before="3"/>
              <w:ind w:left="5"/>
              <w:jc w:val="center"/>
              <w:rPr>
                <w:rFonts w:ascii="MS Gothic" w:hAnsi="MS Gothic"/>
                <w:lang w:val="es-ES_tradnl"/>
              </w:rPr>
            </w:pPr>
          </w:p>
        </w:tc>
      </w:tr>
      <w:tr w:rsidR="00570434" w:rsidRPr="006B0AC0" w14:paraId="0A7E8BF5" w14:textId="77777777" w:rsidTr="002F4792">
        <w:trPr>
          <w:trHeight w:val="321"/>
        </w:trPr>
        <w:tc>
          <w:tcPr>
            <w:tcW w:w="1823" w:type="dxa"/>
          </w:tcPr>
          <w:p w14:paraId="6F3539F9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733" w:type="dxa"/>
          </w:tcPr>
          <w:p w14:paraId="67FDF925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174" w:type="dxa"/>
          </w:tcPr>
          <w:p w14:paraId="154BEBAB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734" w:type="dxa"/>
          </w:tcPr>
          <w:p w14:paraId="1C9CAFD4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761" w:type="dxa"/>
          </w:tcPr>
          <w:p w14:paraId="42120E0A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908" w:type="dxa"/>
          </w:tcPr>
          <w:p w14:paraId="49B16E0C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958" w:type="dxa"/>
          </w:tcPr>
          <w:p w14:paraId="36D7A916" w14:textId="3A54E5CF" w:rsidR="00570434" w:rsidRPr="006B0AC0" w:rsidRDefault="00570434">
            <w:pPr>
              <w:pStyle w:val="TableParagraph"/>
              <w:spacing w:before="3"/>
              <w:ind w:left="5"/>
              <w:jc w:val="center"/>
              <w:rPr>
                <w:rFonts w:ascii="MS Gothic" w:hAnsi="MS Gothic"/>
                <w:lang w:val="es-ES_tradnl"/>
              </w:rPr>
            </w:pPr>
          </w:p>
        </w:tc>
      </w:tr>
      <w:tr w:rsidR="00570434" w:rsidRPr="006B0AC0" w14:paraId="07B33FC9" w14:textId="77777777" w:rsidTr="002F4792">
        <w:trPr>
          <w:trHeight w:val="325"/>
        </w:trPr>
        <w:tc>
          <w:tcPr>
            <w:tcW w:w="1823" w:type="dxa"/>
          </w:tcPr>
          <w:p w14:paraId="33CBFD1D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733" w:type="dxa"/>
          </w:tcPr>
          <w:p w14:paraId="33BA0379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174" w:type="dxa"/>
          </w:tcPr>
          <w:p w14:paraId="02240CCE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734" w:type="dxa"/>
          </w:tcPr>
          <w:p w14:paraId="3C0BF821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761" w:type="dxa"/>
          </w:tcPr>
          <w:p w14:paraId="323AD3CC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908" w:type="dxa"/>
          </w:tcPr>
          <w:p w14:paraId="15DC005E" w14:textId="77777777" w:rsidR="00570434" w:rsidRPr="006B0AC0" w:rsidRDefault="00570434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958" w:type="dxa"/>
          </w:tcPr>
          <w:p w14:paraId="3406E606" w14:textId="6600F6DC" w:rsidR="00570434" w:rsidRPr="006B0AC0" w:rsidRDefault="00570434">
            <w:pPr>
              <w:pStyle w:val="TableParagraph"/>
              <w:spacing w:before="3"/>
              <w:ind w:left="5"/>
              <w:jc w:val="center"/>
              <w:rPr>
                <w:rFonts w:ascii="MS Gothic" w:hAnsi="MS Gothic"/>
                <w:lang w:val="es-ES_tradnl"/>
              </w:rPr>
            </w:pPr>
          </w:p>
        </w:tc>
      </w:tr>
    </w:tbl>
    <w:p w14:paraId="02A2C010" w14:textId="77777777" w:rsidR="00570434" w:rsidRPr="006B0AC0" w:rsidRDefault="00570434" w:rsidP="00D0459E">
      <w:pPr>
        <w:rPr>
          <w:rFonts w:ascii="MS Gothic" w:hAnsi="MS Gothic"/>
          <w:lang w:val="es-ES_tradnl"/>
        </w:rPr>
        <w:sectPr w:rsidR="00570434" w:rsidRPr="006B0AC0">
          <w:footerReference w:type="default" r:id="rId18"/>
          <w:pgSz w:w="12240" w:h="15840"/>
          <w:pgMar w:top="2840" w:right="560" w:bottom="1060" w:left="620" w:header="576" w:footer="871" w:gutter="0"/>
          <w:pgNumType w:start="3"/>
          <w:cols w:space="720"/>
        </w:sectPr>
      </w:pPr>
    </w:p>
    <w:p w14:paraId="38AEE893" w14:textId="77777777" w:rsidR="00570434" w:rsidRPr="006B0AC0" w:rsidRDefault="00BE17CE" w:rsidP="00BE17CE">
      <w:pPr>
        <w:spacing w:before="57"/>
        <w:ind w:left="720"/>
        <w:rPr>
          <w:lang w:val="es-ES_tradnl"/>
        </w:rPr>
      </w:pPr>
      <w:r w:rsidRPr="006B0AC0">
        <w:rPr>
          <w:sz w:val="17"/>
          <w:lang w:val="es-ES_tradnl"/>
        </w:rPr>
        <w:lastRenderedPageBreak/>
        <w:t xml:space="preserve">  </w:t>
      </w:r>
      <w:r w:rsidR="004E43C2" w:rsidRPr="006B0AC0">
        <w:rPr>
          <w:lang w:val="es-ES_tradnl"/>
        </w:rPr>
        <w:t>****</w:t>
      </w:r>
    </w:p>
    <w:p w14:paraId="291D232D" w14:textId="6C61A994" w:rsidR="00570434" w:rsidRPr="006B0AC0" w:rsidRDefault="00274237">
      <w:pPr>
        <w:spacing w:before="19"/>
        <w:ind w:left="820"/>
        <w:rPr>
          <w:lang w:val="es-ES_tradnl"/>
        </w:rPr>
      </w:pPr>
      <w:r w:rsidRPr="006B0AC0">
        <w:rPr>
          <w:lang w:val="es-ES_tradnl"/>
        </w:rPr>
        <w:t>Si el paciente fue hospitalizado</w:t>
      </w:r>
    </w:p>
    <w:p w14:paraId="5DDB42AC" w14:textId="77777777" w:rsidR="00274237" w:rsidRPr="006B0AC0" w:rsidRDefault="00274237">
      <w:pPr>
        <w:pStyle w:val="Prrafodelista"/>
        <w:numPr>
          <w:ilvl w:val="0"/>
          <w:numId w:val="57"/>
        </w:numPr>
        <w:tabs>
          <w:tab w:val="left" w:pos="1092"/>
        </w:tabs>
        <w:spacing w:after="23"/>
        <w:ind w:hanging="273"/>
        <w:rPr>
          <w:lang w:val="es-ES_tradnl"/>
        </w:rPr>
      </w:pPr>
      <w:r w:rsidRPr="006B0AC0">
        <w:rPr>
          <w:bCs/>
          <w:lang w:val="es-ES_tradnl"/>
        </w:rPr>
        <w:t>¿El paciente requirió soporte de ventilador respiratorio o ECMO?</w:t>
      </w:r>
    </w:p>
    <w:p w14:paraId="3F99ABB5" w14:textId="77777777" w:rsidR="00570434" w:rsidRPr="006B0AC0" w:rsidRDefault="004E43C2">
      <w:pPr>
        <w:pStyle w:val="Prrafodelista"/>
        <w:numPr>
          <w:ilvl w:val="0"/>
          <w:numId w:val="57"/>
        </w:numPr>
        <w:tabs>
          <w:tab w:val="left" w:pos="1092"/>
        </w:tabs>
        <w:spacing w:after="23"/>
        <w:ind w:hanging="273"/>
        <w:rPr>
          <w:lang w:val="es-ES_tradnl"/>
        </w:rPr>
      </w:pPr>
      <w:r w:rsidRPr="006B0AC0">
        <w:rPr>
          <w:lang w:val="es-ES_tradnl"/>
        </w:rPr>
        <w:t xml:space="preserve">No </w:t>
      </w:r>
      <w:r w:rsidRPr="006B0AC0">
        <w:rPr>
          <w:rFonts w:ascii="Menlo Regular" w:hAnsi="Menlo Regular" w:cs="Menlo Regular"/>
          <w:lang w:val="es-ES_tradnl"/>
        </w:rPr>
        <w:t>☐</w:t>
      </w:r>
      <w:r w:rsidRPr="006B0AC0">
        <w:rPr>
          <w:rFonts w:ascii="MS Gothic" w:hAnsi="MS Gothic"/>
          <w:lang w:val="es-ES_tradnl"/>
        </w:rPr>
        <w:t xml:space="preserve"> </w:t>
      </w:r>
      <w:r w:rsidR="00274237" w:rsidRPr="006B0AC0">
        <w:rPr>
          <w:lang w:val="es-ES_tradnl"/>
        </w:rPr>
        <w:t>Sí</w:t>
      </w:r>
      <w:r w:rsidRPr="006B0AC0">
        <w:rPr>
          <w:lang w:val="es-ES_tradnl"/>
        </w:rPr>
        <w:t xml:space="preserve"> – </w:t>
      </w:r>
      <w:r w:rsidR="00274237" w:rsidRPr="006B0AC0">
        <w:rPr>
          <w:lang w:val="es-ES_tradnl"/>
        </w:rPr>
        <w:t>Proporcione detalles</w:t>
      </w:r>
      <w:r w:rsidRPr="006B0AC0">
        <w:rPr>
          <w:lang w:val="es-ES_tradnl"/>
        </w:rP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717"/>
        <w:gridCol w:w="1201"/>
        <w:gridCol w:w="3118"/>
      </w:tblGrid>
      <w:tr w:rsidR="00570434" w:rsidRPr="005E7633" w14:paraId="5F1AF5AD" w14:textId="77777777" w:rsidTr="00205714">
        <w:trPr>
          <w:trHeight w:val="537"/>
          <w:tblHeader/>
        </w:trPr>
        <w:tc>
          <w:tcPr>
            <w:tcW w:w="9351" w:type="dxa"/>
            <w:gridSpan w:val="4"/>
            <w:shd w:val="clear" w:color="auto" w:fill="E7E6E6"/>
          </w:tcPr>
          <w:p w14:paraId="055D15D3" w14:textId="295108CA" w:rsidR="00570434" w:rsidRPr="006B0AC0" w:rsidRDefault="00274237" w:rsidP="00306386">
            <w:pPr>
              <w:pStyle w:val="TableParagraph"/>
              <w:spacing w:line="268" w:lineRule="exact"/>
              <w:ind w:left="102" w:right="102"/>
              <w:jc w:val="both"/>
              <w:rPr>
                <w:b/>
                <w:lang w:val="es-ES_tradnl"/>
              </w:rPr>
            </w:pPr>
            <w:proofErr w:type="gramStart"/>
            <w:r w:rsidRPr="006B0AC0">
              <w:rPr>
                <w:b/>
                <w:lang w:val="es-ES_tradnl"/>
              </w:rPr>
              <w:t>¿</w:t>
            </w:r>
            <w:proofErr w:type="gramEnd"/>
            <w:r w:rsidRPr="006B0AC0">
              <w:rPr>
                <w:b/>
                <w:lang w:val="es-ES_tradnl"/>
              </w:rPr>
              <w:t xml:space="preserve">Durante su enfermedad, ¿el paciente mostró signos o síntomas de disfunción nueva / empeoramiento en alguna de las siguientes categorías? ** </w:t>
            </w:r>
            <w:r w:rsidRPr="006B0AC0">
              <w:rPr>
                <w:b/>
                <w:i/>
                <w:lang w:val="es-ES_tradnl"/>
              </w:rPr>
              <w:t>consulte las instrucciones adicionales a continuación para ver las respuestas "Sí":</w:t>
            </w:r>
          </w:p>
        </w:tc>
      </w:tr>
      <w:tr w:rsidR="00570434" w:rsidRPr="00DB1B12" w14:paraId="4FE61BB8" w14:textId="77777777">
        <w:trPr>
          <w:trHeight w:val="565"/>
        </w:trPr>
        <w:tc>
          <w:tcPr>
            <w:tcW w:w="4315" w:type="dxa"/>
          </w:tcPr>
          <w:p w14:paraId="284FC644" w14:textId="77777777" w:rsidR="00570434" w:rsidRPr="006B0AC0" w:rsidRDefault="00274237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 xml:space="preserve">¿Falla </w:t>
            </w:r>
            <w:proofErr w:type="spellStart"/>
            <w:r w:rsidRPr="006B0AC0">
              <w:rPr>
                <w:b/>
                <w:lang w:val="es-ES_tradnl"/>
              </w:rPr>
              <w:t>multiorgánica</w:t>
            </w:r>
            <w:proofErr w:type="spellEnd"/>
            <w:r w:rsidR="004E43C2" w:rsidRPr="006B0AC0">
              <w:rPr>
                <w:b/>
                <w:lang w:val="es-ES_tradnl"/>
              </w:rPr>
              <w:t>?</w:t>
            </w:r>
          </w:p>
        </w:tc>
        <w:tc>
          <w:tcPr>
            <w:tcW w:w="717" w:type="dxa"/>
            <w:tcBorders>
              <w:right w:val="nil"/>
            </w:tcBorders>
          </w:tcPr>
          <w:p w14:paraId="1775DF12" w14:textId="77777777" w:rsidR="00570434" w:rsidRPr="006B0AC0" w:rsidRDefault="004E43C2">
            <w:pPr>
              <w:pStyle w:val="TableParagraph"/>
              <w:numPr>
                <w:ilvl w:val="0"/>
                <w:numId w:val="56"/>
              </w:numPr>
              <w:tabs>
                <w:tab w:val="left" w:pos="348"/>
              </w:tabs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</w:tc>
        <w:tc>
          <w:tcPr>
            <w:tcW w:w="1201" w:type="dxa"/>
            <w:tcBorders>
              <w:left w:val="nil"/>
            </w:tcBorders>
          </w:tcPr>
          <w:p w14:paraId="36B271B5" w14:textId="77777777" w:rsidR="00570434" w:rsidRDefault="00274237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ind w:hanging="241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1FFB6A24" w14:textId="77777777" w:rsidR="00DB1B12" w:rsidRPr="006B0AC0" w:rsidRDefault="00DB1B12" w:rsidP="00DB1B12">
            <w:pPr>
              <w:pStyle w:val="TableParagraph"/>
              <w:tabs>
                <w:tab w:val="left" w:pos="356"/>
              </w:tabs>
              <w:ind w:left="114"/>
              <w:rPr>
                <w:lang w:val="es-ES_tradnl"/>
              </w:rPr>
            </w:pPr>
          </w:p>
        </w:tc>
        <w:tc>
          <w:tcPr>
            <w:tcW w:w="3118" w:type="dxa"/>
          </w:tcPr>
          <w:p w14:paraId="0B23AE30" w14:textId="26669E24" w:rsidR="00274237" w:rsidRPr="006B0AC0" w:rsidRDefault="00274237" w:rsidP="00274237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</w:t>
            </w:r>
            <w:r w:rsidR="002F4792" w:rsidRPr="006B0AC0">
              <w:rPr>
                <w:lang w:val="es-ES_tradnl"/>
              </w:rPr>
              <w:t>i</w:t>
            </w:r>
            <w:r w:rsidRPr="006B0AC0">
              <w:rPr>
                <w:lang w:val="es-ES_tradnl"/>
              </w:rPr>
              <w:t>cio</w:t>
            </w:r>
            <w:r w:rsidR="004E43C2" w:rsidRPr="006B0AC0">
              <w:rPr>
                <w:lang w:val="es-ES_tradnl"/>
              </w:rPr>
              <w:t>:</w:t>
            </w:r>
          </w:p>
          <w:p w14:paraId="72DE295F" w14:textId="77777777" w:rsidR="00570434" w:rsidRPr="006B0AC0" w:rsidRDefault="00274237" w:rsidP="00274237">
            <w:pPr>
              <w:pStyle w:val="TableParagraph"/>
              <w:ind w:left="107" w:right="962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DB1B12" w:rsidRPr="00642A8F" w14:paraId="33A24F8D" w14:textId="77777777" w:rsidTr="00205714">
        <w:trPr>
          <w:trHeight w:val="1194"/>
        </w:trPr>
        <w:tc>
          <w:tcPr>
            <w:tcW w:w="4315" w:type="dxa"/>
          </w:tcPr>
          <w:p w14:paraId="49C24593" w14:textId="77777777" w:rsidR="00DB1B12" w:rsidRPr="006B0AC0" w:rsidRDefault="00DB1B12" w:rsidP="00DB1B12">
            <w:pPr>
              <w:pStyle w:val="TableParagraph"/>
              <w:spacing w:line="256" w:lineRule="auto"/>
              <w:ind w:left="107" w:right="1496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 xml:space="preserve">¿Alteración gastrointestinal? </w:t>
            </w:r>
          </w:p>
          <w:p w14:paraId="2291F3F6" w14:textId="77777777" w:rsidR="00DB1B12" w:rsidRPr="00642A8F" w:rsidRDefault="00DB1B12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>Dolor abdominal</w:t>
            </w:r>
          </w:p>
          <w:p w14:paraId="5448F032" w14:textId="0D6C1223" w:rsidR="00DB1B12" w:rsidRPr="00642A8F" w:rsidRDefault="00DB1B12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Pr="00642A8F">
              <w:rPr>
                <w:lang w:val="es-ES_tradnl"/>
              </w:rPr>
              <w:t>iarrea</w:t>
            </w:r>
          </w:p>
          <w:p w14:paraId="0D33811D" w14:textId="77777777" w:rsidR="00DB1B12" w:rsidRPr="00642A8F" w:rsidRDefault="00DB1B12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 xml:space="preserve">Náuseas </w:t>
            </w:r>
          </w:p>
          <w:p w14:paraId="0BECEBF0" w14:textId="77777777" w:rsidR="00DB1B12" w:rsidRPr="00642A8F" w:rsidRDefault="00DB1B12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>Pérdida de apetito</w:t>
            </w:r>
          </w:p>
          <w:p w14:paraId="1B2404B8" w14:textId="77777777" w:rsidR="00DB1B12" w:rsidRPr="00642A8F" w:rsidRDefault="00DB1B12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642A8F">
              <w:rPr>
                <w:lang w:val="es-ES_tradnl"/>
              </w:rPr>
              <w:t>Disfunción gastrointestinal</w:t>
            </w:r>
          </w:p>
          <w:p w14:paraId="4FD5D8F7" w14:textId="5C2A8FA7" w:rsidR="00DB1B12" w:rsidRPr="00642A8F" w:rsidRDefault="00DB1B12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  <w:r w:rsidRPr="00642A8F">
              <w:rPr>
                <w:lang w:val="es-ES_tradnl"/>
              </w:rPr>
              <w:t xml:space="preserve">ómito </w:t>
            </w:r>
          </w:p>
          <w:p w14:paraId="1E2F78C9" w14:textId="5C4C4FB8" w:rsidR="00DB1B12" w:rsidRPr="006B0AC0" w:rsidRDefault="00ED33A7" w:rsidP="00DB1B12">
            <w:pPr>
              <w:pStyle w:val="TableParagraph"/>
              <w:spacing w:before="22"/>
              <w:ind w:left="107"/>
              <w:rPr>
                <w:lang w:val="es-ES_tradnl"/>
              </w:rPr>
            </w:pPr>
            <w:r>
              <w:rPr>
                <w:lang w:val="es-ES_tradnl"/>
              </w:rPr>
              <w:t>Otra</w:t>
            </w:r>
            <w:r w:rsidR="00DB1B12" w:rsidRPr="00642A8F">
              <w:rPr>
                <w:lang w:val="es-ES_tradnl"/>
              </w:rPr>
              <w:t xml:space="preserve"> – especificar:</w:t>
            </w:r>
          </w:p>
        </w:tc>
        <w:tc>
          <w:tcPr>
            <w:tcW w:w="1918" w:type="dxa"/>
            <w:gridSpan w:val="2"/>
          </w:tcPr>
          <w:p w14:paraId="19907C82" w14:textId="77777777" w:rsidR="00DB1B12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left="-754" w:firstLine="142"/>
              <w:rPr>
                <w:lang w:val="es-ES_tradnl"/>
              </w:rPr>
            </w:pPr>
          </w:p>
          <w:p w14:paraId="099E842A" w14:textId="77777777" w:rsidR="00DB1B12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left="-754" w:firstLine="142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  <w:proofErr w:type="spellStart"/>
            <w:r>
              <w:rPr>
                <w:lang w:val="es-ES_tradnl"/>
              </w:rPr>
              <w:t>ffff</w:t>
            </w:r>
            <w:proofErr w:type="spellEnd"/>
            <w:r>
              <w:rPr>
                <w:lang w:val="es-ES_tradnl"/>
              </w:rPr>
              <w:t xml:space="preserve">  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0879E44" w14:textId="77777777" w:rsidR="00DB1B12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7054471" w14:textId="77777777" w:rsidR="00DB1B12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5544DFD" w14:textId="77777777" w:rsidR="00DB1B12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4651402" w14:textId="77777777" w:rsidR="00DB1B12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B2D6E87" w14:textId="24BD5EA7" w:rsidR="00DB1B12" w:rsidRPr="00642A8F" w:rsidRDefault="00DB1B12" w:rsidP="00DB1B12">
            <w:pPr>
              <w:pStyle w:val="TableParagraph"/>
              <w:tabs>
                <w:tab w:val="left" w:pos="356"/>
              </w:tabs>
              <w:spacing w:line="296" w:lineRule="exact"/>
              <w:ind w:hanging="3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68F5E0EC" w14:textId="40EB8553" w:rsidR="00DB1B12" w:rsidRPr="006B0AC0" w:rsidRDefault="00DB1B12" w:rsidP="00DB1B12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3BC29A32" w14:textId="77777777" w:rsidR="00DB1B12" w:rsidRPr="006B0AC0" w:rsidRDefault="00DB1B12" w:rsidP="00DB1B12">
            <w:pPr>
              <w:pStyle w:val="TableParagraph"/>
              <w:ind w:left="107" w:right="962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DB1B12" w:rsidRPr="00642A8F" w14:paraId="5F71D021" w14:textId="77777777" w:rsidTr="00205714">
        <w:trPr>
          <w:trHeight w:val="1194"/>
        </w:trPr>
        <w:tc>
          <w:tcPr>
            <w:tcW w:w="4315" w:type="dxa"/>
          </w:tcPr>
          <w:p w14:paraId="1F8C0176" w14:textId="77777777" w:rsidR="00DB1B12" w:rsidRDefault="008059E7" w:rsidP="00DB1B12">
            <w:pPr>
              <w:pStyle w:val="TableParagraph"/>
              <w:spacing w:line="256" w:lineRule="auto"/>
              <w:ind w:left="107" w:right="1496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¿Alteración hepática</w:t>
            </w:r>
            <w:r w:rsidRPr="006B0AC0">
              <w:rPr>
                <w:b/>
                <w:lang w:val="es-ES_tradnl"/>
              </w:rPr>
              <w:t xml:space="preserve"> aguda?</w:t>
            </w:r>
          </w:p>
          <w:p w14:paraId="3F735519" w14:textId="77777777" w:rsidR="008059E7" w:rsidRPr="008059E7" w:rsidRDefault="008059E7" w:rsidP="00DB1B12">
            <w:pPr>
              <w:pStyle w:val="TableParagraph"/>
              <w:spacing w:line="256" w:lineRule="auto"/>
              <w:ind w:left="107" w:right="1496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Insuficiencia hepática aguda Disfunción hepática </w:t>
            </w:r>
          </w:p>
          <w:p w14:paraId="5F031E81" w14:textId="469464B7" w:rsidR="008059E7" w:rsidRPr="008059E7" w:rsidRDefault="008059E7" w:rsidP="00DB1B12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Ictericia</w:t>
            </w:r>
          </w:p>
        </w:tc>
        <w:tc>
          <w:tcPr>
            <w:tcW w:w="1918" w:type="dxa"/>
            <w:gridSpan w:val="2"/>
          </w:tcPr>
          <w:p w14:paraId="0FE502EA" w14:textId="77777777" w:rsidR="00DB1B12" w:rsidRDefault="00DB1B12" w:rsidP="00DB1B12">
            <w:pPr>
              <w:pStyle w:val="TableParagraph"/>
              <w:spacing w:before="10"/>
              <w:rPr>
                <w:lang w:val="es-ES_tradnl"/>
              </w:rPr>
            </w:pPr>
          </w:p>
          <w:p w14:paraId="1E7B53D4" w14:textId="77777777" w:rsidR="00DB1B12" w:rsidRDefault="00DB1B12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FB62DF6" w14:textId="77777777" w:rsidR="008059E7" w:rsidRDefault="008059E7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7C3325B" w14:textId="0B0E44A9" w:rsidR="008059E7" w:rsidRPr="006B0AC0" w:rsidRDefault="008059E7" w:rsidP="00DB1B12">
            <w:pPr>
              <w:pStyle w:val="TableParagraph"/>
              <w:spacing w:before="10"/>
              <w:rPr>
                <w:sz w:val="21"/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666F85ED" w14:textId="101E6370" w:rsidR="00DB1B12" w:rsidRPr="006B0AC0" w:rsidRDefault="00DB1B12" w:rsidP="00DB1B12">
            <w:pPr>
              <w:pStyle w:val="TableParagraph"/>
              <w:ind w:left="107" w:right="1245"/>
              <w:rPr>
                <w:lang w:val="es-ES_tradnl"/>
              </w:rPr>
            </w:pPr>
          </w:p>
        </w:tc>
      </w:tr>
      <w:tr w:rsidR="008059E7" w:rsidRPr="008059E7" w14:paraId="689DEDF9" w14:textId="77777777" w:rsidTr="00205714">
        <w:trPr>
          <w:trHeight w:val="563"/>
        </w:trPr>
        <w:tc>
          <w:tcPr>
            <w:tcW w:w="4315" w:type="dxa"/>
          </w:tcPr>
          <w:p w14:paraId="3610B529" w14:textId="77777777" w:rsidR="008059E7" w:rsidRDefault="008059E7" w:rsidP="00DB1B12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¿Alteración renal aguda?</w:t>
            </w:r>
          </w:p>
          <w:p w14:paraId="2F6A7404" w14:textId="77777777" w:rsidR="008059E7" w:rsidRDefault="008059E7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Lesión renal aguda </w:t>
            </w:r>
          </w:p>
          <w:p w14:paraId="74D29076" w14:textId="21F17A99" w:rsidR="008059E7" w:rsidRPr="008059E7" w:rsidRDefault="008059E7" w:rsidP="00DB1B12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Insuficiencia renal</w:t>
            </w:r>
          </w:p>
        </w:tc>
        <w:tc>
          <w:tcPr>
            <w:tcW w:w="1918" w:type="dxa"/>
            <w:gridSpan w:val="2"/>
          </w:tcPr>
          <w:p w14:paraId="0AF4A817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94" w:lineRule="exact"/>
              <w:rPr>
                <w:lang w:val="es-ES_tradnl"/>
              </w:rPr>
            </w:pPr>
          </w:p>
          <w:p w14:paraId="5C5A5773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94" w:lineRule="exact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10BA4B4" w14:textId="10D9B4AA" w:rsidR="008059E7" w:rsidRPr="006B0AC0" w:rsidRDefault="008059E7" w:rsidP="008059E7">
            <w:pPr>
              <w:pStyle w:val="TableParagraph"/>
              <w:tabs>
                <w:tab w:val="left" w:pos="356"/>
              </w:tabs>
              <w:spacing w:line="294" w:lineRule="exact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56BA41B1" w14:textId="17CBC0E2" w:rsidR="008059E7" w:rsidRPr="006B0AC0" w:rsidRDefault="008059E7" w:rsidP="00DB1B12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4276F4E6" w14:textId="77777777" w:rsidR="008059E7" w:rsidRPr="006B0AC0" w:rsidRDefault="008059E7" w:rsidP="00DB1B12">
            <w:pPr>
              <w:pStyle w:val="TableParagraph"/>
              <w:tabs>
                <w:tab w:val="left" w:pos="1731"/>
                <w:tab w:val="left" w:pos="2156"/>
              </w:tabs>
              <w:ind w:left="107" w:right="820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8059E7" w:rsidRPr="005E7633" w14:paraId="544806AF" w14:textId="77777777" w:rsidTr="00205714">
        <w:trPr>
          <w:trHeight w:val="2954"/>
        </w:trPr>
        <w:tc>
          <w:tcPr>
            <w:tcW w:w="4315" w:type="dxa"/>
          </w:tcPr>
          <w:p w14:paraId="0DBF622B" w14:textId="77777777" w:rsidR="008059E7" w:rsidRPr="006B0AC0" w:rsidRDefault="008059E7" w:rsidP="00DB1B12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¿Alteración neurológica?</w:t>
            </w:r>
          </w:p>
          <w:p w14:paraId="782990A7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Nivel alterado de conciencia </w:t>
            </w:r>
          </w:p>
          <w:p w14:paraId="11D4FD37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Accidente cerebrovascular </w:t>
            </w:r>
          </w:p>
          <w:p w14:paraId="13605FB1" w14:textId="3210B6C5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Convulsiones / </w:t>
            </w:r>
            <w:r w:rsidR="00ED33A7">
              <w:rPr>
                <w:rStyle w:val="jlqj4b"/>
                <w:lang w:val="es-ES"/>
              </w:rPr>
              <w:t>ataques</w:t>
            </w:r>
          </w:p>
          <w:p w14:paraId="54CF2227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Encefalopatía </w:t>
            </w:r>
          </w:p>
          <w:p w14:paraId="1744A2CF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Síndrome de </w:t>
            </w:r>
            <w:proofErr w:type="spellStart"/>
            <w:r w:rsidRPr="008059E7">
              <w:rPr>
                <w:rStyle w:val="jlqj4b"/>
                <w:lang w:val="es-ES"/>
              </w:rPr>
              <w:t>Guillain</w:t>
            </w:r>
            <w:proofErr w:type="spellEnd"/>
            <w:r w:rsidRPr="008059E7">
              <w:rPr>
                <w:rStyle w:val="jlqj4b"/>
                <w:lang w:val="es-ES"/>
              </w:rPr>
              <w:t xml:space="preserve"> Barré (GBS) </w:t>
            </w:r>
          </w:p>
          <w:p w14:paraId="45AAAA76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Meningitis </w:t>
            </w:r>
          </w:p>
          <w:p w14:paraId="03A38DF1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Mielitis </w:t>
            </w:r>
          </w:p>
          <w:p w14:paraId="0860DF92" w14:textId="77777777" w:rsidR="008059E7" w:rsidRDefault="008059E7" w:rsidP="008059E7">
            <w:pPr>
              <w:pStyle w:val="TableParagraph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Olor / Sabor (para anosmia, </w:t>
            </w:r>
            <w:proofErr w:type="spellStart"/>
            <w:r w:rsidRPr="008059E7">
              <w:rPr>
                <w:rStyle w:val="jlqj4b"/>
                <w:lang w:val="es-ES"/>
              </w:rPr>
              <w:t>ageusia</w:t>
            </w:r>
            <w:proofErr w:type="spellEnd"/>
            <w:r w:rsidRPr="008059E7">
              <w:rPr>
                <w:rStyle w:val="jlqj4b"/>
                <w:lang w:val="es-ES"/>
              </w:rPr>
              <w:t xml:space="preserve">, </w:t>
            </w:r>
            <w:proofErr w:type="spellStart"/>
            <w:r w:rsidRPr="008059E7">
              <w:rPr>
                <w:rStyle w:val="jlqj4b"/>
                <w:lang w:val="es-ES"/>
              </w:rPr>
              <w:t>hiposmia</w:t>
            </w:r>
            <w:proofErr w:type="spellEnd"/>
            <w:r w:rsidRPr="008059E7">
              <w:rPr>
                <w:rStyle w:val="jlqj4b"/>
                <w:lang w:val="es-ES"/>
              </w:rPr>
              <w:t xml:space="preserve">, </w:t>
            </w:r>
            <w:proofErr w:type="spellStart"/>
            <w:r w:rsidRPr="008059E7">
              <w:rPr>
                <w:rStyle w:val="jlqj4b"/>
                <w:lang w:val="es-ES"/>
              </w:rPr>
              <w:t>hipogeusia</w:t>
            </w:r>
            <w:proofErr w:type="spellEnd"/>
            <w:r w:rsidRPr="008059E7">
              <w:rPr>
                <w:rStyle w:val="jlqj4b"/>
                <w:lang w:val="es-ES"/>
              </w:rPr>
              <w:t xml:space="preserve"> y </w:t>
            </w:r>
            <w:proofErr w:type="spellStart"/>
            <w:r w:rsidRPr="008059E7">
              <w:rPr>
                <w:rStyle w:val="jlqj4b"/>
                <w:lang w:val="es-ES"/>
              </w:rPr>
              <w:t>disgeusia</w:t>
            </w:r>
            <w:proofErr w:type="spellEnd"/>
            <w:r w:rsidRPr="008059E7">
              <w:rPr>
                <w:rStyle w:val="jlqj4b"/>
                <w:lang w:val="es-ES"/>
              </w:rPr>
              <w:t xml:space="preserve">) </w:t>
            </w:r>
          </w:p>
          <w:p w14:paraId="0225D701" w14:textId="076DA8D4" w:rsidR="008059E7" w:rsidRPr="008059E7" w:rsidRDefault="008059E7" w:rsidP="008059E7">
            <w:pPr>
              <w:pStyle w:val="TableParagraph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Otra especificar:</w:t>
            </w:r>
          </w:p>
        </w:tc>
        <w:tc>
          <w:tcPr>
            <w:tcW w:w="1918" w:type="dxa"/>
            <w:gridSpan w:val="2"/>
          </w:tcPr>
          <w:p w14:paraId="36F64B07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</w:p>
          <w:p w14:paraId="21A92E60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35BE3B3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21E15DB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CA7B18E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1F9F1B4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4D10BB2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2CD4856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2DAD99E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0DB3DE4" w14:textId="77777777" w:rsidR="008059E7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</w:p>
          <w:p w14:paraId="1E86FEA6" w14:textId="25E23636" w:rsidR="008059E7" w:rsidRPr="006B0AC0" w:rsidRDefault="008059E7" w:rsidP="008059E7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3BE3D9EE" w14:textId="7EB355B2" w:rsidR="008059E7" w:rsidRPr="006B0AC0" w:rsidRDefault="008059E7" w:rsidP="00DB1B12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2F2C5F12" w14:textId="77777777" w:rsidR="008059E7" w:rsidRPr="006B0AC0" w:rsidRDefault="008059E7" w:rsidP="00DB1B12">
            <w:pPr>
              <w:pStyle w:val="TableParagraph"/>
              <w:ind w:left="107" w:right="2037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205714" w:rsidRPr="006B0AC0" w14:paraId="1E17D908" w14:textId="77777777" w:rsidTr="00205714">
        <w:trPr>
          <w:trHeight w:val="282"/>
        </w:trPr>
        <w:tc>
          <w:tcPr>
            <w:tcW w:w="4315" w:type="dxa"/>
            <w:tcBorders>
              <w:bottom w:val="nil"/>
            </w:tcBorders>
          </w:tcPr>
          <w:p w14:paraId="280556B9" w14:textId="77777777" w:rsidR="00205714" w:rsidRPr="006B0AC0" w:rsidRDefault="00205714" w:rsidP="00DB1B12">
            <w:pPr>
              <w:pStyle w:val="TableParagraph"/>
              <w:spacing w:line="263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¿Alteración respiratoria?</w:t>
            </w:r>
          </w:p>
        </w:tc>
        <w:tc>
          <w:tcPr>
            <w:tcW w:w="1918" w:type="dxa"/>
            <w:gridSpan w:val="2"/>
            <w:vMerge w:val="restart"/>
          </w:tcPr>
          <w:p w14:paraId="28AD6D6E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</w:p>
          <w:p w14:paraId="18F0245C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F9D8771" w14:textId="77777777" w:rsidR="00ED33A7" w:rsidRDefault="00ED33A7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</w:p>
          <w:p w14:paraId="338366FD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136E4C2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22301A8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473E426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A57BFD1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C5556DA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AAAEA59" w14:textId="77777777" w:rsidR="00205714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A5B607A" w14:textId="09ED5A90" w:rsidR="00205714" w:rsidRPr="006B0AC0" w:rsidRDefault="00205714" w:rsidP="00205714">
            <w:pPr>
              <w:pStyle w:val="TableParagraph"/>
              <w:tabs>
                <w:tab w:val="left" w:pos="356"/>
              </w:tabs>
              <w:spacing w:before="1" w:line="287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  <w:tcBorders>
              <w:bottom w:val="nil"/>
            </w:tcBorders>
          </w:tcPr>
          <w:p w14:paraId="7E910FCB" w14:textId="49CD8E83" w:rsidR="00205714" w:rsidRPr="006B0AC0" w:rsidRDefault="00205714" w:rsidP="00DB1B12">
            <w:pPr>
              <w:pStyle w:val="TableParagraph"/>
              <w:spacing w:line="263" w:lineRule="exact"/>
              <w:ind w:left="107"/>
              <w:rPr>
                <w:lang w:val="es-ES_tradnl"/>
              </w:rPr>
            </w:pPr>
            <w:r w:rsidRPr="006B0AC0">
              <w:rPr>
                <w:lang w:val="es-ES_tradnl"/>
              </w:rPr>
              <w:lastRenderedPageBreak/>
              <w:t>Fecha de inicio:</w:t>
            </w:r>
          </w:p>
        </w:tc>
      </w:tr>
      <w:tr w:rsidR="00205714" w:rsidRPr="006B0AC0" w14:paraId="25CB2A5D" w14:textId="77777777" w:rsidTr="00205714">
        <w:trPr>
          <w:trHeight w:val="258"/>
        </w:trPr>
        <w:tc>
          <w:tcPr>
            <w:tcW w:w="4315" w:type="dxa"/>
            <w:vMerge w:val="restart"/>
            <w:tcBorders>
              <w:top w:val="nil"/>
            </w:tcBorders>
          </w:tcPr>
          <w:p w14:paraId="09C00AD1" w14:textId="77777777" w:rsidR="00205714" w:rsidRP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Síndrome de dificultad respiratoria aguda (SDRA) </w:t>
            </w:r>
          </w:p>
          <w:p w14:paraId="67F0ACDD" w14:textId="77777777" w:rsidR="00205714" w:rsidRP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Insuficiencia respiratoria aguda </w:t>
            </w:r>
          </w:p>
          <w:p w14:paraId="702B1765" w14:textId="77777777" w:rsidR="00205714" w:rsidRP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Asma </w:t>
            </w:r>
          </w:p>
          <w:p w14:paraId="27920200" w14:textId="77777777" w:rsidR="00205714" w:rsidRP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Broncoespasmo o sibilancias </w:t>
            </w:r>
          </w:p>
          <w:p w14:paraId="2CD60E35" w14:textId="77777777" w:rsidR="00205714" w:rsidRP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Tos </w:t>
            </w:r>
          </w:p>
          <w:p w14:paraId="4FA59D87" w14:textId="6BDA7442" w:rsid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lastRenderedPageBreak/>
              <w:t>I</w:t>
            </w:r>
            <w:r w:rsidRPr="008059E7">
              <w:rPr>
                <w:rStyle w:val="jlqj4b"/>
                <w:lang w:val="es-ES"/>
              </w:rPr>
              <w:t xml:space="preserve">nsuficiencia respiratoria </w:t>
            </w:r>
          </w:p>
          <w:p w14:paraId="4F2DA382" w14:textId="77777777" w:rsid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Disnea </w:t>
            </w:r>
          </w:p>
          <w:p w14:paraId="3B0B602F" w14:textId="5A29413F" w:rsid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T</w:t>
            </w:r>
            <w:r w:rsidRPr="008059E7">
              <w:rPr>
                <w:rStyle w:val="jlqj4b"/>
                <w:lang w:val="es-ES"/>
              </w:rPr>
              <w:t xml:space="preserve">aquipnea </w:t>
            </w:r>
          </w:p>
          <w:p w14:paraId="4882E5FF" w14:textId="77777777" w:rsid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Hipoxemia </w:t>
            </w:r>
          </w:p>
          <w:p w14:paraId="6992D091" w14:textId="1343ADAF" w:rsid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COVID-neumonía </w:t>
            </w:r>
          </w:p>
          <w:p w14:paraId="13EDCC2B" w14:textId="40583706" w:rsidR="00205714" w:rsidRPr="006B0AC0" w:rsidRDefault="00205714" w:rsidP="00DB1B12">
            <w:pPr>
              <w:pStyle w:val="TableParagraph"/>
              <w:spacing w:line="239" w:lineRule="exact"/>
              <w:ind w:left="107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Otra especificar:</w:t>
            </w:r>
          </w:p>
        </w:tc>
        <w:tc>
          <w:tcPr>
            <w:tcW w:w="1918" w:type="dxa"/>
            <w:gridSpan w:val="2"/>
            <w:vMerge/>
          </w:tcPr>
          <w:p w14:paraId="348EAE54" w14:textId="77777777" w:rsidR="00205714" w:rsidRPr="006B0AC0" w:rsidRDefault="00205714" w:rsidP="00DB1B12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C2A1EF" w14:textId="77777777" w:rsidR="00205714" w:rsidRPr="006B0AC0" w:rsidRDefault="00205714" w:rsidP="00DB1B12">
            <w:pPr>
              <w:pStyle w:val="TableParagraph"/>
              <w:spacing w:line="239" w:lineRule="exact"/>
              <w:ind w:left="107"/>
              <w:rPr>
                <w:lang w:val="es-ES_tradnl"/>
              </w:rPr>
            </w:pPr>
            <w:r w:rsidRPr="006B0AC0">
              <w:rPr>
                <w:lang w:val="es-ES_tradnl"/>
              </w:rPr>
              <w:t>Fecha  de término:</w:t>
            </w:r>
          </w:p>
        </w:tc>
      </w:tr>
      <w:tr w:rsidR="00205714" w:rsidRPr="006B0AC0" w14:paraId="59958219" w14:textId="77777777" w:rsidTr="00205714">
        <w:trPr>
          <w:trHeight w:val="258"/>
        </w:trPr>
        <w:tc>
          <w:tcPr>
            <w:tcW w:w="4315" w:type="dxa"/>
            <w:vMerge/>
            <w:tcBorders>
              <w:top w:val="nil"/>
            </w:tcBorders>
          </w:tcPr>
          <w:p w14:paraId="7856593C" w14:textId="77777777" w:rsidR="00205714" w:rsidRPr="00205714" w:rsidRDefault="00205714" w:rsidP="00DB1B12">
            <w:pPr>
              <w:pStyle w:val="TableParagraph"/>
              <w:spacing w:line="239" w:lineRule="exact"/>
              <w:ind w:left="107"/>
              <w:rPr>
                <w:rStyle w:val="jlqj4b"/>
                <w:lang w:val="es-ES"/>
              </w:rPr>
            </w:pPr>
          </w:p>
        </w:tc>
        <w:tc>
          <w:tcPr>
            <w:tcW w:w="1918" w:type="dxa"/>
            <w:gridSpan w:val="2"/>
            <w:vMerge/>
          </w:tcPr>
          <w:p w14:paraId="23AA4FEE" w14:textId="77777777" w:rsidR="00205714" w:rsidRPr="006B0AC0" w:rsidRDefault="00205714" w:rsidP="00DB1B12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C91E1F" w14:textId="77777777" w:rsidR="00205714" w:rsidRPr="006B0AC0" w:rsidRDefault="00205714" w:rsidP="00DB1B12">
            <w:pPr>
              <w:pStyle w:val="TableParagraph"/>
              <w:spacing w:line="239" w:lineRule="exact"/>
              <w:ind w:left="107"/>
              <w:rPr>
                <w:lang w:val="es-ES_tradnl"/>
              </w:rPr>
            </w:pPr>
          </w:p>
        </w:tc>
      </w:tr>
      <w:tr w:rsidR="00205714" w:rsidRPr="006B0AC0" w14:paraId="47C457E9" w14:textId="77777777" w:rsidTr="00205714">
        <w:trPr>
          <w:trHeight w:val="277"/>
        </w:trPr>
        <w:tc>
          <w:tcPr>
            <w:tcW w:w="4315" w:type="dxa"/>
            <w:vMerge/>
          </w:tcPr>
          <w:p w14:paraId="7E24F1C5" w14:textId="1514AE8B" w:rsidR="00205714" w:rsidRPr="006B0AC0" w:rsidRDefault="00205714" w:rsidP="00DB1B12">
            <w:pPr>
              <w:pStyle w:val="TableParagraph"/>
              <w:spacing w:line="244" w:lineRule="exact"/>
              <w:ind w:left="107"/>
              <w:rPr>
                <w:lang w:val="es-ES_tradnl"/>
              </w:rPr>
            </w:pPr>
          </w:p>
        </w:tc>
        <w:tc>
          <w:tcPr>
            <w:tcW w:w="1918" w:type="dxa"/>
            <w:gridSpan w:val="2"/>
            <w:vMerge/>
          </w:tcPr>
          <w:p w14:paraId="69FB194B" w14:textId="77777777" w:rsidR="00205714" w:rsidRPr="006B0AC0" w:rsidRDefault="00205714" w:rsidP="00DB1B12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1063FA4" w14:textId="77777777" w:rsidR="00205714" w:rsidRPr="006B0AC0" w:rsidRDefault="00205714" w:rsidP="00DB1B12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205714" w:rsidRPr="006B0AC0" w14:paraId="14D51EB6" w14:textId="77777777" w:rsidTr="00205714">
        <w:trPr>
          <w:trHeight w:val="298"/>
        </w:trPr>
        <w:tc>
          <w:tcPr>
            <w:tcW w:w="4315" w:type="dxa"/>
            <w:vMerge/>
          </w:tcPr>
          <w:p w14:paraId="526D5D9C" w14:textId="5578D8F2" w:rsidR="00205714" w:rsidRPr="006B0AC0" w:rsidRDefault="00205714" w:rsidP="00DB1B12">
            <w:pPr>
              <w:pStyle w:val="TableParagraph"/>
              <w:spacing w:line="263" w:lineRule="exact"/>
              <w:ind w:left="107"/>
              <w:rPr>
                <w:lang w:val="es-ES_tradnl"/>
              </w:rPr>
            </w:pPr>
          </w:p>
        </w:tc>
        <w:tc>
          <w:tcPr>
            <w:tcW w:w="1918" w:type="dxa"/>
            <w:gridSpan w:val="2"/>
            <w:vMerge/>
          </w:tcPr>
          <w:p w14:paraId="31D6B9F8" w14:textId="77777777" w:rsidR="00205714" w:rsidRPr="006B0AC0" w:rsidRDefault="00205714" w:rsidP="00DB1B12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A923F5" w14:textId="77777777" w:rsidR="00205714" w:rsidRPr="006B0AC0" w:rsidRDefault="00205714" w:rsidP="00DB1B12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205714" w:rsidRPr="006B0AC0" w14:paraId="31177C36" w14:textId="77777777" w:rsidTr="00205714">
        <w:trPr>
          <w:trHeight w:val="305"/>
        </w:trPr>
        <w:tc>
          <w:tcPr>
            <w:tcW w:w="4315" w:type="dxa"/>
            <w:vMerge/>
          </w:tcPr>
          <w:p w14:paraId="4F07E224" w14:textId="18279C93" w:rsidR="00205714" w:rsidRPr="006B0AC0" w:rsidRDefault="00205714" w:rsidP="00DB1B12">
            <w:pPr>
              <w:pStyle w:val="TableParagraph"/>
              <w:spacing w:line="264" w:lineRule="exact"/>
              <w:ind w:left="107"/>
              <w:rPr>
                <w:lang w:val="es-ES_tradnl"/>
              </w:rPr>
            </w:pPr>
          </w:p>
        </w:tc>
        <w:tc>
          <w:tcPr>
            <w:tcW w:w="1918" w:type="dxa"/>
            <w:gridSpan w:val="2"/>
            <w:vMerge/>
          </w:tcPr>
          <w:p w14:paraId="22D86381" w14:textId="77777777" w:rsidR="00205714" w:rsidRPr="006B0AC0" w:rsidRDefault="00205714" w:rsidP="00DB1B12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BB8FF06" w14:textId="77777777" w:rsidR="00205714" w:rsidRDefault="00205714" w:rsidP="00DB1B12">
            <w:pPr>
              <w:pStyle w:val="TableParagraph"/>
              <w:rPr>
                <w:rFonts w:ascii="Times New Roman"/>
                <w:lang w:val="es-ES_tradnl"/>
              </w:rPr>
            </w:pPr>
          </w:p>
          <w:p w14:paraId="031C9407" w14:textId="77777777" w:rsidR="00205714" w:rsidRDefault="00205714" w:rsidP="00DB1B12">
            <w:pPr>
              <w:pStyle w:val="TableParagraph"/>
              <w:rPr>
                <w:rFonts w:ascii="Times New Roman"/>
                <w:lang w:val="es-ES_tradnl"/>
              </w:rPr>
            </w:pPr>
          </w:p>
          <w:p w14:paraId="7A6773FB" w14:textId="77777777" w:rsidR="00205714" w:rsidRDefault="00205714" w:rsidP="00DB1B12">
            <w:pPr>
              <w:pStyle w:val="TableParagraph"/>
              <w:rPr>
                <w:rFonts w:ascii="Times New Roman"/>
                <w:lang w:val="es-ES_tradnl"/>
              </w:rPr>
            </w:pPr>
          </w:p>
          <w:p w14:paraId="626E0089" w14:textId="77777777" w:rsidR="00205714" w:rsidRPr="006B0AC0" w:rsidRDefault="00205714" w:rsidP="00DB1B12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205714" w:rsidRPr="005E7633" w14:paraId="281C1150" w14:textId="77777777" w:rsidTr="00205714">
        <w:trPr>
          <w:trHeight w:val="560"/>
        </w:trPr>
        <w:tc>
          <w:tcPr>
            <w:tcW w:w="4315" w:type="dxa"/>
            <w:tcBorders>
              <w:bottom w:val="nil"/>
            </w:tcBorders>
          </w:tcPr>
          <w:p w14:paraId="7F5110B8" w14:textId="77777777" w:rsidR="00205714" w:rsidRPr="00A23A7B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b/>
                <w:lang w:val="es-ES"/>
              </w:rPr>
            </w:pPr>
            <w:r w:rsidRPr="00A23A7B">
              <w:rPr>
                <w:rStyle w:val="jlqj4b"/>
                <w:b/>
                <w:lang w:val="es-ES"/>
              </w:rPr>
              <w:lastRenderedPageBreak/>
              <w:t>¿Disfunción cardiovascular?</w:t>
            </w:r>
          </w:p>
          <w:p w14:paraId="6A3DA860" w14:textId="77777777" w:rsidR="00205714" w:rsidRPr="00A23A7B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A23A7B">
              <w:rPr>
                <w:rStyle w:val="jlqj4b"/>
                <w:lang w:val="es-ES"/>
              </w:rPr>
              <w:t xml:space="preserve">Infarto agudo de miocardio </w:t>
            </w:r>
          </w:p>
          <w:p w14:paraId="47406853" w14:textId="77777777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Arritmia </w:t>
            </w:r>
          </w:p>
          <w:p w14:paraId="706CD34F" w14:textId="7A0868E9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C</w:t>
            </w:r>
            <w:r w:rsidRPr="00205714">
              <w:rPr>
                <w:rStyle w:val="jlqj4b"/>
                <w:lang w:val="es-ES"/>
              </w:rPr>
              <w:t xml:space="preserve">hoque </w:t>
            </w:r>
            <w:r w:rsidR="00ED33A7">
              <w:rPr>
                <w:rStyle w:val="jlqj4b"/>
                <w:lang w:val="es-ES"/>
              </w:rPr>
              <w:t>c</w:t>
            </w:r>
            <w:r w:rsidRPr="00205714">
              <w:rPr>
                <w:rStyle w:val="jlqj4b"/>
                <w:lang w:val="es-ES"/>
              </w:rPr>
              <w:t xml:space="preserve">ardiogénico </w:t>
            </w:r>
          </w:p>
          <w:p w14:paraId="2C969FA6" w14:textId="77777777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Insuficiencia cardiaca </w:t>
            </w:r>
          </w:p>
          <w:p w14:paraId="67DDA80D" w14:textId="3D8FA62A" w:rsidR="00205714" w:rsidRDefault="00ED33A7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IM</w:t>
            </w:r>
            <w:r w:rsidR="00205714" w:rsidRPr="00205714">
              <w:rPr>
                <w:rStyle w:val="jlqj4b"/>
                <w:lang w:val="es-ES"/>
              </w:rPr>
              <w:t xml:space="preserve"> </w:t>
            </w:r>
            <w:r w:rsidR="00205714" w:rsidRPr="00205714">
              <w:rPr>
                <w:rStyle w:val="jlqj4b"/>
                <w:rFonts w:ascii="MS Gothic" w:hAnsi="MS Gothic" w:cs="MS Gothic"/>
                <w:lang w:val="es-ES"/>
              </w:rPr>
              <w:t>（</w:t>
            </w:r>
            <w:r w:rsidR="00205714" w:rsidRPr="00205714">
              <w:rPr>
                <w:rStyle w:val="jlqj4b"/>
                <w:lang w:val="es-ES"/>
              </w:rPr>
              <w:t>Infarto de miocardio</w:t>
            </w:r>
            <w:r w:rsidR="00205714" w:rsidRPr="00205714">
              <w:rPr>
                <w:rStyle w:val="jlqj4b"/>
                <w:rFonts w:ascii="MS Gothic" w:hAnsi="MS Gothic" w:cs="MS Gothic"/>
                <w:lang w:val="es-ES"/>
              </w:rPr>
              <w:t>）</w:t>
            </w:r>
            <w:r w:rsidR="00205714" w:rsidRPr="00205714">
              <w:rPr>
                <w:rStyle w:val="jlqj4b"/>
                <w:lang w:val="es-ES"/>
              </w:rPr>
              <w:t xml:space="preserve"> </w:t>
            </w:r>
          </w:p>
          <w:p w14:paraId="2F4DE248" w14:textId="77777777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Miocarditis (incluida pericarditis) </w:t>
            </w:r>
          </w:p>
          <w:p w14:paraId="370A10AA" w14:textId="77777777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STEMI (para infarto de miocardio con elevación del ST) </w:t>
            </w:r>
          </w:p>
          <w:p w14:paraId="55F6E6C9" w14:textId="77777777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M</w:t>
            </w:r>
            <w:r w:rsidRPr="00205714">
              <w:rPr>
                <w:rStyle w:val="jlqj4b"/>
                <w:lang w:val="es-ES"/>
              </w:rPr>
              <w:t xml:space="preserve">uerte súbita </w:t>
            </w:r>
          </w:p>
          <w:p w14:paraId="315735EF" w14:textId="3A510275" w:rsidR="00205714" w:rsidRPr="00205714" w:rsidRDefault="00205714" w:rsidP="00205714">
            <w:pPr>
              <w:pStyle w:val="TableParagraph"/>
              <w:spacing w:line="268" w:lineRule="exact"/>
              <w:ind w:left="107"/>
              <w:rPr>
                <w:lang w:val="es-ES"/>
              </w:rPr>
            </w:pPr>
            <w:r w:rsidRPr="00205714">
              <w:rPr>
                <w:rStyle w:val="jlqj4b"/>
                <w:lang w:val="es-ES"/>
              </w:rPr>
              <w:t xml:space="preserve">Síndrome de </w:t>
            </w:r>
            <w:proofErr w:type="spellStart"/>
            <w:r w:rsidRPr="00205714">
              <w:rPr>
                <w:rStyle w:val="jlqj4b"/>
                <w:lang w:val="es-ES"/>
              </w:rPr>
              <w:t>Takotsubo</w:t>
            </w:r>
            <w:proofErr w:type="spellEnd"/>
            <w:r w:rsidRPr="00205714">
              <w:rPr>
                <w:rStyle w:val="jlqj4b"/>
                <w:lang w:val="es-ES"/>
              </w:rPr>
              <w:t xml:space="preserve"> (miocardiopatía por estrés)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2C4B1518" w14:textId="77777777" w:rsidR="00205714" w:rsidRDefault="00205714" w:rsidP="00DB1B12">
            <w:pPr>
              <w:pStyle w:val="TableParagraph"/>
              <w:spacing w:before="10"/>
              <w:rPr>
                <w:sz w:val="21"/>
                <w:lang w:val="es-ES"/>
              </w:rPr>
            </w:pPr>
          </w:p>
          <w:p w14:paraId="4031957E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A534E13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35E0626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E093AFB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38DEED4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E870C88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4710E390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60C4075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300D678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AFDE03A" w14:textId="42308798" w:rsidR="00205714" w:rsidRPr="00205714" w:rsidRDefault="00205714" w:rsidP="00DB1B12">
            <w:pPr>
              <w:pStyle w:val="TableParagraph"/>
              <w:spacing w:before="10"/>
              <w:rPr>
                <w:sz w:val="21"/>
                <w:lang w:val="es-ES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2B696905" w14:textId="77777777" w:rsidR="00205714" w:rsidRPr="006B0AC0" w:rsidRDefault="00205714" w:rsidP="00205714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589004FC" w14:textId="05EEAB8D" w:rsidR="00205714" w:rsidRPr="006B0AC0" w:rsidRDefault="00205714" w:rsidP="00205714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205714" w:rsidRPr="005E7633" w14:paraId="7E0AB9FF" w14:textId="77777777" w:rsidTr="00205714">
        <w:trPr>
          <w:trHeight w:val="560"/>
        </w:trPr>
        <w:tc>
          <w:tcPr>
            <w:tcW w:w="4315" w:type="dxa"/>
            <w:tcBorders>
              <w:bottom w:val="nil"/>
            </w:tcBorders>
          </w:tcPr>
          <w:p w14:paraId="7C988232" w14:textId="0ACE8FDF" w:rsidR="00205714" w:rsidRP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b/>
                <w:lang w:val="es-ES"/>
              </w:rPr>
            </w:pPr>
            <w:proofErr w:type="spellStart"/>
            <w:r w:rsidRPr="00205714">
              <w:rPr>
                <w:rStyle w:val="jlqj4b"/>
                <w:b/>
                <w:lang w:val="es-ES"/>
              </w:rPr>
              <w:t>Musculoesquelético</w:t>
            </w:r>
            <w:proofErr w:type="spellEnd"/>
          </w:p>
          <w:p w14:paraId="0638EB8B" w14:textId="73DF32E2" w:rsid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D</w:t>
            </w:r>
            <w:r w:rsidRPr="00205714">
              <w:rPr>
                <w:rStyle w:val="jlqj4b"/>
                <w:lang w:val="es-ES"/>
              </w:rPr>
              <w:t xml:space="preserve">olor en las articulaciones </w:t>
            </w:r>
          </w:p>
          <w:p w14:paraId="55BD06D6" w14:textId="52FE0013" w:rsidR="00205714" w:rsidRPr="00205714" w:rsidRDefault="00205714" w:rsidP="00DB1B12">
            <w:pPr>
              <w:pStyle w:val="TableParagraph"/>
              <w:spacing w:line="268" w:lineRule="exact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I</w:t>
            </w:r>
            <w:r w:rsidRPr="00205714">
              <w:rPr>
                <w:rStyle w:val="jlqj4b"/>
                <w:lang w:val="es-ES"/>
              </w:rPr>
              <w:t>nflamación de articulaciones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37299911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</w:p>
          <w:p w14:paraId="0BF809A3" w14:textId="77777777" w:rsidR="00205714" w:rsidRDefault="00205714" w:rsidP="00DB1B12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4FBC1143" w14:textId="45966EE8" w:rsidR="00205714" w:rsidRDefault="00205714" w:rsidP="00DB1B12">
            <w:pPr>
              <w:pStyle w:val="TableParagraph"/>
              <w:spacing w:before="10"/>
              <w:rPr>
                <w:sz w:val="21"/>
                <w:lang w:val="es-ES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14B63B5D" w14:textId="77777777" w:rsidR="00205714" w:rsidRPr="006B0AC0" w:rsidRDefault="00205714" w:rsidP="00205714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7CEF2927" w14:textId="2E101988" w:rsidR="00205714" w:rsidRPr="006B0AC0" w:rsidRDefault="00205714" w:rsidP="00205714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AF1599" w:rsidRPr="005E7633" w14:paraId="33FD0E02" w14:textId="77777777" w:rsidTr="00AF1599">
        <w:trPr>
          <w:trHeight w:val="1453"/>
        </w:trPr>
        <w:tc>
          <w:tcPr>
            <w:tcW w:w="4315" w:type="dxa"/>
          </w:tcPr>
          <w:p w14:paraId="621E1597" w14:textId="77777777" w:rsidR="00AF1599" w:rsidRPr="00AF1599" w:rsidRDefault="00AF1599" w:rsidP="00DB1B12">
            <w:pPr>
              <w:pStyle w:val="TableParagraph"/>
              <w:ind w:left="107"/>
              <w:rPr>
                <w:rStyle w:val="jlqj4b"/>
                <w:b/>
                <w:lang w:val="es-ES"/>
              </w:rPr>
            </w:pPr>
            <w:r w:rsidRPr="00AF1599">
              <w:rPr>
                <w:rStyle w:val="jlqj4b"/>
                <w:b/>
                <w:lang w:val="es-ES"/>
              </w:rPr>
              <w:t>¿Relacionado con el embarazo / posparto?</w:t>
            </w:r>
          </w:p>
          <w:p w14:paraId="410B9ECC" w14:textId="77777777" w:rsidR="00AF1599" w:rsidRDefault="00AF15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Amamantamiento </w:t>
            </w:r>
          </w:p>
          <w:p w14:paraId="72003B92" w14:textId="77777777" w:rsidR="00AF1599" w:rsidRDefault="00AF15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Fetal </w:t>
            </w:r>
          </w:p>
          <w:p w14:paraId="53CBCFF7" w14:textId="77777777" w:rsidR="00AF1599" w:rsidRDefault="00AF15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Síndrome de HELLP </w:t>
            </w:r>
          </w:p>
          <w:p w14:paraId="6F49338B" w14:textId="4CF6099A" w:rsidR="00AF1599" w:rsidRPr="00AF1599" w:rsidRDefault="00AF1599" w:rsidP="00DB1B12">
            <w:pPr>
              <w:pStyle w:val="TableParagraph"/>
              <w:ind w:left="107"/>
              <w:rPr>
                <w:lang w:val="es-ES"/>
              </w:rPr>
            </w:pPr>
            <w:r w:rsidRPr="00AF1599">
              <w:rPr>
                <w:rStyle w:val="jlqj4b"/>
                <w:lang w:val="es-ES"/>
              </w:rPr>
              <w:t>Mortalidad</w:t>
            </w:r>
          </w:p>
        </w:tc>
        <w:tc>
          <w:tcPr>
            <w:tcW w:w="1918" w:type="dxa"/>
            <w:gridSpan w:val="2"/>
          </w:tcPr>
          <w:p w14:paraId="618A7B98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</w:p>
          <w:p w14:paraId="596A35DE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F8AC588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B07D3E6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1883315B" w14:textId="765916E3" w:rsidR="00AF1599" w:rsidRPr="006B0AC0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409D2DA2" w14:textId="77777777" w:rsidR="00AF1599" w:rsidRPr="006B0AC0" w:rsidRDefault="00AF1599" w:rsidP="00AF1599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07571CEB" w14:textId="68EC745E" w:rsidR="00AF1599" w:rsidRPr="006B0AC0" w:rsidRDefault="00AF1599" w:rsidP="00AF1599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AF1599" w:rsidRPr="005E7633" w14:paraId="52572296" w14:textId="77777777" w:rsidTr="00A23A7B">
        <w:trPr>
          <w:trHeight w:val="2453"/>
        </w:trPr>
        <w:tc>
          <w:tcPr>
            <w:tcW w:w="4315" w:type="dxa"/>
          </w:tcPr>
          <w:p w14:paraId="18AEF661" w14:textId="68B7174D" w:rsidR="00AF1599" w:rsidRDefault="00AF1599" w:rsidP="00DB1B12">
            <w:pPr>
              <w:pStyle w:val="TableParagraph"/>
              <w:ind w:left="107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¿</w:t>
            </w:r>
            <w:r w:rsidRPr="006B0AC0">
              <w:rPr>
                <w:b/>
                <w:lang w:val="es-ES_tradnl"/>
              </w:rPr>
              <w:t>D</w:t>
            </w:r>
            <w:r w:rsidR="001F296D">
              <w:rPr>
                <w:b/>
                <w:lang w:val="es-ES_tradnl"/>
              </w:rPr>
              <w:t>esórdenes hematológicos/v</w:t>
            </w:r>
            <w:r w:rsidRPr="006B0AC0">
              <w:rPr>
                <w:b/>
                <w:lang w:val="es-ES_tradnl"/>
              </w:rPr>
              <w:t>asculares?</w:t>
            </w:r>
          </w:p>
          <w:p w14:paraId="78B2170C" w14:textId="77777777" w:rsidR="00AF1599" w:rsidRPr="00AF1599" w:rsidRDefault="00AF15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proofErr w:type="spellStart"/>
            <w:r w:rsidRPr="00AF1599">
              <w:rPr>
                <w:rStyle w:val="jlqj4b"/>
                <w:lang w:val="es-ES"/>
              </w:rPr>
              <w:t>Coagulopatía</w:t>
            </w:r>
            <w:proofErr w:type="spellEnd"/>
            <w:r w:rsidRPr="00AF1599">
              <w:rPr>
                <w:rStyle w:val="jlqj4b"/>
                <w:lang w:val="es-ES"/>
              </w:rPr>
              <w:t xml:space="preserve"> </w:t>
            </w:r>
          </w:p>
          <w:p w14:paraId="3D2D3ED6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Accidente cerebrovascular </w:t>
            </w:r>
          </w:p>
          <w:p w14:paraId="570C8E04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T</w:t>
            </w:r>
            <w:r w:rsidRPr="00AF1599">
              <w:rPr>
                <w:rStyle w:val="jlqj4b"/>
                <w:lang w:val="es-ES"/>
              </w:rPr>
              <w:t xml:space="preserve">rombosis venosa profunda </w:t>
            </w:r>
          </w:p>
          <w:p w14:paraId="7DD27302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Coagulación </w:t>
            </w:r>
            <w:proofErr w:type="spellStart"/>
            <w:r w:rsidRPr="00AF1599">
              <w:rPr>
                <w:rStyle w:val="jlqj4b"/>
                <w:lang w:val="es-ES"/>
              </w:rPr>
              <w:t>intravascular</w:t>
            </w:r>
            <w:proofErr w:type="spellEnd"/>
            <w:r w:rsidRPr="00AF1599">
              <w:rPr>
                <w:rStyle w:val="jlqj4b"/>
                <w:lang w:val="es-ES"/>
              </w:rPr>
              <w:t xml:space="preserve"> diseminada Enfermedad hemorrágica </w:t>
            </w:r>
          </w:p>
          <w:p w14:paraId="5FCC337C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Púrpura </w:t>
            </w:r>
            <w:proofErr w:type="spellStart"/>
            <w:r w:rsidRPr="00AF1599">
              <w:rPr>
                <w:rStyle w:val="jlqj4b"/>
                <w:lang w:val="es-ES"/>
              </w:rPr>
              <w:t>trombocitopénica</w:t>
            </w:r>
            <w:proofErr w:type="spellEnd"/>
            <w:r w:rsidRPr="00AF1599">
              <w:rPr>
                <w:rStyle w:val="jlqj4b"/>
                <w:lang w:val="es-ES"/>
              </w:rPr>
              <w:t xml:space="preserve"> idiopática </w:t>
            </w:r>
          </w:p>
          <w:p w14:paraId="25DA77C9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Embolia pulmonar </w:t>
            </w:r>
          </w:p>
          <w:p w14:paraId="08767333" w14:textId="2E89B92E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proofErr w:type="spellStart"/>
            <w:r w:rsidRPr="00AF1599">
              <w:rPr>
                <w:rStyle w:val="jlqj4b"/>
                <w:lang w:val="es-ES"/>
              </w:rPr>
              <w:t>T</w:t>
            </w:r>
            <w:r>
              <w:rPr>
                <w:rStyle w:val="jlqj4b"/>
                <w:lang w:val="es-ES"/>
              </w:rPr>
              <w:t>r</w:t>
            </w:r>
            <w:r w:rsidRPr="00AF1599">
              <w:rPr>
                <w:rStyle w:val="jlqj4b"/>
                <w:lang w:val="es-ES"/>
              </w:rPr>
              <w:t>om</w:t>
            </w:r>
            <w:r w:rsidR="00ED33A7">
              <w:rPr>
                <w:rStyle w:val="jlqj4b"/>
                <w:lang w:val="es-ES"/>
              </w:rPr>
              <w:t>b</w:t>
            </w:r>
            <w:r w:rsidRPr="00AF1599">
              <w:rPr>
                <w:rStyle w:val="jlqj4b"/>
                <w:lang w:val="es-ES"/>
              </w:rPr>
              <w:t>oemboli</w:t>
            </w:r>
            <w:r>
              <w:rPr>
                <w:rStyle w:val="jlqj4b"/>
                <w:lang w:val="es-ES"/>
              </w:rPr>
              <w:t>smo</w:t>
            </w:r>
            <w:proofErr w:type="spellEnd"/>
            <w:r w:rsidRPr="00AF1599">
              <w:rPr>
                <w:rStyle w:val="jlqj4b"/>
                <w:lang w:val="es-ES"/>
              </w:rPr>
              <w:t xml:space="preserve"> </w:t>
            </w:r>
          </w:p>
          <w:p w14:paraId="5DACE0E9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Trombocitopenia </w:t>
            </w:r>
          </w:p>
          <w:p w14:paraId="6256E794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Trombosis </w:t>
            </w:r>
          </w:p>
          <w:p w14:paraId="62323008" w14:textId="77777777" w:rsid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Vasculitis </w:t>
            </w:r>
          </w:p>
          <w:p w14:paraId="3E5E2414" w14:textId="37DB6F37" w:rsidR="00AF1599" w:rsidRPr="00AF1599" w:rsidRDefault="00AF1599" w:rsidP="00AF1599">
            <w:pPr>
              <w:pStyle w:val="TableParagraph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O</w:t>
            </w:r>
            <w:r w:rsidRPr="00AF1599">
              <w:rPr>
                <w:rStyle w:val="jlqj4b"/>
                <w:lang w:val="es-ES"/>
              </w:rPr>
              <w:t xml:space="preserve">tros (en particular cualquier otro evento </w:t>
            </w:r>
            <w:proofErr w:type="spellStart"/>
            <w:r w:rsidRPr="00AF1599">
              <w:rPr>
                <w:rStyle w:val="jlqj4b"/>
                <w:lang w:val="es-ES"/>
              </w:rPr>
              <w:t>tromboembólico</w:t>
            </w:r>
            <w:proofErr w:type="spellEnd"/>
            <w:r w:rsidRPr="00AF1599">
              <w:rPr>
                <w:rStyle w:val="jlqj4b"/>
                <w:rFonts w:ascii="MS Gothic" w:eastAsia="MS Gothic" w:hAnsi="MS Gothic" w:cs="MS Gothic" w:hint="eastAsia"/>
                <w:lang w:val="es-ES"/>
              </w:rPr>
              <w:t>）</w:t>
            </w:r>
          </w:p>
        </w:tc>
        <w:tc>
          <w:tcPr>
            <w:tcW w:w="1918" w:type="dxa"/>
            <w:gridSpan w:val="2"/>
          </w:tcPr>
          <w:p w14:paraId="401B105C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"/>
              </w:rPr>
            </w:pPr>
          </w:p>
          <w:p w14:paraId="25F4BACF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C262E9A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598C740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B42050C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17F6CFD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BEC3C8D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5B09931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D141925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AEA8862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025D292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0392190" w14:textId="77777777" w:rsid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C9AEB62" w14:textId="5AC98227" w:rsidR="00AF1599" w:rsidRPr="00AF1599" w:rsidRDefault="00AF15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63269B8F" w14:textId="77777777" w:rsidR="00E63999" w:rsidRPr="006B0AC0" w:rsidRDefault="00E63999" w:rsidP="00E63999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1E44D975" w14:textId="5B2A9A02" w:rsidR="00AF1599" w:rsidRPr="006B0AC0" w:rsidRDefault="00E63999" w:rsidP="00E63999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  <w:tr w:rsidR="00E63999" w:rsidRPr="005E7633" w14:paraId="539BCD9D" w14:textId="77777777" w:rsidTr="00A23A7B">
        <w:trPr>
          <w:trHeight w:val="2453"/>
        </w:trPr>
        <w:tc>
          <w:tcPr>
            <w:tcW w:w="4315" w:type="dxa"/>
          </w:tcPr>
          <w:p w14:paraId="69197F9D" w14:textId="77777777" w:rsidR="00E63999" w:rsidRDefault="00E63999" w:rsidP="00DB1B12">
            <w:pPr>
              <w:pStyle w:val="TableParagraph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lastRenderedPageBreak/>
              <w:t>¿Alteraciones dermatológicas?</w:t>
            </w:r>
          </w:p>
          <w:p w14:paraId="495AEAFD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Prurito 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（</w:t>
            </w:r>
            <w:r w:rsidRPr="00E63999">
              <w:rPr>
                <w:rStyle w:val="jlqj4b"/>
                <w:lang w:val="es-ES"/>
              </w:rPr>
              <w:t>Sistémico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）</w:t>
            </w:r>
            <w:r w:rsidRPr="00E63999">
              <w:rPr>
                <w:rStyle w:val="jlqj4b"/>
                <w:lang w:val="es-ES"/>
              </w:rPr>
              <w:t xml:space="preserve"> </w:t>
            </w:r>
          </w:p>
          <w:p w14:paraId="79926AE0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Picazón 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（</w:t>
            </w:r>
            <w:r w:rsidRPr="00E63999">
              <w:rPr>
                <w:rStyle w:val="jlqj4b"/>
                <w:lang w:val="es-ES"/>
              </w:rPr>
              <w:t>lugar sin vacunación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）</w:t>
            </w:r>
          </w:p>
          <w:p w14:paraId="0BF7345A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Picazón 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（</w:t>
            </w:r>
            <w:r w:rsidRPr="00E63999">
              <w:rPr>
                <w:rStyle w:val="jlqj4b"/>
                <w:lang w:val="es-ES"/>
              </w:rPr>
              <w:t>lugar de vacunación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）</w:t>
            </w:r>
          </w:p>
          <w:p w14:paraId="073E842A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proofErr w:type="spellStart"/>
            <w:r w:rsidRPr="00E63999">
              <w:rPr>
                <w:rStyle w:val="jlqj4b"/>
                <w:lang w:val="es-ES"/>
              </w:rPr>
              <w:t>Angioedema</w:t>
            </w:r>
            <w:proofErr w:type="spellEnd"/>
            <w:r w:rsidRPr="00E63999">
              <w:rPr>
                <w:rStyle w:val="jlqj4b"/>
                <w:lang w:val="es-ES"/>
              </w:rPr>
              <w:t xml:space="preserve"> </w:t>
            </w:r>
          </w:p>
          <w:p w14:paraId="14757D2E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Lesiones similares a los sabañones </w:t>
            </w:r>
          </w:p>
          <w:p w14:paraId="6DC57804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Eritema multiforme </w:t>
            </w:r>
          </w:p>
          <w:p w14:paraId="73A3E078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Erupción </w:t>
            </w:r>
          </w:p>
          <w:p w14:paraId="7307BD7A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Vasculitis cutánea de un solo órgano </w:t>
            </w:r>
          </w:p>
          <w:p w14:paraId="230A079A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Urticaria </w:t>
            </w:r>
          </w:p>
          <w:p w14:paraId="6F062D79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Vasculitis </w:t>
            </w:r>
          </w:p>
          <w:p w14:paraId="45BFB78C" w14:textId="77777777" w:rsidR="00E63999" w:rsidRPr="00E63999" w:rsidRDefault="00E63999" w:rsidP="00DB1B12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Celulitis </w:t>
            </w:r>
          </w:p>
          <w:p w14:paraId="5989C30D" w14:textId="77777777" w:rsidR="00E63999" w:rsidRPr="00E63999" w:rsidRDefault="00E63999" w:rsidP="00E63999">
            <w:pPr>
              <w:pStyle w:val="TableParagraph"/>
              <w:ind w:left="107"/>
              <w:rPr>
                <w:rStyle w:val="jlqj4b"/>
                <w:rFonts w:ascii="MS Gothic" w:hAnsi="MS Gothic" w:cs="MS Gothic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Induración </w:t>
            </w:r>
            <w:r w:rsidRPr="00E63999">
              <w:rPr>
                <w:rStyle w:val="jlqj4b"/>
                <w:rFonts w:ascii="MS Gothic" w:eastAsia="MS Gothic" w:hAnsi="MS Gothic" w:cs="MS Gothic" w:hint="eastAsia"/>
                <w:lang w:val="es-ES"/>
              </w:rPr>
              <w:t>（</w:t>
            </w:r>
            <w:r w:rsidRPr="00E63999">
              <w:rPr>
                <w:rStyle w:val="jlqj4b"/>
                <w:lang w:val="es-ES"/>
              </w:rPr>
              <w:t>lugar de inyección</w:t>
            </w:r>
            <w:r w:rsidRPr="00E63999">
              <w:rPr>
                <w:rStyle w:val="jlqj4b"/>
                <w:rFonts w:ascii="MS Gothic" w:hAnsi="MS Gothic" w:cs="MS Gothic"/>
                <w:lang w:val="es-ES"/>
              </w:rPr>
              <w:t>）</w:t>
            </w:r>
          </w:p>
          <w:p w14:paraId="5EA5523F" w14:textId="36EEEB30" w:rsidR="00E63999" w:rsidRPr="00E63999" w:rsidRDefault="00E63999" w:rsidP="00E63999">
            <w:pPr>
              <w:pStyle w:val="TableParagraph"/>
              <w:ind w:left="107"/>
              <w:rPr>
                <w:rStyle w:val="jlqj4b"/>
                <w:rFonts w:ascii="MS Gothic" w:eastAsia="MS Gothic" w:hAnsi="MS Gothic" w:cs="MS Gothic"/>
                <w:lang w:val="es-ES"/>
              </w:rPr>
            </w:pPr>
            <w:r w:rsidRPr="00E63999">
              <w:rPr>
                <w:rStyle w:val="jlqj4b"/>
                <w:lang w:val="es-ES"/>
              </w:rPr>
              <w:t xml:space="preserve">Hinchazón </w:t>
            </w:r>
            <w:r w:rsidRPr="00E63999">
              <w:rPr>
                <w:rStyle w:val="jlqj4b"/>
                <w:rFonts w:ascii="MS Gothic" w:eastAsia="MS Gothic" w:hAnsi="MS Gothic" w:cs="MS Gothic" w:hint="eastAsia"/>
                <w:lang w:val="es-ES"/>
              </w:rPr>
              <w:t>（</w:t>
            </w:r>
            <w:r w:rsidR="001F296D">
              <w:rPr>
                <w:rStyle w:val="jlqj4b"/>
                <w:lang w:val="es-ES"/>
              </w:rPr>
              <w:t>lugar</w:t>
            </w:r>
            <w:r w:rsidRPr="00E63999">
              <w:rPr>
                <w:rStyle w:val="jlqj4b"/>
                <w:lang w:val="es-ES"/>
              </w:rPr>
              <w:t xml:space="preserve"> de inyección</w:t>
            </w:r>
            <w:r w:rsidRPr="00E63999">
              <w:rPr>
                <w:rStyle w:val="jlqj4b"/>
                <w:rFonts w:ascii="MS Gothic" w:eastAsia="MS Gothic" w:hAnsi="MS Gothic" w:cs="MS Gothic" w:hint="eastAsia"/>
                <w:lang w:val="es-ES"/>
              </w:rPr>
              <w:t>）</w:t>
            </w:r>
          </w:p>
          <w:p w14:paraId="7C08DC7A" w14:textId="4725987A" w:rsidR="00E63999" w:rsidRPr="00E63999" w:rsidRDefault="00E63999" w:rsidP="001F296D">
            <w:pPr>
              <w:pStyle w:val="TableParagraph"/>
              <w:ind w:left="107"/>
              <w:rPr>
                <w:lang w:val="es-ES_tradnl"/>
              </w:rPr>
            </w:pPr>
            <w:proofErr w:type="spellStart"/>
            <w:r>
              <w:rPr>
                <w:rStyle w:val="jlqj4b"/>
              </w:rPr>
              <w:t>Otr</w:t>
            </w:r>
            <w:r w:rsidR="001F296D">
              <w:rPr>
                <w:rStyle w:val="jlqj4b"/>
              </w:rPr>
              <w:t>o</w:t>
            </w:r>
            <w:proofErr w:type="spellEnd"/>
            <w:r w:rsidR="001F296D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 xml:space="preserve">- </w:t>
            </w:r>
            <w:proofErr w:type="spellStart"/>
            <w:r>
              <w:rPr>
                <w:rStyle w:val="jlqj4b"/>
              </w:rPr>
              <w:t>especificar</w:t>
            </w:r>
            <w:proofErr w:type="spellEnd"/>
            <w:r>
              <w:rPr>
                <w:rStyle w:val="jlqj4b"/>
              </w:rPr>
              <w:t>:</w:t>
            </w:r>
          </w:p>
        </w:tc>
        <w:tc>
          <w:tcPr>
            <w:tcW w:w="1918" w:type="dxa"/>
            <w:gridSpan w:val="2"/>
          </w:tcPr>
          <w:p w14:paraId="2705ACF5" w14:textId="77777777" w:rsidR="00E63999" w:rsidRDefault="00E63999" w:rsidP="00AF15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"/>
              </w:rPr>
            </w:pPr>
          </w:p>
          <w:p w14:paraId="1FC8E98E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9B4A90D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2C647F8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BC3AC78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CBC33FD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B2333D3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087E100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7CF6B14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B4BD34D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6F63213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DEBDB8B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78C16D7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D49147D" w14:textId="77777777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AFF22FC" w14:textId="47A3ADF1" w:rsidR="00E63999" w:rsidRDefault="00E63999" w:rsidP="00E63999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3118" w:type="dxa"/>
          </w:tcPr>
          <w:p w14:paraId="7C460D5E" w14:textId="77777777" w:rsidR="00E63999" w:rsidRPr="006B0AC0" w:rsidRDefault="00E63999" w:rsidP="00E63999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28EE28B1" w14:textId="267BD3C6" w:rsidR="00E63999" w:rsidRPr="006B0AC0" w:rsidRDefault="00E63999" w:rsidP="00E63999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término:</w:t>
            </w:r>
          </w:p>
        </w:tc>
      </w:tr>
    </w:tbl>
    <w:p w14:paraId="379FCA7E" w14:textId="306EDF0B" w:rsidR="00033973" w:rsidRPr="006B0AC0" w:rsidRDefault="00E63999" w:rsidP="00E63999">
      <w:pPr>
        <w:pStyle w:val="Textoindependiente"/>
        <w:ind w:left="820" w:right="1138"/>
        <w:jc w:val="both"/>
        <w:rPr>
          <w:lang w:val="es-ES_tradnl"/>
        </w:rPr>
      </w:pPr>
      <w:r w:rsidRPr="006B0AC0">
        <w:rPr>
          <w:lang w:val="es-ES_tradnl"/>
        </w:rPr>
        <w:t>**En caso de responder sí a alguna de las anteriores, describa el curso clínico y proporcione detalles como estudios de laboratorio / investigaciones diagnósticas de soporte (registros o notas médicas /puede anexar páginas adicionales, en caso de ser necesario):</w:t>
      </w:r>
    </w:p>
    <w:p w14:paraId="08282722" w14:textId="77777777" w:rsidR="00033973" w:rsidRPr="006B0AC0" w:rsidRDefault="00033973">
      <w:pPr>
        <w:spacing w:before="5"/>
        <w:rPr>
          <w:lang w:val="es-ES_tradnl"/>
        </w:rPr>
      </w:pPr>
    </w:p>
    <w:p w14:paraId="7EB76382" w14:textId="77777777" w:rsidR="00570434" w:rsidRPr="006B0AC0" w:rsidRDefault="00570434">
      <w:pPr>
        <w:spacing w:before="11"/>
        <w:rPr>
          <w:b/>
          <w:sz w:val="21"/>
          <w:lang w:val="es-ES_tradnl"/>
        </w:rPr>
      </w:pPr>
    </w:p>
    <w:p w14:paraId="5C7171FA" w14:textId="77777777" w:rsidR="00570434" w:rsidRPr="006B0AC0" w:rsidRDefault="00E86484">
      <w:pPr>
        <w:pStyle w:val="Textoindependiente"/>
        <w:spacing w:after="23"/>
        <w:ind w:left="819"/>
        <w:rPr>
          <w:lang w:val="es-ES_tradnl"/>
        </w:rPr>
      </w:pPr>
      <w:r w:rsidRPr="006B0AC0">
        <w:rPr>
          <w:lang w:val="es-ES_tradnl"/>
        </w:rPr>
        <w:t>Proporcione los siguientes datos de laboratorio</w:t>
      </w:r>
      <w:r w:rsidR="004E43C2" w:rsidRPr="006B0AC0">
        <w:rPr>
          <w:lang w:val="es-ES_tradnl"/>
        </w:rP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691"/>
        <w:gridCol w:w="1428"/>
        <w:gridCol w:w="1276"/>
        <w:gridCol w:w="344"/>
        <w:gridCol w:w="1210"/>
        <w:gridCol w:w="1395"/>
      </w:tblGrid>
      <w:tr w:rsidR="00570434" w:rsidRPr="005E7633" w14:paraId="6E44407D" w14:textId="77777777" w:rsidTr="00862157">
        <w:trPr>
          <w:trHeight w:val="537"/>
          <w:tblHeader/>
        </w:trPr>
        <w:tc>
          <w:tcPr>
            <w:tcW w:w="2010" w:type="dxa"/>
            <w:shd w:val="clear" w:color="auto" w:fill="E7E6E6"/>
          </w:tcPr>
          <w:p w14:paraId="072E787D" w14:textId="77777777" w:rsidR="00570434" w:rsidRPr="006B0AC0" w:rsidRDefault="00E86484" w:rsidP="00E86484">
            <w:pPr>
              <w:pStyle w:val="TableParagraph"/>
              <w:spacing w:line="268" w:lineRule="exact"/>
              <w:ind w:left="107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Tipo de prueba/nombre</w:t>
            </w:r>
          </w:p>
        </w:tc>
        <w:tc>
          <w:tcPr>
            <w:tcW w:w="1691" w:type="dxa"/>
            <w:shd w:val="clear" w:color="auto" w:fill="E7E6E6"/>
          </w:tcPr>
          <w:p w14:paraId="1CD0FFC5" w14:textId="77777777" w:rsidR="00570434" w:rsidRPr="006B0AC0" w:rsidRDefault="00E86484" w:rsidP="00E86484">
            <w:pPr>
              <w:pStyle w:val="TableParagraph"/>
              <w:spacing w:line="268" w:lineRule="exact"/>
              <w:ind w:left="108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¿Completa</w:t>
            </w:r>
            <w:r w:rsidR="004E43C2" w:rsidRPr="006B0AC0">
              <w:rPr>
                <w:b/>
                <w:lang w:val="es-ES_tradnl"/>
              </w:rPr>
              <w:t>?</w:t>
            </w:r>
          </w:p>
        </w:tc>
        <w:tc>
          <w:tcPr>
            <w:tcW w:w="5653" w:type="dxa"/>
            <w:gridSpan w:val="5"/>
            <w:shd w:val="clear" w:color="auto" w:fill="E7E6E6"/>
          </w:tcPr>
          <w:p w14:paraId="18F0F06D" w14:textId="77777777" w:rsidR="00570434" w:rsidRPr="006B0AC0" w:rsidRDefault="00E86484" w:rsidP="00E86484">
            <w:pPr>
              <w:pStyle w:val="TableParagraph"/>
              <w:spacing w:line="268" w:lineRule="exact"/>
              <w:ind w:left="105"/>
              <w:rPr>
                <w:b/>
                <w:lang w:val="es-ES_tradnl"/>
              </w:rPr>
            </w:pPr>
            <w:r w:rsidRPr="006B0AC0">
              <w:rPr>
                <w:b/>
                <w:lang w:val="es-ES_tradnl"/>
              </w:rPr>
              <w:t>En caso positivo</w:t>
            </w:r>
            <w:r w:rsidR="004E43C2" w:rsidRPr="006B0AC0">
              <w:rPr>
                <w:b/>
                <w:lang w:val="es-ES_tradnl"/>
              </w:rPr>
              <w:t xml:space="preserve">, </w:t>
            </w:r>
            <w:r w:rsidRPr="006B0AC0">
              <w:rPr>
                <w:b/>
                <w:lang w:val="es-ES_tradnl"/>
              </w:rPr>
              <w:t>fecha de recolección con los resultados incluyendo unidade</w:t>
            </w:r>
            <w:r w:rsidR="004E43C2" w:rsidRPr="006B0AC0">
              <w:rPr>
                <w:b/>
                <w:lang w:val="es-ES_tradnl"/>
              </w:rPr>
              <w:t xml:space="preserve">s </w:t>
            </w:r>
            <w:r w:rsidRPr="006B0AC0">
              <w:rPr>
                <w:b/>
                <w:lang w:val="es-ES_tradnl"/>
              </w:rPr>
              <w:t xml:space="preserve">y rangos de </w:t>
            </w:r>
            <w:r w:rsidR="004E43C2" w:rsidRPr="006B0AC0">
              <w:rPr>
                <w:b/>
                <w:lang w:val="es-ES_tradnl"/>
              </w:rPr>
              <w:t>re</w:t>
            </w:r>
            <w:r w:rsidRPr="006B0AC0">
              <w:rPr>
                <w:b/>
                <w:lang w:val="es-ES_tradnl"/>
              </w:rPr>
              <w:t>ferencia</w:t>
            </w:r>
            <w:r w:rsidR="004E43C2" w:rsidRPr="006B0AC0">
              <w:rPr>
                <w:b/>
                <w:lang w:val="es-ES_tradnl"/>
              </w:rPr>
              <w:t xml:space="preserve"> (</w:t>
            </w:r>
            <w:r w:rsidRPr="006B0AC0">
              <w:rPr>
                <w:b/>
                <w:lang w:val="es-ES_tradnl"/>
              </w:rPr>
              <w:t>los registros pueden anexarse, de ser necesario)</w:t>
            </w:r>
            <w:r w:rsidR="004E43C2" w:rsidRPr="006B0AC0">
              <w:rPr>
                <w:b/>
                <w:lang w:val="es-ES_tradnl"/>
              </w:rPr>
              <w:t>:</w:t>
            </w:r>
          </w:p>
        </w:tc>
      </w:tr>
      <w:tr w:rsidR="00A23A7B" w:rsidRPr="00A23A7B" w14:paraId="3E0AC6D5" w14:textId="77777777" w:rsidTr="00862157">
        <w:trPr>
          <w:trHeight w:val="537"/>
        </w:trPr>
        <w:tc>
          <w:tcPr>
            <w:tcW w:w="9354" w:type="dxa"/>
            <w:gridSpan w:val="7"/>
            <w:shd w:val="clear" w:color="auto" w:fill="E7E6E6"/>
          </w:tcPr>
          <w:p w14:paraId="23DF068B" w14:textId="7EBB8948" w:rsidR="00A23A7B" w:rsidRPr="006B0AC0" w:rsidRDefault="00A23A7B" w:rsidP="00E86484">
            <w:pPr>
              <w:pStyle w:val="TableParagraph"/>
              <w:spacing w:line="268" w:lineRule="exact"/>
              <w:ind w:left="105"/>
              <w:rPr>
                <w:b/>
                <w:lang w:val="es-ES_tradnl"/>
              </w:rPr>
            </w:pPr>
            <w:r w:rsidRPr="00A23A7B">
              <w:rPr>
                <w:b/>
                <w:lang w:val="es-ES_tradnl"/>
              </w:rPr>
              <w:t>Estudios de diagnóstico</w:t>
            </w:r>
          </w:p>
        </w:tc>
      </w:tr>
      <w:tr w:rsidR="008D27DB" w:rsidRPr="006B0AC0" w14:paraId="74BF18E3" w14:textId="77777777" w:rsidTr="00862157">
        <w:trPr>
          <w:trHeight w:val="856"/>
        </w:trPr>
        <w:tc>
          <w:tcPr>
            <w:tcW w:w="2010" w:type="dxa"/>
          </w:tcPr>
          <w:p w14:paraId="7270A492" w14:textId="66526BAB" w:rsidR="008D27DB" w:rsidRPr="008D27DB" w:rsidRDefault="008D27DB" w:rsidP="00A0569F">
            <w:pPr>
              <w:pStyle w:val="TableParagraph"/>
              <w:ind w:left="107" w:right="453"/>
              <w:rPr>
                <w:lang w:val="es-ES"/>
              </w:rPr>
            </w:pPr>
            <w:r w:rsidRPr="008D27DB">
              <w:rPr>
                <w:rStyle w:val="jlqj4b"/>
                <w:lang w:val="es-ES"/>
              </w:rPr>
              <w:t>Prueba de SARS-CoV-2 mediante PCR u otro ensayo comercial o de salud pública</w:t>
            </w:r>
          </w:p>
        </w:tc>
        <w:tc>
          <w:tcPr>
            <w:tcW w:w="1691" w:type="dxa"/>
          </w:tcPr>
          <w:p w14:paraId="13016E4A" w14:textId="77777777" w:rsidR="008D27DB" w:rsidRPr="006B0AC0" w:rsidRDefault="008D27DB" w:rsidP="008D27D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07B028B6" w14:textId="77777777" w:rsidR="008D27DB" w:rsidRDefault="008D27DB" w:rsidP="008D27D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66666CB3" w14:textId="74B591AE" w:rsidR="008D27DB" w:rsidRPr="008D27DB" w:rsidRDefault="005572E7" w:rsidP="008D27D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114B96AF" w14:textId="77777777" w:rsidR="008D27DB" w:rsidRPr="006B0AC0" w:rsidRDefault="008D27DB" w:rsidP="008D27DB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1BE0758B" w14:textId="56461BC6" w:rsidR="008D27DB" w:rsidRPr="006B0AC0" w:rsidRDefault="008D27DB" w:rsidP="008D27DB">
            <w:pPr>
              <w:pStyle w:val="TableParagraph"/>
              <w:ind w:left="105" w:right="3371"/>
              <w:rPr>
                <w:lang w:val="es-ES_tradnl"/>
              </w:rPr>
            </w:pPr>
            <w:r>
              <w:rPr>
                <w:lang w:val="es-ES_tradnl"/>
              </w:rPr>
              <w:t>Resultados</w:t>
            </w:r>
            <w:r w:rsidRPr="006B0AC0">
              <w:rPr>
                <w:lang w:val="es-ES_tradnl"/>
              </w:rPr>
              <w:t xml:space="preserve">: </w:t>
            </w:r>
          </w:p>
          <w:p w14:paraId="0264EC04" w14:textId="77777777" w:rsidR="008D27DB" w:rsidRPr="006B0AC0" w:rsidRDefault="008D27DB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</w:p>
        </w:tc>
      </w:tr>
      <w:tr w:rsidR="008F0AA4" w:rsidRPr="006B0AC0" w14:paraId="02A4ECA5" w14:textId="77777777" w:rsidTr="00862157">
        <w:trPr>
          <w:trHeight w:val="856"/>
        </w:trPr>
        <w:tc>
          <w:tcPr>
            <w:tcW w:w="2010" w:type="dxa"/>
          </w:tcPr>
          <w:p w14:paraId="6D7C0BAA" w14:textId="49DEE9AC" w:rsidR="008F0AA4" w:rsidRPr="008F0AA4" w:rsidRDefault="008F0AA4" w:rsidP="008F0AA4">
            <w:pPr>
              <w:pStyle w:val="TableParagraph"/>
              <w:ind w:left="107" w:right="453"/>
              <w:rPr>
                <w:rStyle w:val="jlqj4b"/>
                <w:lang w:val="es-ES"/>
              </w:rPr>
            </w:pPr>
            <w:r w:rsidRPr="008F0AA4">
              <w:rPr>
                <w:rStyle w:val="jlqj4b"/>
                <w:lang w:val="es-ES"/>
              </w:rPr>
              <w:t>Imágenes para la neumonía por COVID (p. Ej., Radiografía de tórax, tomografía computarizada)</w:t>
            </w:r>
          </w:p>
        </w:tc>
        <w:tc>
          <w:tcPr>
            <w:tcW w:w="1691" w:type="dxa"/>
          </w:tcPr>
          <w:p w14:paraId="3D40196B" w14:textId="77777777" w:rsidR="008F0AA4" w:rsidRPr="006B0AC0" w:rsidRDefault="008F0AA4" w:rsidP="008F0AA4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5F1BF5AF" w14:textId="77777777" w:rsidR="008F0AA4" w:rsidRDefault="008F0AA4" w:rsidP="008F0AA4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4AD872F7" w14:textId="5D6EBCF5" w:rsidR="008F0AA4" w:rsidRPr="006B0AC0" w:rsidRDefault="005572E7" w:rsidP="008F0AA4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66083DB9" w14:textId="77777777" w:rsidR="008F0AA4" w:rsidRPr="006B0AC0" w:rsidRDefault="008F0AA4" w:rsidP="008F0AA4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6534CCAE" w14:textId="77777777" w:rsidR="008F0AA4" w:rsidRPr="006B0AC0" w:rsidRDefault="008F0AA4" w:rsidP="008F0AA4">
            <w:pPr>
              <w:pStyle w:val="TableParagraph"/>
              <w:ind w:left="105" w:right="3371"/>
              <w:rPr>
                <w:lang w:val="es-ES_tradnl"/>
              </w:rPr>
            </w:pPr>
            <w:r>
              <w:rPr>
                <w:lang w:val="es-ES_tradnl"/>
              </w:rPr>
              <w:t>Resultados</w:t>
            </w:r>
            <w:r w:rsidRPr="006B0AC0">
              <w:rPr>
                <w:lang w:val="es-ES_tradnl"/>
              </w:rPr>
              <w:t xml:space="preserve">: </w:t>
            </w:r>
          </w:p>
          <w:p w14:paraId="6CBF5175" w14:textId="77777777" w:rsidR="008F0AA4" w:rsidRPr="006B0AC0" w:rsidRDefault="008F0AA4" w:rsidP="008F0AA4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</w:p>
        </w:tc>
      </w:tr>
      <w:tr w:rsidR="008F0AA4" w:rsidRPr="006B0AC0" w14:paraId="6A235610" w14:textId="77777777" w:rsidTr="00862157">
        <w:trPr>
          <w:trHeight w:val="856"/>
        </w:trPr>
        <w:tc>
          <w:tcPr>
            <w:tcW w:w="2010" w:type="dxa"/>
          </w:tcPr>
          <w:p w14:paraId="42058EAA" w14:textId="675EA4A4" w:rsidR="008F0AA4" w:rsidRPr="007E3A4D" w:rsidRDefault="007E3A4D" w:rsidP="007E3A4D">
            <w:pPr>
              <w:pStyle w:val="TableParagraph"/>
              <w:ind w:left="16" w:right="10"/>
              <w:jc w:val="both"/>
              <w:rPr>
                <w:rStyle w:val="jlqj4b"/>
                <w:lang w:val="es-ES"/>
              </w:rPr>
            </w:pPr>
            <w:r w:rsidRPr="007E3A4D">
              <w:rPr>
                <w:rStyle w:val="jlqj4b"/>
                <w:lang w:val="es-ES"/>
              </w:rPr>
              <w:lastRenderedPageBreak/>
              <w:t>Otras investigaciones radiológicas (por ejemplo, resonancia magnética, angiografía, exploración V / Q)</w:t>
            </w:r>
          </w:p>
        </w:tc>
        <w:tc>
          <w:tcPr>
            <w:tcW w:w="1691" w:type="dxa"/>
          </w:tcPr>
          <w:p w14:paraId="5881F135" w14:textId="77777777" w:rsidR="008F0AA4" w:rsidRPr="006B0AC0" w:rsidRDefault="008F0AA4" w:rsidP="008F0AA4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0C0F6C24" w14:textId="77777777" w:rsidR="008F0AA4" w:rsidRDefault="008F0AA4" w:rsidP="008F0AA4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6A3EE77F" w14:textId="395A4FFC" w:rsidR="008F0AA4" w:rsidRPr="006B0AC0" w:rsidRDefault="005572E7" w:rsidP="008F0AA4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0E678569" w14:textId="77777777" w:rsidR="008F0AA4" w:rsidRPr="006B0AC0" w:rsidRDefault="008F0AA4" w:rsidP="008F0AA4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3475B741" w14:textId="77777777" w:rsidR="008F0AA4" w:rsidRPr="006B0AC0" w:rsidRDefault="008F0AA4" w:rsidP="008F0AA4">
            <w:pPr>
              <w:pStyle w:val="TableParagraph"/>
              <w:ind w:left="105" w:right="3371"/>
              <w:rPr>
                <w:lang w:val="es-ES_tradnl"/>
              </w:rPr>
            </w:pPr>
            <w:r>
              <w:rPr>
                <w:lang w:val="es-ES_tradnl"/>
              </w:rPr>
              <w:t>Resultados</w:t>
            </w:r>
            <w:r w:rsidRPr="006B0AC0">
              <w:rPr>
                <w:lang w:val="es-ES_tradnl"/>
              </w:rPr>
              <w:t xml:space="preserve">: </w:t>
            </w:r>
          </w:p>
          <w:p w14:paraId="0A43E7E1" w14:textId="77777777" w:rsidR="008F0AA4" w:rsidRPr="006B0AC0" w:rsidRDefault="008F0AA4" w:rsidP="008F0AA4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</w:p>
        </w:tc>
      </w:tr>
      <w:tr w:rsidR="005572E7" w:rsidRPr="005572E7" w14:paraId="4D3307B4" w14:textId="77777777" w:rsidTr="00862157">
        <w:trPr>
          <w:trHeight w:val="856"/>
        </w:trPr>
        <w:tc>
          <w:tcPr>
            <w:tcW w:w="2010" w:type="dxa"/>
          </w:tcPr>
          <w:p w14:paraId="2CA2BA37" w14:textId="18CE47C6" w:rsidR="005572E7" w:rsidRPr="007E3A4D" w:rsidRDefault="005572E7" w:rsidP="007E3A4D">
            <w:pPr>
              <w:pStyle w:val="TableParagraph"/>
              <w:ind w:left="16" w:right="10"/>
              <w:jc w:val="both"/>
              <w:rPr>
                <w:rStyle w:val="jlqj4b"/>
                <w:lang w:val="es-ES"/>
              </w:rPr>
            </w:pPr>
            <w:r w:rsidRPr="005572E7">
              <w:rPr>
                <w:rStyle w:val="jlqj4b"/>
                <w:lang w:val="es-ES"/>
              </w:rPr>
              <w:t xml:space="preserve">Imágenes para eventos </w:t>
            </w:r>
            <w:proofErr w:type="spellStart"/>
            <w:r w:rsidRPr="005572E7">
              <w:rPr>
                <w:rStyle w:val="jlqj4b"/>
                <w:lang w:val="es-ES"/>
              </w:rPr>
              <w:t>tromboembólicos</w:t>
            </w:r>
            <w:proofErr w:type="spellEnd"/>
            <w:r w:rsidRPr="005572E7">
              <w:rPr>
                <w:rStyle w:val="jlqj4b"/>
                <w:lang w:val="es-ES"/>
              </w:rPr>
              <w:t xml:space="preserve"> (p. Ej., </w:t>
            </w:r>
            <w:proofErr w:type="spellStart"/>
            <w:r w:rsidRPr="005572E7">
              <w:rPr>
                <w:rStyle w:val="jlqj4b"/>
                <w:lang w:val="es-ES"/>
              </w:rPr>
              <w:t>Doppler</w:t>
            </w:r>
            <w:proofErr w:type="spellEnd"/>
            <w:r w:rsidRPr="005572E7">
              <w:rPr>
                <w:rStyle w:val="jlqj4b"/>
                <w:lang w:val="es-ES"/>
              </w:rPr>
              <w:t xml:space="preserve"> o TC)</w:t>
            </w:r>
          </w:p>
        </w:tc>
        <w:tc>
          <w:tcPr>
            <w:tcW w:w="1691" w:type="dxa"/>
          </w:tcPr>
          <w:p w14:paraId="139F09E8" w14:textId="77777777" w:rsidR="005572E7" w:rsidRPr="006B0AC0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10AC9F4A" w14:textId="77777777" w:rsidR="005572E7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79CE8853" w14:textId="2466BEE2" w:rsidR="005572E7" w:rsidRPr="005572E7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01B971E7" w14:textId="77777777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42534944" w14:textId="77777777" w:rsidR="005572E7" w:rsidRPr="006B0AC0" w:rsidRDefault="005572E7" w:rsidP="005572E7">
            <w:pPr>
              <w:pStyle w:val="TableParagraph"/>
              <w:ind w:left="105" w:right="3371"/>
              <w:rPr>
                <w:lang w:val="es-ES_tradnl"/>
              </w:rPr>
            </w:pPr>
            <w:r>
              <w:rPr>
                <w:lang w:val="es-ES_tradnl"/>
              </w:rPr>
              <w:t>Resultados</w:t>
            </w:r>
            <w:r w:rsidRPr="006B0AC0">
              <w:rPr>
                <w:lang w:val="es-ES_tradnl"/>
              </w:rPr>
              <w:t xml:space="preserve">: </w:t>
            </w:r>
          </w:p>
          <w:p w14:paraId="0350C8C6" w14:textId="77777777" w:rsidR="005572E7" w:rsidRPr="006B0AC0" w:rsidRDefault="005572E7" w:rsidP="008F0AA4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</w:p>
        </w:tc>
      </w:tr>
      <w:tr w:rsidR="005572E7" w:rsidRPr="005572E7" w14:paraId="654666F6" w14:textId="77777777" w:rsidTr="00862157">
        <w:trPr>
          <w:trHeight w:val="856"/>
        </w:trPr>
        <w:tc>
          <w:tcPr>
            <w:tcW w:w="2010" w:type="dxa"/>
          </w:tcPr>
          <w:p w14:paraId="4E05E818" w14:textId="53C402DF" w:rsidR="005572E7" w:rsidRPr="005572E7" w:rsidRDefault="005572E7" w:rsidP="007E3A4D">
            <w:pPr>
              <w:pStyle w:val="TableParagraph"/>
              <w:ind w:left="16" w:right="10"/>
              <w:jc w:val="both"/>
              <w:rPr>
                <w:rStyle w:val="jlqj4b"/>
                <w:lang w:val="es-ES"/>
              </w:rPr>
            </w:pPr>
            <w:r w:rsidRPr="005572E7">
              <w:rPr>
                <w:rStyle w:val="jlqj4b"/>
                <w:lang w:val="es-ES"/>
              </w:rPr>
              <w:t xml:space="preserve">Hematología (por ejemplo, recuento de leucocitos [incluidos recuentos de neutrófilos y linfocitos (es decir, recuentos de CD4, CD8)], hemoglobina, recuento de plaquetas, parámetros </w:t>
            </w:r>
            <w:r>
              <w:rPr>
                <w:rStyle w:val="jlqj4b"/>
                <w:lang w:val="es-ES"/>
              </w:rPr>
              <w:t>de coagulación [PT, PTT, Dímero-D</w:t>
            </w:r>
            <w:r w:rsidRPr="005572E7">
              <w:rPr>
                <w:rStyle w:val="jlqj4b"/>
                <w:lang w:val="es-ES"/>
              </w:rPr>
              <w:t>, INR], fibrinógeno, ensayos de función de las células B y T)</w:t>
            </w:r>
          </w:p>
        </w:tc>
        <w:tc>
          <w:tcPr>
            <w:tcW w:w="1691" w:type="dxa"/>
          </w:tcPr>
          <w:p w14:paraId="608110EE" w14:textId="77777777" w:rsidR="005572E7" w:rsidRPr="006B0AC0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46CA406D" w14:textId="77777777" w:rsidR="005572E7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53A5B743" w14:textId="58168012" w:rsidR="005572E7" w:rsidRPr="005572E7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5572E7"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67594DC6" w14:textId="6809A042" w:rsidR="005572E7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>
              <w:rPr>
                <w:lang w:val="es-ES_tradnl"/>
              </w:rPr>
              <w:t>Especificar:</w:t>
            </w:r>
          </w:p>
          <w:p w14:paraId="490BCED0" w14:textId="77777777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6509DCC0" w14:textId="77777777" w:rsidR="005572E7" w:rsidRPr="006B0AC0" w:rsidRDefault="005572E7" w:rsidP="005572E7">
            <w:pPr>
              <w:pStyle w:val="TableParagraph"/>
              <w:ind w:left="105" w:right="2955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Resultados con unidades: </w:t>
            </w:r>
          </w:p>
          <w:p w14:paraId="17745750" w14:textId="46668DC3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Rango normal:</w:t>
            </w:r>
          </w:p>
        </w:tc>
      </w:tr>
      <w:tr w:rsidR="005572E7" w:rsidRPr="005572E7" w14:paraId="4949D0E8" w14:textId="77777777" w:rsidTr="00862157">
        <w:trPr>
          <w:trHeight w:val="856"/>
        </w:trPr>
        <w:tc>
          <w:tcPr>
            <w:tcW w:w="2010" w:type="dxa"/>
          </w:tcPr>
          <w:p w14:paraId="68EC8C83" w14:textId="10E981A9" w:rsidR="005572E7" w:rsidRPr="005572E7" w:rsidRDefault="005572E7" w:rsidP="007E3A4D">
            <w:pPr>
              <w:pStyle w:val="TableParagraph"/>
              <w:ind w:left="16" w:right="10"/>
              <w:jc w:val="both"/>
              <w:rPr>
                <w:rStyle w:val="jlqj4b"/>
                <w:lang w:val="es-ES"/>
              </w:rPr>
            </w:pPr>
            <w:r w:rsidRPr="005572E7">
              <w:rPr>
                <w:rStyle w:val="jlqj4b"/>
                <w:lang w:val="es-ES"/>
              </w:rPr>
              <w:t xml:space="preserve">Química clínica (por ejemplo, creatinina sérica, tasa de filtración glomerular [TFG], enzimas hepáticas, bilirrubina, albúmina, péptido </w:t>
            </w:r>
            <w:proofErr w:type="spellStart"/>
            <w:r w:rsidRPr="005572E7">
              <w:rPr>
                <w:rStyle w:val="jlqj4b"/>
                <w:lang w:val="es-ES"/>
              </w:rPr>
              <w:t>natriurético</w:t>
            </w:r>
            <w:proofErr w:type="spellEnd"/>
            <w:r w:rsidRPr="005572E7">
              <w:rPr>
                <w:rStyle w:val="jlqj4b"/>
                <w:lang w:val="es-ES"/>
              </w:rPr>
              <w:t xml:space="preserve"> de tipo B [BNP], </w:t>
            </w:r>
            <w:proofErr w:type="spellStart"/>
            <w:r w:rsidRPr="005572E7">
              <w:rPr>
                <w:rStyle w:val="jlqj4b"/>
                <w:lang w:val="es-ES"/>
              </w:rPr>
              <w:t>troponina</w:t>
            </w:r>
            <w:proofErr w:type="spellEnd"/>
            <w:r w:rsidRPr="005572E7">
              <w:rPr>
                <w:rStyle w:val="jlqj4b"/>
                <w:lang w:val="es-ES"/>
              </w:rPr>
              <w:t>) ALT, AST, ALP</w:t>
            </w:r>
          </w:p>
        </w:tc>
        <w:tc>
          <w:tcPr>
            <w:tcW w:w="1691" w:type="dxa"/>
          </w:tcPr>
          <w:p w14:paraId="55E535E4" w14:textId="77777777" w:rsidR="005572E7" w:rsidRPr="006B0AC0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6A182204" w14:textId="77777777" w:rsidR="005572E7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55D76A29" w14:textId="3ADDE9D7" w:rsidR="005572E7" w:rsidRPr="005572E7" w:rsidRDefault="005572E7" w:rsidP="005572E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5572E7"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42BA9FD3" w14:textId="77777777" w:rsidR="005572E7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>
              <w:rPr>
                <w:lang w:val="es-ES_tradnl"/>
              </w:rPr>
              <w:t>Especificar:</w:t>
            </w:r>
          </w:p>
          <w:p w14:paraId="0C923401" w14:textId="77777777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5FE1AF60" w14:textId="77777777" w:rsidR="005572E7" w:rsidRPr="006B0AC0" w:rsidRDefault="005572E7" w:rsidP="005572E7">
            <w:pPr>
              <w:pStyle w:val="TableParagraph"/>
              <w:ind w:left="105" w:right="2814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Resultados con unidades: </w:t>
            </w:r>
          </w:p>
          <w:p w14:paraId="4410884D" w14:textId="7011EBBC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Rango normal:</w:t>
            </w:r>
          </w:p>
        </w:tc>
      </w:tr>
      <w:tr w:rsidR="00570434" w:rsidRPr="006B0AC0" w14:paraId="79BF0DA5" w14:textId="77777777" w:rsidTr="00862157">
        <w:trPr>
          <w:trHeight w:val="856"/>
        </w:trPr>
        <w:tc>
          <w:tcPr>
            <w:tcW w:w="2010" w:type="dxa"/>
          </w:tcPr>
          <w:p w14:paraId="34131250" w14:textId="0DD9BC62" w:rsidR="00570434" w:rsidRPr="005572E7" w:rsidRDefault="005572E7" w:rsidP="00B93A1F">
            <w:pPr>
              <w:widowControl/>
              <w:autoSpaceDE/>
              <w:autoSpaceDN/>
              <w:rPr>
                <w:lang w:val="es-ES"/>
              </w:rPr>
            </w:pPr>
            <w:r w:rsidRPr="005572E7">
              <w:rPr>
                <w:rStyle w:val="jlqj4b"/>
                <w:lang w:val="es-ES"/>
              </w:rPr>
              <w:t xml:space="preserve">Marcadores inflamatorios (p. Ej., PCR, VSG, </w:t>
            </w:r>
            <w:proofErr w:type="spellStart"/>
            <w:r w:rsidRPr="005572E7">
              <w:rPr>
                <w:rStyle w:val="jlqj4b"/>
                <w:lang w:val="es-ES"/>
              </w:rPr>
              <w:t>procalcitonina</w:t>
            </w:r>
            <w:proofErr w:type="spellEnd"/>
            <w:r w:rsidRPr="005572E7">
              <w:rPr>
                <w:rStyle w:val="jlqj4b"/>
                <w:lang w:val="es-ES"/>
              </w:rPr>
              <w:t>, ferritina, L</w:t>
            </w:r>
            <w:r w:rsidR="00B93A1F">
              <w:rPr>
                <w:rStyle w:val="jlqj4b"/>
                <w:lang w:val="es-ES"/>
              </w:rPr>
              <w:t xml:space="preserve">DH, </w:t>
            </w:r>
            <w:proofErr w:type="spellStart"/>
            <w:r w:rsidR="00B93A1F">
              <w:rPr>
                <w:rStyle w:val="jlqj4b"/>
                <w:lang w:val="es-ES"/>
              </w:rPr>
              <w:lastRenderedPageBreak/>
              <w:t>citocinas</w:t>
            </w:r>
            <w:proofErr w:type="spellEnd"/>
            <w:r w:rsidR="00B93A1F">
              <w:rPr>
                <w:rStyle w:val="jlqj4b"/>
                <w:lang w:val="es-ES"/>
              </w:rPr>
              <w:t xml:space="preserve"> [incluida IL-6]) </w:t>
            </w:r>
          </w:p>
        </w:tc>
        <w:tc>
          <w:tcPr>
            <w:tcW w:w="1691" w:type="dxa"/>
          </w:tcPr>
          <w:p w14:paraId="5AB250F1" w14:textId="77777777" w:rsidR="00570434" w:rsidRPr="006B0AC0" w:rsidRDefault="00A0569F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lastRenderedPageBreak/>
              <w:t>Sí</w:t>
            </w:r>
          </w:p>
          <w:p w14:paraId="05D80B24" w14:textId="77777777" w:rsidR="00570434" w:rsidRPr="006B0AC0" w:rsidRDefault="004E43C2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4C301289" w14:textId="20E86BE7" w:rsidR="00570434" w:rsidRPr="006B0AC0" w:rsidRDefault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4" w:line="262" w:lineRule="exact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50B75AD2" w14:textId="77777777" w:rsidR="005572E7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>
              <w:rPr>
                <w:lang w:val="es-ES_tradnl"/>
              </w:rPr>
              <w:t>Especificar:</w:t>
            </w:r>
          </w:p>
          <w:p w14:paraId="6B43DCEC" w14:textId="77777777" w:rsidR="00A0569F" w:rsidRPr="006B0AC0" w:rsidRDefault="00A0569F" w:rsidP="00A0569F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257F2AB2" w14:textId="77777777" w:rsidR="00A0569F" w:rsidRPr="006B0AC0" w:rsidRDefault="00A0569F" w:rsidP="005572E7">
            <w:pPr>
              <w:pStyle w:val="TableParagraph"/>
              <w:ind w:left="105" w:right="3097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Resultados con unidades: </w:t>
            </w:r>
          </w:p>
          <w:p w14:paraId="1A95A3F1" w14:textId="77777777" w:rsidR="00570434" w:rsidRPr="006B0AC0" w:rsidRDefault="00A0569F" w:rsidP="00A0569F">
            <w:pPr>
              <w:pStyle w:val="TableParagraph"/>
              <w:ind w:left="105" w:right="3371"/>
              <w:rPr>
                <w:lang w:val="es-ES_tradnl"/>
              </w:rPr>
            </w:pPr>
            <w:r w:rsidRPr="006B0AC0">
              <w:rPr>
                <w:lang w:val="es-ES_tradnl"/>
              </w:rPr>
              <w:t>Rango normal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572E7" w:rsidRPr="005572E7" w14:paraId="45D6CFA3" w14:textId="77777777" w:rsidTr="00862157">
        <w:trPr>
          <w:trHeight w:val="856"/>
        </w:trPr>
        <w:tc>
          <w:tcPr>
            <w:tcW w:w="2010" w:type="dxa"/>
          </w:tcPr>
          <w:p w14:paraId="33F71254" w14:textId="4866BFAF" w:rsidR="005572E7" w:rsidRPr="005572E7" w:rsidRDefault="005572E7" w:rsidP="005572E7">
            <w:pPr>
              <w:widowControl/>
              <w:autoSpaceDE/>
              <w:autoSpaceDN/>
              <w:rPr>
                <w:rStyle w:val="jlqj4b"/>
                <w:lang w:val="es-ES"/>
              </w:rPr>
            </w:pPr>
            <w:proofErr w:type="spellStart"/>
            <w:r>
              <w:rPr>
                <w:rStyle w:val="jlqj4b"/>
              </w:rPr>
              <w:t>Análisis</w:t>
            </w:r>
            <w:proofErr w:type="spellEnd"/>
            <w:r>
              <w:rPr>
                <w:rStyle w:val="jlqj4b"/>
              </w:rPr>
              <w:t xml:space="preserve"> de </w:t>
            </w:r>
            <w:proofErr w:type="spellStart"/>
            <w:r>
              <w:rPr>
                <w:rStyle w:val="jlqj4b"/>
              </w:rPr>
              <w:t>orina</w:t>
            </w:r>
            <w:proofErr w:type="spellEnd"/>
          </w:p>
        </w:tc>
        <w:tc>
          <w:tcPr>
            <w:tcW w:w="1691" w:type="dxa"/>
          </w:tcPr>
          <w:p w14:paraId="74A16C6B" w14:textId="77777777" w:rsidR="005572E7" w:rsidRPr="006B0AC0" w:rsidRDefault="005572E7" w:rsidP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49017006" w14:textId="77777777" w:rsidR="005572E7" w:rsidRDefault="005572E7" w:rsidP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2886FE41" w14:textId="57337F74" w:rsidR="005572E7" w:rsidRPr="005572E7" w:rsidRDefault="005572E7" w:rsidP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5572E7"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48232870" w14:textId="77777777" w:rsidR="005572E7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>
              <w:rPr>
                <w:lang w:val="es-ES_tradnl"/>
              </w:rPr>
              <w:t>Especificar:</w:t>
            </w:r>
          </w:p>
          <w:p w14:paraId="77349666" w14:textId="77777777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377AB87F" w14:textId="77777777" w:rsidR="005572E7" w:rsidRPr="006B0AC0" w:rsidRDefault="005572E7" w:rsidP="005572E7">
            <w:pPr>
              <w:pStyle w:val="TableParagraph"/>
              <w:ind w:left="105" w:right="3097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Resultados con unidades: </w:t>
            </w:r>
          </w:p>
          <w:p w14:paraId="5DD4C001" w14:textId="7A04BA46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Rango normal:</w:t>
            </w:r>
          </w:p>
        </w:tc>
      </w:tr>
      <w:tr w:rsidR="005572E7" w:rsidRPr="005572E7" w14:paraId="71137CAC" w14:textId="77777777" w:rsidTr="00862157">
        <w:trPr>
          <w:trHeight w:val="856"/>
        </w:trPr>
        <w:tc>
          <w:tcPr>
            <w:tcW w:w="2010" w:type="dxa"/>
          </w:tcPr>
          <w:p w14:paraId="1A6AB4AC" w14:textId="16C600CD" w:rsidR="005572E7" w:rsidRPr="005572E7" w:rsidRDefault="005572E7" w:rsidP="005572E7">
            <w:pPr>
              <w:widowControl/>
              <w:autoSpaceDE/>
              <w:autoSpaceDN/>
              <w:rPr>
                <w:rStyle w:val="jlqj4b"/>
                <w:lang w:val="es-ES"/>
              </w:rPr>
            </w:pPr>
            <w:r w:rsidRPr="005572E7">
              <w:rPr>
                <w:rStyle w:val="jlqj4b"/>
                <w:lang w:val="es-ES"/>
              </w:rPr>
              <w:t>Evidencia de hipoxemia (p. Ej., PaO2 / FiO2 [relación P / F], SpO2 / FiO2 [relación S / F]), hipercapnia (PaCO2) o acidosis (pH)</w:t>
            </w:r>
          </w:p>
        </w:tc>
        <w:tc>
          <w:tcPr>
            <w:tcW w:w="1691" w:type="dxa"/>
          </w:tcPr>
          <w:p w14:paraId="5CA208BD" w14:textId="77777777" w:rsidR="005572E7" w:rsidRPr="006B0AC0" w:rsidRDefault="005572E7" w:rsidP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4F36316C" w14:textId="77777777" w:rsidR="005572E7" w:rsidRDefault="005572E7" w:rsidP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0AA1D8B8" w14:textId="6D12D240" w:rsidR="005572E7" w:rsidRPr="005572E7" w:rsidRDefault="005572E7" w:rsidP="005572E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3"/>
              <w:rPr>
                <w:lang w:val="es-ES"/>
              </w:rPr>
            </w:pPr>
            <w:r w:rsidRPr="005572E7"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37FC3067" w14:textId="77777777" w:rsidR="005572E7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>
              <w:rPr>
                <w:lang w:val="es-ES_tradnl"/>
              </w:rPr>
              <w:t>Especificar:</w:t>
            </w:r>
          </w:p>
          <w:p w14:paraId="17D92009" w14:textId="77777777" w:rsidR="005572E7" w:rsidRPr="006B0AC0" w:rsidRDefault="005572E7" w:rsidP="005572E7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7FAEBBE1" w14:textId="77777777" w:rsidR="005572E7" w:rsidRPr="006B0AC0" w:rsidRDefault="005572E7" w:rsidP="005572E7">
            <w:pPr>
              <w:pStyle w:val="TableParagraph"/>
              <w:ind w:left="105" w:right="2955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Resultados con unidades: </w:t>
            </w:r>
          </w:p>
          <w:p w14:paraId="7E03C117" w14:textId="6D6A92EF" w:rsidR="005572E7" w:rsidRPr="005572E7" w:rsidRDefault="005572E7" w:rsidP="005572E7">
            <w:pPr>
              <w:pStyle w:val="TableParagraph"/>
              <w:spacing w:line="268" w:lineRule="exact"/>
              <w:ind w:left="105"/>
              <w:rPr>
                <w:lang w:val="es-ES"/>
              </w:rPr>
            </w:pPr>
            <w:r w:rsidRPr="006B0AC0">
              <w:rPr>
                <w:lang w:val="es-ES_tradnl"/>
              </w:rPr>
              <w:t>Rango normal:</w:t>
            </w:r>
          </w:p>
        </w:tc>
      </w:tr>
      <w:tr w:rsidR="005572E7" w:rsidRPr="006B0AC0" w14:paraId="4B894D0B" w14:textId="77777777" w:rsidTr="00862157">
        <w:trPr>
          <w:trHeight w:val="853"/>
        </w:trPr>
        <w:tc>
          <w:tcPr>
            <w:tcW w:w="2010" w:type="dxa"/>
          </w:tcPr>
          <w:p w14:paraId="5879B547" w14:textId="3B64EBDE" w:rsidR="005572E7" w:rsidRPr="006B0AC0" w:rsidRDefault="005572E7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proofErr w:type="spellStart"/>
            <w:r>
              <w:rPr>
                <w:rStyle w:val="jlqj4b"/>
              </w:rPr>
              <w:t>Otras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pruebas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relevantes</w:t>
            </w:r>
            <w:proofErr w:type="spellEnd"/>
            <w:r>
              <w:rPr>
                <w:rStyle w:val="jlqj4b"/>
              </w:rPr>
              <w:t xml:space="preserve"> (</w:t>
            </w:r>
            <w:proofErr w:type="spellStart"/>
            <w:r>
              <w:rPr>
                <w:rStyle w:val="jlqj4b"/>
              </w:rPr>
              <w:t>especificar</w:t>
            </w:r>
            <w:proofErr w:type="spellEnd"/>
            <w:r>
              <w:rPr>
                <w:rStyle w:val="jlqj4b"/>
              </w:rPr>
              <w:t>):</w:t>
            </w:r>
          </w:p>
        </w:tc>
        <w:tc>
          <w:tcPr>
            <w:tcW w:w="1691" w:type="dxa"/>
          </w:tcPr>
          <w:p w14:paraId="4814A56C" w14:textId="77777777" w:rsidR="005572E7" w:rsidRPr="006B0AC0" w:rsidRDefault="005572E7" w:rsidP="005572E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5B1AEE9C" w14:textId="77777777" w:rsidR="005572E7" w:rsidRPr="006B0AC0" w:rsidRDefault="005572E7" w:rsidP="005572E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502C4BAB" w14:textId="3340B05D" w:rsidR="005572E7" w:rsidRPr="006B0AC0" w:rsidRDefault="005572E7" w:rsidP="005572E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6568692F" w14:textId="77777777" w:rsidR="00B93A1F" w:rsidRDefault="00B93A1F" w:rsidP="00B93A1F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>
              <w:rPr>
                <w:lang w:val="es-ES_tradnl"/>
              </w:rPr>
              <w:t>Especificar:</w:t>
            </w:r>
          </w:p>
          <w:p w14:paraId="71981154" w14:textId="77777777" w:rsidR="00B93A1F" w:rsidRPr="006B0AC0" w:rsidRDefault="00B93A1F" w:rsidP="00B93A1F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Fecha(s):</w:t>
            </w:r>
          </w:p>
          <w:p w14:paraId="71DDBAE0" w14:textId="77777777" w:rsidR="00B93A1F" w:rsidRPr="006B0AC0" w:rsidRDefault="00B93A1F" w:rsidP="00B93A1F">
            <w:pPr>
              <w:pStyle w:val="TableParagraph"/>
              <w:ind w:left="105" w:right="2955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Resultados con unidades: </w:t>
            </w:r>
          </w:p>
          <w:p w14:paraId="4E5FC805" w14:textId="62570AD9" w:rsidR="005572E7" w:rsidRPr="006B0AC0" w:rsidRDefault="00B93A1F" w:rsidP="00B93A1F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Rango normal:</w:t>
            </w:r>
          </w:p>
        </w:tc>
      </w:tr>
      <w:tr w:rsidR="00570434" w:rsidRPr="006B0AC0" w14:paraId="73AB42EA" w14:textId="77777777" w:rsidTr="00862157">
        <w:trPr>
          <w:trHeight w:val="856"/>
        </w:trPr>
        <w:tc>
          <w:tcPr>
            <w:tcW w:w="2010" w:type="dxa"/>
          </w:tcPr>
          <w:p w14:paraId="640A0148" w14:textId="77777777" w:rsidR="00570434" w:rsidRPr="006B0AC0" w:rsidRDefault="00802F3F" w:rsidP="00802F3F">
            <w:pPr>
              <w:pStyle w:val="TableParagraph"/>
              <w:spacing w:before="1"/>
              <w:ind w:left="107" w:right="140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Histopatología/ </w:t>
            </w:r>
            <w:proofErr w:type="spellStart"/>
            <w:r w:rsidRPr="006B0AC0">
              <w:rPr>
                <w:lang w:val="es-ES_tradnl"/>
              </w:rPr>
              <w:t>inmunopatología</w:t>
            </w:r>
            <w:proofErr w:type="spellEnd"/>
            <w:r w:rsidRPr="006B0AC0">
              <w:rPr>
                <w:lang w:val="es-ES_tradnl"/>
              </w:rPr>
              <w:t xml:space="preserve"> de ó</w:t>
            </w:r>
            <w:r w:rsidR="004E43C2" w:rsidRPr="006B0AC0">
              <w:rPr>
                <w:lang w:val="es-ES_tradnl"/>
              </w:rPr>
              <w:t>rgan</w:t>
            </w:r>
            <w:r w:rsidRPr="006B0AC0">
              <w:rPr>
                <w:lang w:val="es-ES_tradnl"/>
              </w:rPr>
              <w:t>o</w:t>
            </w:r>
            <w:r w:rsidR="004E43C2" w:rsidRPr="006B0AC0">
              <w:rPr>
                <w:lang w:val="es-ES_tradnl"/>
              </w:rPr>
              <w:t>s invol</w:t>
            </w:r>
            <w:r w:rsidRPr="006B0AC0">
              <w:rPr>
                <w:lang w:val="es-ES_tradnl"/>
              </w:rPr>
              <w:t>ucrados</w:t>
            </w:r>
          </w:p>
        </w:tc>
        <w:tc>
          <w:tcPr>
            <w:tcW w:w="1691" w:type="dxa"/>
          </w:tcPr>
          <w:p w14:paraId="6EE00D35" w14:textId="77777777" w:rsidR="00570434" w:rsidRPr="006B0AC0" w:rsidRDefault="00802F3F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2467933B" w14:textId="77777777" w:rsidR="00570434" w:rsidRPr="006B0AC0" w:rsidRDefault="004E43C2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34880458" w14:textId="74F107D1" w:rsidR="00570434" w:rsidRPr="006B0AC0" w:rsidRDefault="00B93A1F" w:rsidP="00802F3F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4" w:line="262" w:lineRule="exact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5653" w:type="dxa"/>
            <w:gridSpan w:val="5"/>
          </w:tcPr>
          <w:p w14:paraId="611B6980" w14:textId="77777777" w:rsidR="00570434" w:rsidRPr="006B0AC0" w:rsidRDefault="00802F3F" w:rsidP="00802F3F">
            <w:pPr>
              <w:pStyle w:val="TableParagraph"/>
              <w:tabs>
                <w:tab w:val="left" w:pos="1701"/>
              </w:tabs>
              <w:spacing w:before="3" w:line="237" w:lineRule="auto"/>
              <w:ind w:left="105" w:right="4080"/>
              <w:rPr>
                <w:lang w:val="es-ES_tradnl"/>
              </w:rPr>
            </w:pPr>
            <w:r w:rsidRPr="006B0AC0">
              <w:rPr>
                <w:lang w:val="es-ES_tradnl"/>
              </w:rPr>
              <w:t>F</w:t>
            </w:r>
            <w:r w:rsidR="004E43C2" w:rsidRPr="006B0AC0">
              <w:rPr>
                <w:lang w:val="es-ES_tradnl"/>
              </w:rPr>
              <w:t>e</w:t>
            </w:r>
            <w:r w:rsidRPr="006B0AC0">
              <w:rPr>
                <w:lang w:val="es-ES_tradnl"/>
              </w:rPr>
              <w:t>cha(s): Resultados</w:t>
            </w:r>
            <w:r w:rsidR="004E43C2" w:rsidRPr="006B0AC0">
              <w:rPr>
                <w:lang w:val="es-ES_tradnl"/>
              </w:rPr>
              <w:t>:</w:t>
            </w:r>
          </w:p>
        </w:tc>
      </w:tr>
      <w:tr w:rsidR="00570434" w:rsidRPr="006B0AC0" w14:paraId="492B0680" w14:textId="77777777" w:rsidTr="00862157">
        <w:trPr>
          <w:trHeight w:val="268"/>
        </w:trPr>
        <w:tc>
          <w:tcPr>
            <w:tcW w:w="2010" w:type="dxa"/>
            <w:vMerge w:val="restart"/>
          </w:tcPr>
          <w:p w14:paraId="0C330F09" w14:textId="77777777" w:rsidR="00570434" w:rsidRPr="006B0AC0" w:rsidRDefault="004E43C2" w:rsidP="00802F3F">
            <w:pPr>
              <w:pStyle w:val="TableParagraph"/>
              <w:ind w:left="107" w:right="92"/>
              <w:rPr>
                <w:lang w:val="es-ES_tradnl"/>
              </w:rPr>
            </w:pPr>
            <w:r w:rsidRPr="006B0AC0">
              <w:rPr>
                <w:lang w:val="es-ES_tradnl"/>
              </w:rPr>
              <w:t>Dia</w:t>
            </w:r>
            <w:r w:rsidR="00802F3F" w:rsidRPr="006B0AC0">
              <w:rPr>
                <w:lang w:val="es-ES_tradnl"/>
              </w:rPr>
              <w:t>gnó</w:t>
            </w:r>
            <w:r w:rsidRPr="006B0AC0">
              <w:rPr>
                <w:lang w:val="es-ES_tradnl"/>
              </w:rPr>
              <w:t>stic</w:t>
            </w:r>
            <w:r w:rsidR="00802F3F" w:rsidRPr="006B0AC0">
              <w:rPr>
                <w:lang w:val="es-ES_tradnl"/>
              </w:rPr>
              <w:t>o de imagen</w:t>
            </w:r>
            <w:r w:rsidRPr="006B0AC0">
              <w:rPr>
                <w:lang w:val="es-ES_tradnl"/>
              </w:rPr>
              <w:t xml:space="preserve"> (</w:t>
            </w:r>
            <w:r w:rsidR="00802F3F" w:rsidRPr="006B0AC0">
              <w:rPr>
                <w:lang w:val="es-ES_tradnl"/>
              </w:rPr>
              <w:t>Resonancia Magné</w:t>
            </w:r>
            <w:r w:rsidRPr="006B0AC0">
              <w:rPr>
                <w:lang w:val="es-ES_tradnl"/>
              </w:rPr>
              <w:t>tic</w:t>
            </w:r>
            <w:r w:rsidR="00802F3F" w:rsidRPr="006B0AC0">
              <w:rPr>
                <w:lang w:val="es-ES_tradnl"/>
              </w:rPr>
              <w:t>a</w:t>
            </w:r>
            <w:r w:rsidRPr="006B0AC0">
              <w:rPr>
                <w:lang w:val="es-ES_tradnl"/>
              </w:rPr>
              <w:t xml:space="preserve">, </w:t>
            </w:r>
            <w:r w:rsidR="00802F3F" w:rsidRPr="006B0AC0">
              <w:rPr>
                <w:lang w:val="es-ES_tradnl"/>
              </w:rPr>
              <w:t>Tomografía computada, Ultraso</w:t>
            </w:r>
            <w:r w:rsidRPr="006B0AC0">
              <w:rPr>
                <w:lang w:val="es-ES_tradnl"/>
              </w:rPr>
              <w:t>n</w:t>
            </w:r>
            <w:r w:rsidR="00802F3F" w:rsidRPr="006B0AC0">
              <w:rPr>
                <w:lang w:val="es-ES_tradnl"/>
              </w:rPr>
              <w:t>i</w:t>
            </w:r>
            <w:r w:rsidRPr="006B0AC0">
              <w:rPr>
                <w:lang w:val="es-ES_tradnl"/>
              </w:rPr>
              <w:t>d</w:t>
            </w:r>
            <w:r w:rsidR="00802F3F" w:rsidRPr="006B0AC0">
              <w:rPr>
                <w:lang w:val="es-ES_tradnl"/>
              </w:rPr>
              <w:t>o</w:t>
            </w:r>
            <w:r w:rsidRPr="006B0AC0">
              <w:rPr>
                <w:lang w:val="es-ES_tradnl"/>
              </w:rPr>
              <w:t>, doppler, etc.)</w:t>
            </w:r>
          </w:p>
        </w:tc>
        <w:tc>
          <w:tcPr>
            <w:tcW w:w="1691" w:type="dxa"/>
            <w:vMerge w:val="restart"/>
          </w:tcPr>
          <w:p w14:paraId="1DD481D8" w14:textId="77777777" w:rsidR="00570434" w:rsidRPr="006B0AC0" w:rsidRDefault="00802F3F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7C86106F" w14:textId="77777777" w:rsidR="00570434" w:rsidRPr="006B0AC0" w:rsidRDefault="004E43C2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3E3171C7" w14:textId="0713A70E" w:rsidR="00570434" w:rsidRPr="006B0AC0" w:rsidRDefault="00B93A1F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4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1428" w:type="dxa"/>
          </w:tcPr>
          <w:p w14:paraId="09E6B816" w14:textId="77777777" w:rsidR="00570434" w:rsidRPr="006B0AC0" w:rsidRDefault="00EC3D9D">
            <w:pPr>
              <w:pStyle w:val="TableParagraph"/>
              <w:spacing w:line="24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Estudio</w:t>
            </w:r>
          </w:p>
        </w:tc>
        <w:tc>
          <w:tcPr>
            <w:tcW w:w="1276" w:type="dxa"/>
          </w:tcPr>
          <w:p w14:paraId="7330E0D5" w14:textId="77777777" w:rsidR="00570434" w:rsidRPr="006B0AC0" w:rsidRDefault="00802F3F">
            <w:pPr>
              <w:pStyle w:val="TableParagraph"/>
              <w:spacing w:line="24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</w:t>
            </w:r>
          </w:p>
        </w:tc>
        <w:tc>
          <w:tcPr>
            <w:tcW w:w="2949" w:type="dxa"/>
            <w:gridSpan w:val="3"/>
          </w:tcPr>
          <w:p w14:paraId="352E381A" w14:textId="77777777" w:rsidR="00570434" w:rsidRPr="006B0AC0" w:rsidRDefault="004E43C2">
            <w:pPr>
              <w:pStyle w:val="TableParagraph"/>
              <w:spacing w:line="24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Result</w:t>
            </w:r>
            <w:r w:rsidR="00802F3F" w:rsidRPr="006B0AC0">
              <w:rPr>
                <w:lang w:val="es-ES_tradnl"/>
              </w:rPr>
              <w:t>ado</w:t>
            </w:r>
          </w:p>
        </w:tc>
      </w:tr>
      <w:tr w:rsidR="00570434" w:rsidRPr="006B0AC0" w14:paraId="4E714E9E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12A53A2A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7B512AE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4BC43DA4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76" w:type="dxa"/>
          </w:tcPr>
          <w:p w14:paraId="427D948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949" w:type="dxa"/>
            <w:gridSpan w:val="3"/>
          </w:tcPr>
          <w:p w14:paraId="66B87BC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1BAF94EC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6BE1EE9E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58C20D4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7BD4418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76" w:type="dxa"/>
          </w:tcPr>
          <w:p w14:paraId="18E3A494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949" w:type="dxa"/>
            <w:gridSpan w:val="3"/>
          </w:tcPr>
          <w:p w14:paraId="702D7A09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7690AE61" w14:textId="77777777" w:rsidTr="00862157">
        <w:trPr>
          <w:trHeight w:val="270"/>
        </w:trPr>
        <w:tc>
          <w:tcPr>
            <w:tcW w:w="2010" w:type="dxa"/>
            <w:vMerge/>
            <w:tcBorders>
              <w:top w:val="nil"/>
            </w:tcBorders>
          </w:tcPr>
          <w:p w14:paraId="39F0D9B5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7DCC287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1B1FA3B7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27D861D3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949" w:type="dxa"/>
            <w:gridSpan w:val="3"/>
          </w:tcPr>
          <w:p w14:paraId="332D93ED" w14:textId="77777777" w:rsidR="00570434" w:rsidRPr="006B0AC0" w:rsidRDefault="0057043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70434" w:rsidRPr="006B0AC0" w14:paraId="3FE70C6E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277EC3CA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529DC4C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71F5271F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76" w:type="dxa"/>
          </w:tcPr>
          <w:p w14:paraId="64EAD675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949" w:type="dxa"/>
            <w:gridSpan w:val="3"/>
          </w:tcPr>
          <w:p w14:paraId="20322CA2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5012C403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1DD4C00A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5D7FE94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4A4E170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76" w:type="dxa"/>
          </w:tcPr>
          <w:p w14:paraId="30D76322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949" w:type="dxa"/>
            <w:gridSpan w:val="3"/>
          </w:tcPr>
          <w:p w14:paraId="5202CA2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748272ED" w14:textId="77777777" w:rsidTr="00862157">
        <w:trPr>
          <w:trHeight w:val="537"/>
        </w:trPr>
        <w:tc>
          <w:tcPr>
            <w:tcW w:w="2010" w:type="dxa"/>
            <w:vMerge w:val="restart"/>
          </w:tcPr>
          <w:p w14:paraId="7AF6929C" w14:textId="77777777" w:rsidR="00570434" w:rsidRPr="006B0AC0" w:rsidRDefault="00802F3F" w:rsidP="00802F3F">
            <w:pPr>
              <w:pStyle w:val="TableParagraph"/>
              <w:ind w:left="107" w:right="707"/>
              <w:rPr>
                <w:lang w:val="es-ES_tradnl"/>
              </w:rPr>
            </w:pPr>
            <w:r w:rsidRPr="006B0AC0">
              <w:rPr>
                <w:lang w:val="es-ES_tradnl"/>
              </w:rPr>
              <w:t>Ot</w:t>
            </w:r>
            <w:r w:rsidR="004E43C2" w:rsidRPr="006B0AC0">
              <w:rPr>
                <w:lang w:val="es-ES_tradnl"/>
              </w:rPr>
              <w:t>r</w:t>
            </w:r>
            <w:r w:rsidRPr="006B0AC0">
              <w:rPr>
                <w:lang w:val="es-ES_tradnl"/>
              </w:rPr>
              <w:t>os resultados</w:t>
            </w:r>
            <w:r w:rsidR="004E43C2" w:rsidRPr="006B0AC0">
              <w:rPr>
                <w:lang w:val="es-ES_tradnl"/>
              </w:rPr>
              <w:t xml:space="preserve"> relevant</w:t>
            </w:r>
            <w:r w:rsidRPr="006B0AC0">
              <w:rPr>
                <w:lang w:val="es-ES_tradnl"/>
              </w:rPr>
              <w:t>es</w:t>
            </w:r>
          </w:p>
        </w:tc>
        <w:tc>
          <w:tcPr>
            <w:tcW w:w="1691" w:type="dxa"/>
            <w:vMerge w:val="restart"/>
          </w:tcPr>
          <w:p w14:paraId="60635D9C" w14:textId="77777777" w:rsidR="00570434" w:rsidRPr="006B0AC0" w:rsidRDefault="00802F3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Sí</w:t>
            </w:r>
          </w:p>
          <w:p w14:paraId="5F0B1C16" w14:textId="77777777" w:rsidR="00570434" w:rsidRPr="006B0AC0" w:rsidRDefault="004E43C2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3"/>
              <w:rPr>
                <w:lang w:val="es-ES_tradnl"/>
              </w:rPr>
            </w:pPr>
            <w:r w:rsidRPr="006B0AC0">
              <w:rPr>
                <w:lang w:val="es-ES_tradnl"/>
              </w:rPr>
              <w:t>No</w:t>
            </w:r>
          </w:p>
          <w:p w14:paraId="48415FD8" w14:textId="4D01EFC9" w:rsidR="00570434" w:rsidRPr="006B0AC0" w:rsidRDefault="00B93A1F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2"/>
              <w:rPr>
                <w:lang w:val="es-ES_tradnl"/>
              </w:rPr>
            </w:pPr>
            <w:r>
              <w:rPr>
                <w:lang w:val="es-ES_tradnl"/>
              </w:rPr>
              <w:t>Desconocido</w:t>
            </w:r>
          </w:p>
        </w:tc>
        <w:tc>
          <w:tcPr>
            <w:tcW w:w="1428" w:type="dxa"/>
          </w:tcPr>
          <w:p w14:paraId="0F06B1DF" w14:textId="77777777" w:rsidR="00570434" w:rsidRPr="006B0AC0" w:rsidRDefault="00EC3D9D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Estudio</w:t>
            </w:r>
          </w:p>
        </w:tc>
        <w:tc>
          <w:tcPr>
            <w:tcW w:w="1620" w:type="dxa"/>
            <w:gridSpan w:val="2"/>
          </w:tcPr>
          <w:p w14:paraId="0EE267AB" w14:textId="77777777" w:rsidR="00570434" w:rsidRPr="006B0AC0" w:rsidRDefault="00802F3F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Fecha</w:t>
            </w:r>
          </w:p>
        </w:tc>
        <w:tc>
          <w:tcPr>
            <w:tcW w:w="1210" w:type="dxa"/>
          </w:tcPr>
          <w:p w14:paraId="1EAFD2AE" w14:textId="77777777" w:rsidR="00570434" w:rsidRPr="006B0AC0" w:rsidRDefault="004E43C2">
            <w:pPr>
              <w:pStyle w:val="TableParagraph"/>
              <w:spacing w:line="268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Result</w:t>
            </w:r>
            <w:r w:rsidR="00802F3F" w:rsidRPr="006B0AC0">
              <w:rPr>
                <w:lang w:val="es-ES_tradnl"/>
              </w:rPr>
              <w:t>ado</w:t>
            </w:r>
          </w:p>
          <w:p w14:paraId="5A322298" w14:textId="77777777" w:rsidR="00570434" w:rsidRPr="006B0AC0" w:rsidRDefault="00802F3F">
            <w:pPr>
              <w:pStyle w:val="TableParagraph"/>
              <w:spacing w:line="249" w:lineRule="exact"/>
              <w:ind w:left="105"/>
              <w:rPr>
                <w:lang w:val="es-ES_tradnl"/>
              </w:rPr>
            </w:pPr>
            <w:r w:rsidRPr="006B0AC0">
              <w:rPr>
                <w:lang w:val="es-ES_tradnl"/>
              </w:rPr>
              <w:t>/unidade</w:t>
            </w:r>
            <w:r w:rsidR="004E43C2" w:rsidRPr="006B0AC0">
              <w:rPr>
                <w:lang w:val="es-ES_tradnl"/>
              </w:rPr>
              <w:t>s</w:t>
            </w:r>
          </w:p>
        </w:tc>
        <w:tc>
          <w:tcPr>
            <w:tcW w:w="1395" w:type="dxa"/>
          </w:tcPr>
          <w:p w14:paraId="506602B3" w14:textId="77777777" w:rsidR="00570434" w:rsidRPr="006B0AC0" w:rsidRDefault="00802F3F" w:rsidP="000B3108">
            <w:pPr>
              <w:pStyle w:val="TableParagraph"/>
              <w:spacing w:line="268" w:lineRule="exact"/>
              <w:ind w:left="102" w:right="102"/>
              <w:rPr>
                <w:lang w:val="es-ES_tradnl"/>
              </w:rPr>
            </w:pPr>
            <w:r w:rsidRPr="006B0AC0">
              <w:rPr>
                <w:lang w:val="es-ES_tradnl"/>
              </w:rPr>
              <w:t xml:space="preserve">Rango </w:t>
            </w:r>
            <w:r w:rsidR="004E43C2" w:rsidRPr="006B0AC0">
              <w:rPr>
                <w:lang w:val="es-ES_tradnl"/>
              </w:rPr>
              <w:t>Normal</w:t>
            </w:r>
          </w:p>
        </w:tc>
      </w:tr>
      <w:tr w:rsidR="00570434" w:rsidRPr="006B0AC0" w14:paraId="20A32325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4B7FEF80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613CFA7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4111FE74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0" w:type="dxa"/>
            <w:gridSpan w:val="2"/>
          </w:tcPr>
          <w:p w14:paraId="6A5B783D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10" w:type="dxa"/>
          </w:tcPr>
          <w:p w14:paraId="52209CA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95" w:type="dxa"/>
          </w:tcPr>
          <w:p w14:paraId="48272429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670E7CC4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2D880BA6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733A48A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733C15AD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0" w:type="dxa"/>
            <w:gridSpan w:val="2"/>
          </w:tcPr>
          <w:p w14:paraId="63187BFE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10" w:type="dxa"/>
          </w:tcPr>
          <w:p w14:paraId="3D5999B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95" w:type="dxa"/>
          </w:tcPr>
          <w:p w14:paraId="316ABE2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53A4B3A3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31D562CA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23BB553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27A8181B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0" w:type="dxa"/>
            <w:gridSpan w:val="2"/>
          </w:tcPr>
          <w:p w14:paraId="76B18D4F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10" w:type="dxa"/>
          </w:tcPr>
          <w:p w14:paraId="1487172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95" w:type="dxa"/>
          </w:tcPr>
          <w:p w14:paraId="1D90B60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570434" w:rsidRPr="006B0AC0" w14:paraId="63848E5D" w14:textId="77777777" w:rsidTr="00862157">
        <w:trPr>
          <w:trHeight w:val="268"/>
        </w:trPr>
        <w:tc>
          <w:tcPr>
            <w:tcW w:w="2010" w:type="dxa"/>
            <w:vMerge/>
            <w:tcBorders>
              <w:top w:val="nil"/>
            </w:tcBorders>
          </w:tcPr>
          <w:p w14:paraId="708C66C7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54FD614" w14:textId="77777777" w:rsidR="00570434" w:rsidRPr="006B0AC0" w:rsidRDefault="0057043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428" w:type="dxa"/>
          </w:tcPr>
          <w:p w14:paraId="72D4ABC8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0" w:type="dxa"/>
            <w:gridSpan w:val="2"/>
          </w:tcPr>
          <w:p w14:paraId="63CF14C9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10" w:type="dxa"/>
          </w:tcPr>
          <w:p w14:paraId="1A5D4A0C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95" w:type="dxa"/>
          </w:tcPr>
          <w:p w14:paraId="07EE7ED6" w14:textId="77777777" w:rsidR="00570434" w:rsidRPr="006B0AC0" w:rsidRDefault="0057043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6F566F95" w14:textId="77777777" w:rsidR="004E43C2" w:rsidRPr="006B0AC0" w:rsidRDefault="004E43C2">
      <w:pPr>
        <w:rPr>
          <w:lang w:val="es-ES_tradnl"/>
        </w:rPr>
      </w:pPr>
    </w:p>
    <w:sectPr w:rsidR="004E43C2" w:rsidRPr="006B0AC0">
      <w:footerReference w:type="default" r:id="rId19"/>
      <w:pgSz w:w="12240" w:h="15840"/>
      <w:pgMar w:top="2840" w:right="560" w:bottom="1060" w:left="620" w:header="576" w:footer="871" w:gutter="0"/>
      <w:pgNumType w:start="7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CBB" w16cex:dateUtc="2021-02-09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8808F1" w16cid:durableId="23CCDC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8BD0" w14:textId="77777777" w:rsidR="009D7B71" w:rsidRDefault="009D7B71">
      <w:r>
        <w:separator/>
      </w:r>
    </w:p>
  </w:endnote>
  <w:endnote w:type="continuationSeparator" w:id="0">
    <w:p w14:paraId="5E60EA8A" w14:textId="77777777" w:rsidR="009D7B71" w:rsidRDefault="009D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2753" w14:textId="77777777" w:rsidR="005E7633" w:rsidRDefault="005E76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EB4F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0F58" w14:textId="77777777" w:rsidR="005E7633" w:rsidRDefault="005E763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DF33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5A34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8E0C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8CBF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2DE4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392B" w14:textId="77777777" w:rsidR="00435544" w:rsidRDefault="00435544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431F" w14:textId="77777777" w:rsidR="009D7B71" w:rsidRDefault="009D7B71">
      <w:r>
        <w:separator/>
      </w:r>
    </w:p>
  </w:footnote>
  <w:footnote w:type="continuationSeparator" w:id="0">
    <w:p w14:paraId="3B4332FA" w14:textId="77777777" w:rsidR="009D7B71" w:rsidRDefault="009D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65A8" w14:textId="77777777" w:rsidR="005E7633" w:rsidRDefault="005E76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187" w14:textId="77777777" w:rsidR="005E7633" w:rsidRDefault="005E76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8AA7" w14:textId="77777777" w:rsidR="005E7633" w:rsidRDefault="005E763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2F76E" w14:textId="77777777" w:rsidR="00435544" w:rsidRDefault="00435544" w:rsidP="004064A6">
    <w:pPr>
      <w:pStyle w:val="Textoindependiente"/>
      <w:spacing w:line="14" w:lineRule="auto"/>
      <w:jc w:val="center"/>
      <w:rPr>
        <w:b w:val="0"/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47653376" behindDoc="1" locked="0" layoutInCell="1" allowOverlap="1" wp14:anchorId="282EB666" wp14:editId="23181CC8">
              <wp:simplePos x="0" y="0"/>
              <wp:positionH relativeFrom="page">
                <wp:posOffset>882650</wp:posOffset>
              </wp:positionH>
              <wp:positionV relativeFrom="page">
                <wp:posOffset>1117600</wp:posOffset>
              </wp:positionV>
              <wp:extent cx="4749800" cy="507365"/>
              <wp:effectExtent l="0" t="0" r="0" b="63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46E3D" w14:textId="77777777" w:rsidR="00435544" w:rsidRPr="001B4078" w:rsidRDefault="00435544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lang w:val="es-ES_tradnl"/>
                            </w:rPr>
                          </w:pPr>
                          <w:r w:rsidRPr="001B4078">
                            <w:rPr>
                              <w:lang w:val="es-ES_tradnl"/>
                            </w:rPr>
                            <w:t>Iniciales y género del paciente:</w:t>
                          </w:r>
                        </w:p>
                        <w:p w14:paraId="0F55E58B" w14:textId="77777777" w:rsidR="00435544" w:rsidRPr="001B4078" w:rsidRDefault="00435544">
                          <w:pPr>
                            <w:pStyle w:val="Textoindependiente"/>
                            <w:ind w:left="20" w:right="531"/>
                            <w:rPr>
                              <w:lang w:val="es-ES_tradnl"/>
                            </w:rPr>
                          </w:pPr>
                          <w:r w:rsidRPr="001B4078">
                            <w:rPr>
                              <w:lang w:val="es-ES_tradnl"/>
                            </w:rPr>
                            <w:t xml:space="preserve">Fecha de nacimiento/Edad: </w:t>
                          </w:r>
                          <w:bookmarkStart w:id="0" w:name="_GoBack"/>
                          <w:bookmarkEnd w:id="0"/>
                        </w:p>
                        <w:p w14:paraId="6D53AEA1" w14:textId="77777777" w:rsidR="00435544" w:rsidRPr="006B0AC0" w:rsidRDefault="00435544">
                          <w:pPr>
                            <w:pStyle w:val="Textoindependiente"/>
                            <w:ind w:left="20" w:right="531"/>
                            <w:rPr>
                              <w:lang w:val="es-ES"/>
                            </w:rPr>
                          </w:pPr>
                          <w:r w:rsidRPr="001B4078">
                            <w:rPr>
                              <w:lang w:val="es-ES_tradnl"/>
                            </w:rPr>
                            <w:t>ESAVI reportado: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EB66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69.5pt;margin-top:88pt;width:374pt;height:39.95pt;z-index:-255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GPPgIAADc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" filled="f" stroked="f">
              <v:textbox inset="0,0,0,0">
                <w:txbxContent>
                  <w:p w14:paraId="2E946E3D" w14:textId="77777777" w:rsidR="00435544" w:rsidRPr="001B4078" w:rsidRDefault="00435544">
                    <w:pPr>
                      <w:pStyle w:val="Textoindependiente"/>
                      <w:spacing w:line="245" w:lineRule="exact"/>
                      <w:ind w:left="20"/>
                      <w:rPr>
                        <w:lang w:val="es-ES_tradnl"/>
                      </w:rPr>
                    </w:pPr>
                    <w:r w:rsidRPr="001B4078">
                      <w:rPr>
                        <w:lang w:val="es-ES_tradnl"/>
                      </w:rPr>
                      <w:t>Iniciales y género del paciente:</w:t>
                    </w:r>
                  </w:p>
                  <w:p w14:paraId="0F55E58B" w14:textId="77777777" w:rsidR="00435544" w:rsidRPr="001B4078" w:rsidRDefault="00435544">
                    <w:pPr>
                      <w:pStyle w:val="Textoindependiente"/>
                      <w:ind w:left="20" w:right="531"/>
                      <w:rPr>
                        <w:lang w:val="es-ES_tradnl"/>
                      </w:rPr>
                    </w:pPr>
                    <w:r w:rsidRPr="001B4078">
                      <w:rPr>
                        <w:lang w:val="es-ES_tradnl"/>
                      </w:rPr>
                      <w:t xml:space="preserve">Fecha de nacimiento/Edad: </w:t>
                    </w:r>
                    <w:bookmarkStart w:id="1" w:name="_GoBack"/>
                    <w:bookmarkEnd w:id="1"/>
                  </w:p>
                  <w:p w14:paraId="6D53AEA1" w14:textId="77777777" w:rsidR="00435544" w:rsidRPr="006B0AC0" w:rsidRDefault="00435544">
                    <w:pPr>
                      <w:pStyle w:val="Textoindependiente"/>
                      <w:ind w:left="20" w:right="531"/>
                      <w:rPr>
                        <w:lang w:val="es-ES"/>
                      </w:rPr>
                    </w:pPr>
                    <w:r w:rsidRPr="001B4078">
                      <w:rPr>
                        <w:lang w:val="es-ES_tradnl"/>
                      </w:rPr>
                      <w:t>ESAVI reportado: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47652352" behindDoc="1" locked="0" layoutInCell="1" allowOverlap="1" wp14:anchorId="6F14E132" wp14:editId="0F103261">
              <wp:simplePos x="0" y="0"/>
              <wp:positionH relativeFrom="page">
                <wp:posOffset>908685</wp:posOffset>
              </wp:positionH>
              <wp:positionV relativeFrom="page">
                <wp:posOffset>619125</wp:posOffset>
              </wp:positionV>
              <wp:extent cx="5954395" cy="384175"/>
              <wp:effectExtent l="0" t="0" r="14605" b="2222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28877" w14:textId="77777777" w:rsidR="00435544" w:rsidRPr="001B4078" w:rsidRDefault="00435544" w:rsidP="00D0459E">
                          <w:pPr>
                            <w:pStyle w:val="Textoindependiente"/>
                            <w:ind w:right="5"/>
                            <w:jc w:val="center"/>
                            <w:rPr>
                              <w:lang w:val="es-ES_tradnl"/>
                            </w:rPr>
                          </w:pPr>
                          <w:r w:rsidRPr="001B4078">
                            <w:rPr>
                              <w:lang w:val="es-ES_tradnl"/>
                            </w:rPr>
                            <w:t>Formato de seguimiento para reportes de ESAVI sospechados o  confirmados</w:t>
                          </w:r>
                        </w:p>
                        <w:p w14:paraId="3B6A247B" w14:textId="0DD2BD21" w:rsidR="00435544" w:rsidRPr="001B4078" w:rsidRDefault="00435544" w:rsidP="00513D5C">
                          <w:pPr>
                            <w:pStyle w:val="Textoindependiente"/>
                            <w:ind w:left="2602" w:right="5" w:hanging="2583"/>
                            <w:jc w:val="center"/>
                            <w:rPr>
                              <w:lang w:val="es-ES_tradnl"/>
                            </w:rPr>
                          </w:pPr>
                          <w:proofErr w:type="gramStart"/>
                          <w:r w:rsidRPr="001B4078">
                            <w:rPr>
                              <w:lang w:val="es-ES_tradnl"/>
                            </w:rPr>
                            <w:t>ocurridos</w:t>
                          </w:r>
                          <w:proofErr w:type="gramEnd"/>
                          <w:r w:rsidRPr="001B4078">
                            <w:rPr>
                              <w:lang w:val="es-ES_tradnl"/>
                            </w:rPr>
                            <w:t xml:space="preserve"> con el uso de la vacuna </w:t>
                          </w:r>
                          <w:r w:rsidR="005E7633">
                            <w:rPr>
                              <w:lang w:val="es-ES_tradnl"/>
                            </w:rPr>
                            <w:t>Convidecia</w:t>
                          </w:r>
                          <w:r w:rsidRPr="001B4078">
                            <w:rPr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4E132" id="Text Box 16" o:spid="_x0000_s1027" type="#_x0000_t202" style="position:absolute;left:0;text-align:left;margin-left:71.55pt;margin-top:48.75pt;width:468.85pt;height:30.25pt;z-index:-2556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" filled="f" stroked="f">
              <v:textbox inset="0,0,0,0">
                <w:txbxContent>
                  <w:p w14:paraId="68F28877" w14:textId="77777777" w:rsidR="00435544" w:rsidRPr="001B4078" w:rsidRDefault="00435544" w:rsidP="00D0459E">
                    <w:pPr>
                      <w:pStyle w:val="Textoindependiente"/>
                      <w:ind w:right="5"/>
                      <w:jc w:val="center"/>
                      <w:rPr>
                        <w:lang w:val="es-ES_tradnl"/>
                      </w:rPr>
                    </w:pPr>
                    <w:r w:rsidRPr="001B4078">
                      <w:rPr>
                        <w:lang w:val="es-ES_tradnl"/>
                      </w:rPr>
                      <w:t>Formato de seguimiento para reportes de ESAVI sospechados o  confirmados</w:t>
                    </w:r>
                  </w:p>
                  <w:p w14:paraId="3B6A247B" w14:textId="0DD2BD21" w:rsidR="00435544" w:rsidRPr="001B4078" w:rsidRDefault="00435544" w:rsidP="00513D5C">
                    <w:pPr>
                      <w:pStyle w:val="Textoindependiente"/>
                      <w:ind w:left="2602" w:right="5" w:hanging="2583"/>
                      <w:jc w:val="center"/>
                      <w:rPr>
                        <w:lang w:val="es-ES_tradnl"/>
                      </w:rPr>
                    </w:pPr>
                    <w:proofErr w:type="gramStart"/>
                    <w:r w:rsidRPr="001B4078">
                      <w:rPr>
                        <w:lang w:val="es-ES_tradnl"/>
                      </w:rPr>
                      <w:t>ocurridos</w:t>
                    </w:r>
                    <w:proofErr w:type="gramEnd"/>
                    <w:r w:rsidRPr="001B4078">
                      <w:rPr>
                        <w:lang w:val="es-ES_tradnl"/>
                      </w:rPr>
                      <w:t xml:space="preserve"> con el uso de la vacuna </w:t>
                    </w:r>
                    <w:r w:rsidR="005E7633">
                      <w:rPr>
                        <w:lang w:val="es-ES_tradnl"/>
                      </w:rPr>
                      <w:t>Convidecia</w:t>
                    </w:r>
                    <w:r w:rsidRPr="001B4078">
                      <w:rPr>
                        <w:lang w:val="es-ES_tradn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926"/>
    <w:multiLevelType w:val="hybridMultilevel"/>
    <w:tmpl w:val="E19A84F8"/>
    <w:lvl w:ilvl="0" w:tplc="AD145CB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15650E0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078A8ECA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3DF684C0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215E934C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543CFB0A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69F201C8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ADE83804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7FA8EFF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01525E83"/>
    <w:multiLevelType w:val="hybridMultilevel"/>
    <w:tmpl w:val="084495CA"/>
    <w:lvl w:ilvl="0" w:tplc="F2EE3F8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19E6BB0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A3DCDB78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25127976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3E6C2E6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526A4356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9396792C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15C6C206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13D075D2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019605B9"/>
    <w:multiLevelType w:val="hybridMultilevel"/>
    <w:tmpl w:val="956026AA"/>
    <w:lvl w:ilvl="0" w:tplc="C8B41BC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0D44176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CBEA5590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FA682AEC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F4A052FC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F2BA91D6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3FCCCA58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4B824B98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95A8C93E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037002C3"/>
    <w:multiLevelType w:val="hybridMultilevel"/>
    <w:tmpl w:val="613E25A4"/>
    <w:lvl w:ilvl="0" w:tplc="66AEA8B8">
      <w:numFmt w:val="bullet"/>
      <w:lvlText w:val="☐"/>
      <w:lvlJc w:val="left"/>
      <w:pPr>
        <w:ind w:left="352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22CE098">
      <w:numFmt w:val="bullet"/>
      <w:lvlText w:val="•"/>
      <w:lvlJc w:val="left"/>
      <w:pPr>
        <w:ind w:left="757" w:hanging="272"/>
      </w:pPr>
      <w:rPr>
        <w:rFonts w:hint="default"/>
        <w:lang w:val="en-US" w:eastAsia="en-US" w:bidi="en-US"/>
      </w:rPr>
    </w:lvl>
    <w:lvl w:ilvl="2" w:tplc="CD6C52D8">
      <w:numFmt w:val="bullet"/>
      <w:lvlText w:val="•"/>
      <w:lvlJc w:val="left"/>
      <w:pPr>
        <w:ind w:left="1154" w:hanging="272"/>
      </w:pPr>
      <w:rPr>
        <w:rFonts w:hint="default"/>
        <w:lang w:val="en-US" w:eastAsia="en-US" w:bidi="en-US"/>
      </w:rPr>
    </w:lvl>
    <w:lvl w:ilvl="3" w:tplc="9326A80A">
      <w:numFmt w:val="bullet"/>
      <w:lvlText w:val="•"/>
      <w:lvlJc w:val="left"/>
      <w:pPr>
        <w:ind w:left="1551" w:hanging="272"/>
      </w:pPr>
      <w:rPr>
        <w:rFonts w:hint="default"/>
        <w:lang w:val="en-US" w:eastAsia="en-US" w:bidi="en-US"/>
      </w:rPr>
    </w:lvl>
    <w:lvl w:ilvl="4" w:tplc="F9E452E6">
      <w:numFmt w:val="bullet"/>
      <w:lvlText w:val="•"/>
      <w:lvlJc w:val="left"/>
      <w:pPr>
        <w:ind w:left="1948" w:hanging="272"/>
      </w:pPr>
      <w:rPr>
        <w:rFonts w:hint="default"/>
        <w:lang w:val="en-US" w:eastAsia="en-US" w:bidi="en-US"/>
      </w:rPr>
    </w:lvl>
    <w:lvl w:ilvl="5" w:tplc="9EFC95E8">
      <w:numFmt w:val="bullet"/>
      <w:lvlText w:val="•"/>
      <w:lvlJc w:val="left"/>
      <w:pPr>
        <w:ind w:left="2346" w:hanging="272"/>
      </w:pPr>
      <w:rPr>
        <w:rFonts w:hint="default"/>
        <w:lang w:val="en-US" w:eastAsia="en-US" w:bidi="en-US"/>
      </w:rPr>
    </w:lvl>
    <w:lvl w:ilvl="6" w:tplc="79E23548">
      <w:numFmt w:val="bullet"/>
      <w:lvlText w:val="•"/>
      <w:lvlJc w:val="left"/>
      <w:pPr>
        <w:ind w:left="2743" w:hanging="272"/>
      </w:pPr>
      <w:rPr>
        <w:rFonts w:hint="default"/>
        <w:lang w:val="en-US" w:eastAsia="en-US" w:bidi="en-US"/>
      </w:rPr>
    </w:lvl>
    <w:lvl w:ilvl="7" w:tplc="530C77DE">
      <w:numFmt w:val="bullet"/>
      <w:lvlText w:val="•"/>
      <w:lvlJc w:val="left"/>
      <w:pPr>
        <w:ind w:left="3140" w:hanging="272"/>
      </w:pPr>
      <w:rPr>
        <w:rFonts w:hint="default"/>
        <w:lang w:val="en-US" w:eastAsia="en-US" w:bidi="en-US"/>
      </w:rPr>
    </w:lvl>
    <w:lvl w:ilvl="8" w:tplc="EFDEDB02">
      <w:numFmt w:val="bullet"/>
      <w:lvlText w:val="•"/>
      <w:lvlJc w:val="left"/>
      <w:pPr>
        <w:ind w:left="3537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053044AF"/>
    <w:multiLevelType w:val="hybridMultilevel"/>
    <w:tmpl w:val="543AB584"/>
    <w:lvl w:ilvl="0" w:tplc="14067D6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0A411F2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B4ACA752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92FAE5B2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73A8840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3E406892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2C2ABCCA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12242B1E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A02C58F0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5" w15:restartNumberingAfterBreak="0">
    <w:nsid w:val="05E551C9"/>
    <w:multiLevelType w:val="hybridMultilevel"/>
    <w:tmpl w:val="BDB07FCC"/>
    <w:lvl w:ilvl="0" w:tplc="2646CEEE">
      <w:numFmt w:val="bullet"/>
      <w:lvlText w:val="☐"/>
      <w:lvlJc w:val="left"/>
      <w:pPr>
        <w:ind w:left="185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277E86E8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en-US"/>
      </w:rPr>
    </w:lvl>
    <w:lvl w:ilvl="2" w:tplc="DDB4E76C"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en-US"/>
      </w:rPr>
    </w:lvl>
    <w:lvl w:ilvl="3" w:tplc="DC4876EA">
      <w:numFmt w:val="bullet"/>
      <w:lvlText w:val="•"/>
      <w:lvlJc w:val="left"/>
      <w:pPr>
        <w:ind w:left="1872" w:hanging="219"/>
      </w:pPr>
      <w:rPr>
        <w:rFonts w:hint="default"/>
        <w:lang w:val="en-US" w:eastAsia="en-US" w:bidi="en-US"/>
      </w:rPr>
    </w:lvl>
    <w:lvl w:ilvl="4" w:tplc="710C4464">
      <w:numFmt w:val="bullet"/>
      <w:lvlText w:val="•"/>
      <w:lvlJc w:val="left"/>
      <w:pPr>
        <w:ind w:left="2436" w:hanging="219"/>
      </w:pPr>
      <w:rPr>
        <w:rFonts w:hint="default"/>
        <w:lang w:val="en-US" w:eastAsia="en-US" w:bidi="en-US"/>
      </w:rPr>
    </w:lvl>
    <w:lvl w:ilvl="5" w:tplc="32F69588">
      <w:numFmt w:val="bullet"/>
      <w:lvlText w:val="•"/>
      <w:lvlJc w:val="left"/>
      <w:pPr>
        <w:ind w:left="3000" w:hanging="219"/>
      </w:pPr>
      <w:rPr>
        <w:rFonts w:hint="default"/>
        <w:lang w:val="en-US" w:eastAsia="en-US" w:bidi="en-US"/>
      </w:rPr>
    </w:lvl>
    <w:lvl w:ilvl="6" w:tplc="F4784672">
      <w:numFmt w:val="bullet"/>
      <w:lvlText w:val="•"/>
      <w:lvlJc w:val="left"/>
      <w:pPr>
        <w:ind w:left="3564" w:hanging="219"/>
      </w:pPr>
      <w:rPr>
        <w:rFonts w:hint="default"/>
        <w:lang w:val="en-US" w:eastAsia="en-US" w:bidi="en-US"/>
      </w:rPr>
    </w:lvl>
    <w:lvl w:ilvl="7" w:tplc="F7D6513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en-US"/>
      </w:rPr>
    </w:lvl>
    <w:lvl w:ilvl="8" w:tplc="C1428DF0">
      <w:numFmt w:val="bullet"/>
      <w:lvlText w:val="•"/>
      <w:lvlJc w:val="left"/>
      <w:pPr>
        <w:ind w:left="4692" w:hanging="219"/>
      </w:pPr>
      <w:rPr>
        <w:rFonts w:hint="default"/>
        <w:lang w:val="en-US" w:eastAsia="en-US" w:bidi="en-US"/>
      </w:rPr>
    </w:lvl>
  </w:abstractNum>
  <w:abstractNum w:abstractNumId="6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7" w15:restartNumberingAfterBreak="0">
    <w:nsid w:val="08F54DBC"/>
    <w:multiLevelType w:val="hybridMultilevel"/>
    <w:tmpl w:val="F2E82F80"/>
    <w:lvl w:ilvl="0" w:tplc="AF060926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6EA1618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1A5E0B2C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125A789E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A8F67CD2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E8E2C106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A84283B0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5F2EC60A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F1FA8C9A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09FE09D6"/>
    <w:multiLevelType w:val="hybridMultilevel"/>
    <w:tmpl w:val="2A069248"/>
    <w:lvl w:ilvl="0" w:tplc="601EFB2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6F6BC62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A038EC00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60D2E55E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EE7EDF2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66428C7E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495A5C04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9FEA74CE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A850700C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0AE35A83"/>
    <w:multiLevelType w:val="hybridMultilevel"/>
    <w:tmpl w:val="3880D2FC"/>
    <w:lvl w:ilvl="0" w:tplc="87C4FE92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662E9EA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57106A78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DFFEAB0C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79784C46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AA12F0BA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90940BFE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94F88B62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C2C6AC9E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10" w15:restartNumberingAfterBreak="0">
    <w:nsid w:val="0AF62C4C"/>
    <w:multiLevelType w:val="hybridMultilevel"/>
    <w:tmpl w:val="443AC7D6"/>
    <w:lvl w:ilvl="0" w:tplc="D0A0134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652828A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5378AF76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AFE2F9BE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9B9C3EB8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87B47DF2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4BB00FB2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91D640B0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17881344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11" w15:restartNumberingAfterBreak="0">
    <w:nsid w:val="0C08335E"/>
    <w:multiLevelType w:val="hybridMultilevel"/>
    <w:tmpl w:val="A70AA0DC"/>
    <w:lvl w:ilvl="0" w:tplc="9F4471F8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C4EFE8C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E496F3B6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456A7E38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99D046AE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ED546C26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5810BE24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FACABE0C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4E9C14A8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12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13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14" w15:restartNumberingAfterBreak="0">
    <w:nsid w:val="0EA87582"/>
    <w:multiLevelType w:val="hybridMultilevel"/>
    <w:tmpl w:val="85A48300"/>
    <w:lvl w:ilvl="0" w:tplc="047C4AC6">
      <w:numFmt w:val="bullet"/>
      <w:lvlText w:val="☐"/>
      <w:lvlJc w:val="left"/>
      <w:pPr>
        <w:ind w:left="185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25ED198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en-US"/>
      </w:rPr>
    </w:lvl>
    <w:lvl w:ilvl="2" w:tplc="66D69046"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en-US"/>
      </w:rPr>
    </w:lvl>
    <w:lvl w:ilvl="3" w:tplc="6DC81E58">
      <w:numFmt w:val="bullet"/>
      <w:lvlText w:val="•"/>
      <w:lvlJc w:val="left"/>
      <w:pPr>
        <w:ind w:left="1872" w:hanging="219"/>
      </w:pPr>
      <w:rPr>
        <w:rFonts w:hint="default"/>
        <w:lang w:val="en-US" w:eastAsia="en-US" w:bidi="en-US"/>
      </w:rPr>
    </w:lvl>
    <w:lvl w:ilvl="4" w:tplc="8F7AD27E">
      <w:numFmt w:val="bullet"/>
      <w:lvlText w:val="•"/>
      <w:lvlJc w:val="left"/>
      <w:pPr>
        <w:ind w:left="2436" w:hanging="219"/>
      </w:pPr>
      <w:rPr>
        <w:rFonts w:hint="default"/>
        <w:lang w:val="en-US" w:eastAsia="en-US" w:bidi="en-US"/>
      </w:rPr>
    </w:lvl>
    <w:lvl w:ilvl="5" w:tplc="B1C69E28">
      <w:numFmt w:val="bullet"/>
      <w:lvlText w:val="•"/>
      <w:lvlJc w:val="left"/>
      <w:pPr>
        <w:ind w:left="3000" w:hanging="219"/>
      </w:pPr>
      <w:rPr>
        <w:rFonts w:hint="default"/>
        <w:lang w:val="en-US" w:eastAsia="en-US" w:bidi="en-US"/>
      </w:rPr>
    </w:lvl>
    <w:lvl w:ilvl="6" w:tplc="1610A5B6">
      <w:numFmt w:val="bullet"/>
      <w:lvlText w:val="•"/>
      <w:lvlJc w:val="left"/>
      <w:pPr>
        <w:ind w:left="3564" w:hanging="219"/>
      </w:pPr>
      <w:rPr>
        <w:rFonts w:hint="default"/>
        <w:lang w:val="en-US" w:eastAsia="en-US" w:bidi="en-US"/>
      </w:rPr>
    </w:lvl>
    <w:lvl w:ilvl="7" w:tplc="D494E730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en-US"/>
      </w:rPr>
    </w:lvl>
    <w:lvl w:ilvl="8" w:tplc="CBCABE02">
      <w:numFmt w:val="bullet"/>
      <w:lvlText w:val="•"/>
      <w:lvlJc w:val="left"/>
      <w:pPr>
        <w:ind w:left="4692" w:hanging="219"/>
      </w:pPr>
      <w:rPr>
        <w:rFonts w:hint="default"/>
        <w:lang w:val="en-US" w:eastAsia="en-US" w:bidi="en-US"/>
      </w:rPr>
    </w:lvl>
  </w:abstractNum>
  <w:abstractNum w:abstractNumId="15" w15:restartNumberingAfterBreak="0">
    <w:nsid w:val="0F0443DB"/>
    <w:multiLevelType w:val="hybridMultilevel"/>
    <w:tmpl w:val="ED92C2C4"/>
    <w:lvl w:ilvl="0" w:tplc="5FD61378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5F388116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B088EC1E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E9C6DF80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C486F9A8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53B23A02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E6307CAC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3CF610DE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7ED64EE0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0FFC75AF"/>
    <w:multiLevelType w:val="hybridMultilevel"/>
    <w:tmpl w:val="023C2A38"/>
    <w:lvl w:ilvl="0" w:tplc="2B06030A">
      <w:numFmt w:val="bullet"/>
      <w:lvlText w:val="☐"/>
      <w:lvlJc w:val="left"/>
      <w:pPr>
        <w:ind w:left="38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4FC81CE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390032D2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3" w:tplc="194CDFDC">
      <w:numFmt w:val="bullet"/>
      <w:lvlText w:val="•"/>
      <w:lvlJc w:val="left"/>
      <w:pPr>
        <w:ind w:left="571" w:hanging="240"/>
      </w:pPr>
      <w:rPr>
        <w:rFonts w:hint="default"/>
        <w:lang w:val="en-US" w:eastAsia="en-US" w:bidi="en-US"/>
      </w:rPr>
    </w:lvl>
    <w:lvl w:ilvl="4" w:tplc="8C2AB97E">
      <w:numFmt w:val="bullet"/>
      <w:lvlText w:val="•"/>
      <w:lvlJc w:val="left"/>
      <w:pPr>
        <w:ind w:left="635" w:hanging="240"/>
      </w:pPr>
      <w:rPr>
        <w:rFonts w:hint="default"/>
        <w:lang w:val="en-US" w:eastAsia="en-US" w:bidi="en-US"/>
      </w:rPr>
    </w:lvl>
    <w:lvl w:ilvl="5" w:tplc="9FA89FF0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en-US"/>
      </w:rPr>
    </w:lvl>
    <w:lvl w:ilvl="6" w:tplc="57F6D7B6">
      <w:numFmt w:val="bullet"/>
      <w:lvlText w:val="•"/>
      <w:lvlJc w:val="left"/>
      <w:pPr>
        <w:ind w:left="762" w:hanging="240"/>
      </w:pPr>
      <w:rPr>
        <w:rFonts w:hint="default"/>
        <w:lang w:val="en-US" w:eastAsia="en-US" w:bidi="en-US"/>
      </w:rPr>
    </w:lvl>
    <w:lvl w:ilvl="7" w:tplc="1222F0E2">
      <w:numFmt w:val="bullet"/>
      <w:lvlText w:val="•"/>
      <w:lvlJc w:val="left"/>
      <w:pPr>
        <w:ind w:left="826" w:hanging="240"/>
      </w:pPr>
      <w:rPr>
        <w:rFonts w:hint="default"/>
        <w:lang w:val="en-US" w:eastAsia="en-US" w:bidi="en-US"/>
      </w:rPr>
    </w:lvl>
    <w:lvl w:ilvl="8" w:tplc="BF4A08B6">
      <w:numFmt w:val="bullet"/>
      <w:lvlText w:val="•"/>
      <w:lvlJc w:val="left"/>
      <w:pPr>
        <w:ind w:left="890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10CA5B4E"/>
    <w:multiLevelType w:val="hybridMultilevel"/>
    <w:tmpl w:val="23F868BA"/>
    <w:lvl w:ilvl="0" w:tplc="2F2C1DDE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028889C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3012AF9E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D6728BD2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8264D214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F236BC60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44AE1EA4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F64AFBCA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1D8281BA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10D33271"/>
    <w:multiLevelType w:val="hybridMultilevel"/>
    <w:tmpl w:val="CB60D2D8"/>
    <w:lvl w:ilvl="0" w:tplc="69C0776E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7EC055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FA64779C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3E2A30D8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28ACB5B8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0B1211BA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4F5E39F8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65B447BE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D2FCC8BA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19" w15:restartNumberingAfterBreak="0">
    <w:nsid w:val="14861DB8"/>
    <w:multiLevelType w:val="hybridMultilevel"/>
    <w:tmpl w:val="A75A9E90"/>
    <w:lvl w:ilvl="0" w:tplc="7542C644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1D6299C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94BC80D6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1FF0AA8A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E7C4D608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A6662570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ACF83B48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9BB619C2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AEB62D7C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20" w15:restartNumberingAfterBreak="0">
    <w:nsid w:val="150A63CD"/>
    <w:multiLevelType w:val="hybridMultilevel"/>
    <w:tmpl w:val="0936E18E"/>
    <w:lvl w:ilvl="0" w:tplc="B87E6406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3DCDE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7290634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17A0CEBA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5F3876BE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B41E6E1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E20A4F6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33274D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6CE61ED2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16352ED4"/>
    <w:multiLevelType w:val="hybridMultilevel"/>
    <w:tmpl w:val="6D5A829C"/>
    <w:lvl w:ilvl="0" w:tplc="F8BAA132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CA45AD4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04080F9E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7EE22D30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F3A22A1E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04D49280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D2B88266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F7B6B64A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AB069054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22" w15:restartNumberingAfterBreak="0">
    <w:nsid w:val="17EF5BC3"/>
    <w:multiLevelType w:val="hybridMultilevel"/>
    <w:tmpl w:val="055E3CBE"/>
    <w:lvl w:ilvl="0" w:tplc="907C8FC4">
      <w:numFmt w:val="bullet"/>
      <w:lvlText w:val="☐"/>
      <w:lvlJc w:val="left"/>
      <w:pPr>
        <w:ind w:left="38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4FA0E8A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24180D5A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3" w:tplc="80C0C492">
      <w:numFmt w:val="bullet"/>
      <w:lvlText w:val="•"/>
      <w:lvlJc w:val="left"/>
      <w:pPr>
        <w:ind w:left="571" w:hanging="240"/>
      </w:pPr>
      <w:rPr>
        <w:rFonts w:hint="default"/>
        <w:lang w:val="en-US" w:eastAsia="en-US" w:bidi="en-US"/>
      </w:rPr>
    </w:lvl>
    <w:lvl w:ilvl="4" w:tplc="A01A8932">
      <w:numFmt w:val="bullet"/>
      <w:lvlText w:val="•"/>
      <w:lvlJc w:val="left"/>
      <w:pPr>
        <w:ind w:left="635" w:hanging="240"/>
      </w:pPr>
      <w:rPr>
        <w:rFonts w:hint="default"/>
        <w:lang w:val="en-US" w:eastAsia="en-US" w:bidi="en-US"/>
      </w:rPr>
    </w:lvl>
    <w:lvl w:ilvl="5" w:tplc="AC6E9AF2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en-US"/>
      </w:rPr>
    </w:lvl>
    <w:lvl w:ilvl="6" w:tplc="D51E8374">
      <w:numFmt w:val="bullet"/>
      <w:lvlText w:val="•"/>
      <w:lvlJc w:val="left"/>
      <w:pPr>
        <w:ind w:left="762" w:hanging="240"/>
      </w:pPr>
      <w:rPr>
        <w:rFonts w:hint="default"/>
        <w:lang w:val="en-US" w:eastAsia="en-US" w:bidi="en-US"/>
      </w:rPr>
    </w:lvl>
    <w:lvl w:ilvl="7" w:tplc="6F580D92">
      <w:numFmt w:val="bullet"/>
      <w:lvlText w:val="•"/>
      <w:lvlJc w:val="left"/>
      <w:pPr>
        <w:ind w:left="826" w:hanging="240"/>
      </w:pPr>
      <w:rPr>
        <w:rFonts w:hint="default"/>
        <w:lang w:val="en-US" w:eastAsia="en-US" w:bidi="en-US"/>
      </w:rPr>
    </w:lvl>
    <w:lvl w:ilvl="8" w:tplc="DD34D644">
      <w:numFmt w:val="bullet"/>
      <w:lvlText w:val="•"/>
      <w:lvlJc w:val="left"/>
      <w:pPr>
        <w:ind w:left="890" w:hanging="240"/>
      </w:pPr>
      <w:rPr>
        <w:rFonts w:hint="default"/>
        <w:lang w:val="en-US" w:eastAsia="en-US" w:bidi="en-US"/>
      </w:rPr>
    </w:lvl>
  </w:abstractNum>
  <w:abstractNum w:abstractNumId="23" w15:restartNumberingAfterBreak="0">
    <w:nsid w:val="19C37CBB"/>
    <w:multiLevelType w:val="hybridMultilevel"/>
    <w:tmpl w:val="DA3E2762"/>
    <w:lvl w:ilvl="0" w:tplc="6696DFAA">
      <w:numFmt w:val="bullet"/>
      <w:lvlText w:val="☐"/>
      <w:lvlJc w:val="left"/>
      <w:pPr>
        <w:ind w:left="23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2F0C5BC">
      <w:numFmt w:val="bullet"/>
      <w:lvlText w:val="•"/>
      <w:lvlJc w:val="left"/>
      <w:pPr>
        <w:ind w:left="1296" w:hanging="219"/>
      </w:pPr>
      <w:rPr>
        <w:rFonts w:hint="default"/>
        <w:lang w:val="en-US" w:eastAsia="en-US" w:bidi="en-US"/>
      </w:rPr>
    </w:lvl>
    <w:lvl w:ilvl="2" w:tplc="3FF05EFA">
      <w:numFmt w:val="bullet"/>
      <w:lvlText w:val="•"/>
      <w:lvlJc w:val="left"/>
      <w:pPr>
        <w:ind w:left="2353" w:hanging="219"/>
      </w:pPr>
      <w:rPr>
        <w:rFonts w:hint="default"/>
        <w:lang w:val="en-US" w:eastAsia="en-US" w:bidi="en-US"/>
      </w:rPr>
    </w:lvl>
    <w:lvl w:ilvl="3" w:tplc="F0F68D48">
      <w:numFmt w:val="bullet"/>
      <w:lvlText w:val="•"/>
      <w:lvlJc w:val="left"/>
      <w:pPr>
        <w:ind w:left="3410" w:hanging="219"/>
      </w:pPr>
      <w:rPr>
        <w:rFonts w:hint="default"/>
        <w:lang w:val="en-US" w:eastAsia="en-US" w:bidi="en-US"/>
      </w:rPr>
    </w:lvl>
    <w:lvl w:ilvl="4" w:tplc="A2C4BEC6">
      <w:numFmt w:val="bullet"/>
      <w:lvlText w:val="•"/>
      <w:lvlJc w:val="left"/>
      <w:pPr>
        <w:ind w:left="4467" w:hanging="219"/>
      </w:pPr>
      <w:rPr>
        <w:rFonts w:hint="default"/>
        <w:lang w:val="en-US" w:eastAsia="en-US" w:bidi="en-US"/>
      </w:rPr>
    </w:lvl>
    <w:lvl w:ilvl="5" w:tplc="2236D61A">
      <w:numFmt w:val="bullet"/>
      <w:lvlText w:val="•"/>
      <w:lvlJc w:val="left"/>
      <w:pPr>
        <w:ind w:left="5524" w:hanging="219"/>
      </w:pPr>
      <w:rPr>
        <w:rFonts w:hint="default"/>
        <w:lang w:val="en-US" w:eastAsia="en-US" w:bidi="en-US"/>
      </w:rPr>
    </w:lvl>
    <w:lvl w:ilvl="6" w:tplc="3FC02814">
      <w:numFmt w:val="bullet"/>
      <w:lvlText w:val="•"/>
      <w:lvlJc w:val="left"/>
      <w:pPr>
        <w:ind w:left="6581" w:hanging="219"/>
      </w:pPr>
      <w:rPr>
        <w:rFonts w:hint="default"/>
        <w:lang w:val="en-US" w:eastAsia="en-US" w:bidi="en-US"/>
      </w:rPr>
    </w:lvl>
    <w:lvl w:ilvl="7" w:tplc="E358507A">
      <w:numFmt w:val="bullet"/>
      <w:lvlText w:val="•"/>
      <w:lvlJc w:val="left"/>
      <w:pPr>
        <w:ind w:left="7638" w:hanging="219"/>
      </w:pPr>
      <w:rPr>
        <w:rFonts w:hint="default"/>
        <w:lang w:val="en-US" w:eastAsia="en-US" w:bidi="en-US"/>
      </w:rPr>
    </w:lvl>
    <w:lvl w:ilvl="8" w:tplc="E1261F98">
      <w:numFmt w:val="bullet"/>
      <w:lvlText w:val="•"/>
      <w:lvlJc w:val="left"/>
      <w:pPr>
        <w:ind w:left="8695" w:hanging="219"/>
      </w:pPr>
      <w:rPr>
        <w:rFonts w:hint="default"/>
        <w:lang w:val="en-US" w:eastAsia="en-US" w:bidi="en-US"/>
      </w:rPr>
    </w:lvl>
  </w:abstractNum>
  <w:abstractNum w:abstractNumId="24" w15:restartNumberingAfterBreak="0">
    <w:nsid w:val="1BCD32AD"/>
    <w:multiLevelType w:val="hybridMultilevel"/>
    <w:tmpl w:val="9FD8A5EC"/>
    <w:lvl w:ilvl="0" w:tplc="E2D4612C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760AB2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471EA502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B9A8EE9A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0A942BD8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6E24C954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5318538E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C7E2C52C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C5805E8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25" w15:restartNumberingAfterBreak="0">
    <w:nsid w:val="1BE96F77"/>
    <w:multiLevelType w:val="hybridMultilevel"/>
    <w:tmpl w:val="0B340A34"/>
    <w:lvl w:ilvl="0" w:tplc="E11818F8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8348706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747AFC4C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9B2EC954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501C9E84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D9FC520C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102CDD58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346EC460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331AD1BE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26" w15:restartNumberingAfterBreak="0">
    <w:nsid w:val="1C407FCF"/>
    <w:multiLevelType w:val="hybridMultilevel"/>
    <w:tmpl w:val="10C83B4E"/>
    <w:lvl w:ilvl="0" w:tplc="AC6E632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544B8A6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513A9D30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E21C014C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108646DC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E392097A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D5802D9A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F522D138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E0800DB4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27" w15:restartNumberingAfterBreak="0">
    <w:nsid w:val="1D271D4C"/>
    <w:multiLevelType w:val="hybridMultilevel"/>
    <w:tmpl w:val="50D2F118"/>
    <w:lvl w:ilvl="0" w:tplc="D6C01124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0D65E50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B46640F8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F66C3EBE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8D74221C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E4122BE0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AFB8C500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17268DF0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BCBC27EE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28" w15:restartNumberingAfterBreak="0">
    <w:nsid w:val="1E527784"/>
    <w:multiLevelType w:val="hybridMultilevel"/>
    <w:tmpl w:val="BBA2C4D0"/>
    <w:lvl w:ilvl="0" w:tplc="091850D8">
      <w:numFmt w:val="bullet"/>
      <w:lvlText w:val="☐"/>
      <w:lvlJc w:val="left"/>
      <w:pPr>
        <w:ind w:left="244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CD8E3EE8">
      <w:numFmt w:val="bullet"/>
      <w:lvlText w:val="•"/>
      <w:lvlJc w:val="left"/>
      <w:pPr>
        <w:ind w:left="449" w:hanging="240"/>
      </w:pPr>
      <w:rPr>
        <w:rFonts w:hint="default"/>
        <w:lang w:val="en-US" w:eastAsia="en-US" w:bidi="en-US"/>
      </w:rPr>
    </w:lvl>
    <w:lvl w:ilvl="2" w:tplc="D04C9A0C">
      <w:numFmt w:val="bullet"/>
      <w:lvlText w:val="•"/>
      <w:lvlJc w:val="left"/>
      <w:pPr>
        <w:ind w:left="658" w:hanging="240"/>
      </w:pPr>
      <w:rPr>
        <w:rFonts w:hint="default"/>
        <w:lang w:val="en-US" w:eastAsia="en-US" w:bidi="en-US"/>
      </w:rPr>
    </w:lvl>
    <w:lvl w:ilvl="3" w:tplc="54B64244">
      <w:numFmt w:val="bullet"/>
      <w:lvlText w:val="•"/>
      <w:lvlJc w:val="left"/>
      <w:pPr>
        <w:ind w:left="867" w:hanging="240"/>
      </w:pPr>
      <w:rPr>
        <w:rFonts w:hint="default"/>
        <w:lang w:val="en-US" w:eastAsia="en-US" w:bidi="en-US"/>
      </w:rPr>
    </w:lvl>
    <w:lvl w:ilvl="4" w:tplc="ACBA0BB0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en-US"/>
      </w:rPr>
    </w:lvl>
    <w:lvl w:ilvl="5" w:tplc="BCF80218">
      <w:numFmt w:val="bullet"/>
      <w:lvlText w:val="•"/>
      <w:lvlJc w:val="left"/>
      <w:pPr>
        <w:ind w:left="1285" w:hanging="240"/>
      </w:pPr>
      <w:rPr>
        <w:rFonts w:hint="default"/>
        <w:lang w:val="en-US" w:eastAsia="en-US" w:bidi="en-US"/>
      </w:rPr>
    </w:lvl>
    <w:lvl w:ilvl="6" w:tplc="C1DA38B4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en-US"/>
      </w:rPr>
    </w:lvl>
    <w:lvl w:ilvl="7" w:tplc="CD28FE24">
      <w:numFmt w:val="bullet"/>
      <w:lvlText w:val="•"/>
      <w:lvlJc w:val="left"/>
      <w:pPr>
        <w:ind w:left="1703" w:hanging="240"/>
      </w:pPr>
      <w:rPr>
        <w:rFonts w:hint="default"/>
        <w:lang w:val="en-US" w:eastAsia="en-US" w:bidi="en-US"/>
      </w:rPr>
    </w:lvl>
    <w:lvl w:ilvl="8" w:tplc="35AED396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en-US"/>
      </w:rPr>
    </w:lvl>
  </w:abstractNum>
  <w:abstractNum w:abstractNumId="29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0" w15:restartNumberingAfterBreak="0">
    <w:nsid w:val="213807F6"/>
    <w:multiLevelType w:val="hybridMultilevel"/>
    <w:tmpl w:val="1396D356"/>
    <w:lvl w:ilvl="0" w:tplc="425656A6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544A342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867474F8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D5A26280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53728CCE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2794DE38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8A963CE2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2EF4B086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8A94B952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31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32" w15:restartNumberingAfterBreak="0">
    <w:nsid w:val="2413267B"/>
    <w:multiLevelType w:val="hybridMultilevel"/>
    <w:tmpl w:val="09160F78"/>
    <w:lvl w:ilvl="0" w:tplc="DBBA1812">
      <w:numFmt w:val="bullet"/>
      <w:lvlText w:val="☐"/>
      <w:lvlJc w:val="left"/>
      <w:pPr>
        <w:ind w:left="185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C5865708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en-US"/>
      </w:rPr>
    </w:lvl>
    <w:lvl w:ilvl="2" w:tplc="23F48E64"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en-US"/>
      </w:rPr>
    </w:lvl>
    <w:lvl w:ilvl="3" w:tplc="335478FC">
      <w:numFmt w:val="bullet"/>
      <w:lvlText w:val="•"/>
      <w:lvlJc w:val="left"/>
      <w:pPr>
        <w:ind w:left="1872" w:hanging="219"/>
      </w:pPr>
      <w:rPr>
        <w:rFonts w:hint="default"/>
        <w:lang w:val="en-US" w:eastAsia="en-US" w:bidi="en-US"/>
      </w:rPr>
    </w:lvl>
    <w:lvl w:ilvl="4" w:tplc="B656A8A4">
      <w:numFmt w:val="bullet"/>
      <w:lvlText w:val="•"/>
      <w:lvlJc w:val="left"/>
      <w:pPr>
        <w:ind w:left="2436" w:hanging="219"/>
      </w:pPr>
      <w:rPr>
        <w:rFonts w:hint="default"/>
        <w:lang w:val="en-US" w:eastAsia="en-US" w:bidi="en-US"/>
      </w:rPr>
    </w:lvl>
    <w:lvl w:ilvl="5" w:tplc="217A931A">
      <w:numFmt w:val="bullet"/>
      <w:lvlText w:val="•"/>
      <w:lvlJc w:val="left"/>
      <w:pPr>
        <w:ind w:left="3000" w:hanging="219"/>
      </w:pPr>
      <w:rPr>
        <w:rFonts w:hint="default"/>
        <w:lang w:val="en-US" w:eastAsia="en-US" w:bidi="en-US"/>
      </w:rPr>
    </w:lvl>
    <w:lvl w:ilvl="6" w:tplc="BD26FE6E">
      <w:numFmt w:val="bullet"/>
      <w:lvlText w:val="•"/>
      <w:lvlJc w:val="left"/>
      <w:pPr>
        <w:ind w:left="3564" w:hanging="219"/>
      </w:pPr>
      <w:rPr>
        <w:rFonts w:hint="default"/>
        <w:lang w:val="en-US" w:eastAsia="en-US" w:bidi="en-US"/>
      </w:rPr>
    </w:lvl>
    <w:lvl w:ilvl="7" w:tplc="54BE8D3C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en-US"/>
      </w:rPr>
    </w:lvl>
    <w:lvl w:ilvl="8" w:tplc="9B349832">
      <w:numFmt w:val="bullet"/>
      <w:lvlText w:val="•"/>
      <w:lvlJc w:val="left"/>
      <w:pPr>
        <w:ind w:left="4692" w:hanging="219"/>
      </w:pPr>
      <w:rPr>
        <w:rFonts w:hint="default"/>
        <w:lang w:val="en-US" w:eastAsia="en-US" w:bidi="en-US"/>
      </w:rPr>
    </w:lvl>
  </w:abstractNum>
  <w:abstractNum w:abstractNumId="33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34" w15:restartNumberingAfterBreak="0">
    <w:nsid w:val="26845F60"/>
    <w:multiLevelType w:val="hybridMultilevel"/>
    <w:tmpl w:val="3E6E94DC"/>
    <w:lvl w:ilvl="0" w:tplc="413E40CA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FD04135E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49FA626E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7A30DF88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F900126E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7F36C438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328811F0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736A1D0C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AC6E8F68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35" w15:restartNumberingAfterBreak="0">
    <w:nsid w:val="28EC2449"/>
    <w:multiLevelType w:val="hybridMultilevel"/>
    <w:tmpl w:val="58DC8AD0"/>
    <w:lvl w:ilvl="0" w:tplc="B3240A12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97EDD62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8D8C9A9A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AA307D06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E74E2B54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B0D8E4BE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EEE461E0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464E7F0E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CBC03ADC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36" w15:restartNumberingAfterBreak="0">
    <w:nsid w:val="2ACD3F42"/>
    <w:multiLevelType w:val="hybridMultilevel"/>
    <w:tmpl w:val="01D22D1A"/>
    <w:lvl w:ilvl="0" w:tplc="9BB4F65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95E605E4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4EE63762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0D7A416E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ABC43312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8A8C96AA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68501D7E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D6147AF6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B4D28B7E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37" w15:restartNumberingAfterBreak="0">
    <w:nsid w:val="2B29072B"/>
    <w:multiLevelType w:val="hybridMultilevel"/>
    <w:tmpl w:val="751643EE"/>
    <w:lvl w:ilvl="0" w:tplc="6CD0C462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50A0AF2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78A679A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DD84424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81A640EE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689C8A28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B7247EE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036ECAA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317E400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38" w15:restartNumberingAfterBreak="0">
    <w:nsid w:val="303C1EE4"/>
    <w:multiLevelType w:val="hybridMultilevel"/>
    <w:tmpl w:val="96166360"/>
    <w:lvl w:ilvl="0" w:tplc="ADCC1D60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4283374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7B502044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35AEB068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F8047BC2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4796CCAA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350A2DD8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17A0A7AC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EFB463A8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39" w15:restartNumberingAfterBreak="0">
    <w:nsid w:val="30E050E0"/>
    <w:multiLevelType w:val="hybridMultilevel"/>
    <w:tmpl w:val="E8E07192"/>
    <w:lvl w:ilvl="0" w:tplc="52E21E94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72E2D3A4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BABE8154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08340630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C2166AA8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0B865776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D75A1516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665658B0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BCEA09C8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40" w15:restartNumberingAfterBreak="0">
    <w:nsid w:val="30F32019"/>
    <w:multiLevelType w:val="hybridMultilevel"/>
    <w:tmpl w:val="1902E3A8"/>
    <w:lvl w:ilvl="0" w:tplc="644C3064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6641D90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637C0812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F0AA5B52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B3C4E964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32043740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19A2D31A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4A1A2306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0526EA1C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41" w15:restartNumberingAfterBreak="0">
    <w:nsid w:val="32C30E77"/>
    <w:multiLevelType w:val="hybridMultilevel"/>
    <w:tmpl w:val="32067F96"/>
    <w:lvl w:ilvl="0" w:tplc="0778DB02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A6CCD62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D76CD67E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59D47F8E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FF6EC734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D42672D0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397E08B8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D556F0DE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0B704992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42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43" w15:restartNumberingAfterBreak="0">
    <w:nsid w:val="35B23D53"/>
    <w:multiLevelType w:val="hybridMultilevel"/>
    <w:tmpl w:val="B470DB6C"/>
    <w:lvl w:ilvl="0" w:tplc="42065B0E">
      <w:numFmt w:val="bullet"/>
      <w:lvlText w:val="☐"/>
      <w:lvlJc w:val="left"/>
      <w:pPr>
        <w:ind w:left="185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527BE0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en-US"/>
      </w:rPr>
    </w:lvl>
    <w:lvl w:ilvl="2" w:tplc="E424D9DA"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en-US"/>
      </w:rPr>
    </w:lvl>
    <w:lvl w:ilvl="3" w:tplc="2C96D00A">
      <w:numFmt w:val="bullet"/>
      <w:lvlText w:val="•"/>
      <w:lvlJc w:val="left"/>
      <w:pPr>
        <w:ind w:left="1872" w:hanging="219"/>
      </w:pPr>
      <w:rPr>
        <w:rFonts w:hint="default"/>
        <w:lang w:val="en-US" w:eastAsia="en-US" w:bidi="en-US"/>
      </w:rPr>
    </w:lvl>
    <w:lvl w:ilvl="4" w:tplc="A7363856">
      <w:numFmt w:val="bullet"/>
      <w:lvlText w:val="•"/>
      <w:lvlJc w:val="left"/>
      <w:pPr>
        <w:ind w:left="2436" w:hanging="219"/>
      </w:pPr>
      <w:rPr>
        <w:rFonts w:hint="default"/>
        <w:lang w:val="en-US" w:eastAsia="en-US" w:bidi="en-US"/>
      </w:rPr>
    </w:lvl>
    <w:lvl w:ilvl="5" w:tplc="AFB8C9A0">
      <w:numFmt w:val="bullet"/>
      <w:lvlText w:val="•"/>
      <w:lvlJc w:val="left"/>
      <w:pPr>
        <w:ind w:left="3000" w:hanging="219"/>
      </w:pPr>
      <w:rPr>
        <w:rFonts w:hint="default"/>
        <w:lang w:val="en-US" w:eastAsia="en-US" w:bidi="en-US"/>
      </w:rPr>
    </w:lvl>
    <w:lvl w:ilvl="6" w:tplc="A276F164">
      <w:numFmt w:val="bullet"/>
      <w:lvlText w:val="•"/>
      <w:lvlJc w:val="left"/>
      <w:pPr>
        <w:ind w:left="3564" w:hanging="219"/>
      </w:pPr>
      <w:rPr>
        <w:rFonts w:hint="default"/>
        <w:lang w:val="en-US" w:eastAsia="en-US" w:bidi="en-US"/>
      </w:rPr>
    </w:lvl>
    <w:lvl w:ilvl="7" w:tplc="0B26270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en-US"/>
      </w:rPr>
    </w:lvl>
    <w:lvl w:ilvl="8" w:tplc="436845E6">
      <w:numFmt w:val="bullet"/>
      <w:lvlText w:val="•"/>
      <w:lvlJc w:val="left"/>
      <w:pPr>
        <w:ind w:left="4692" w:hanging="219"/>
      </w:pPr>
      <w:rPr>
        <w:rFonts w:hint="default"/>
        <w:lang w:val="en-US" w:eastAsia="en-US" w:bidi="en-US"/>
      </w:rPr>
    </w:lvl>
  </w:abstractNum>
  <w:abstractNum w:abstractNumId="44" w15:restartNumberingAfterBreak="0">
    <w:nsid w:val="381C402E"/>
    <w:multiLevelType w:val="hybridMultilevel"/>
    <w:tmpl w:val="E6725C3A"/>
    <w:lvl w:ilvl="0" w:tplc="7C380B1A">
      <w:numFmt w:val="bullet"/>
      <w:lvlText w:val="☐"/>
      <w:lvlJc w:val="left"/>
      <w:pPr>
        <w:ind w:left="244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51B637B6">
      <w:numFmt w:val="bullet"/>
      <w:lvlText w:val="•"/>
      <w:lvlJc w:val="left"/>
      <w:pPr>
        <w:ind w:left="449" w:hanging="240"/>
      </w:pPr>
      <w:rPr>
        <w:rFonts w:hint="default"/>
        <w:lang w:val="en-US" w:eastAsia="en-US" w:bidi="en-US"/>
      </w:rPr>
    </w:lvl>
    <w:lvl w:ilvl="2" w:tplc="CB262F10">
      <w:numFmt w:val="bullet"/>
      <w:lvlText w:val="•"/>
      <w:lvlJc w:val="left"/>
      <w:pPr>
        <w:ind w:left="658" w:hanging="240"/>
      </w:pPr>
      <w:rPr>
        <w:rFonts w:hint="default"/>
        <w:lang w:val="en-US" w:eastAsia="en-US" w:bidi="en-US"/>
      </w:rPr>
    </w:lvl>
    <w:lvl w:ilvl="3" w:tplc="D012CCAE">
      <w:numFmt w:val="bullet"/>
      <w:lvlText w:val="•"/>
      <w:lvlJc w:val="left"/>
      <w:pPr>
        <w:ind w:left="867" w:hanging="240"/>
      </w:pPr>
      <w:rPr>
        <w:rFonts w:hint="default"/>
        <w:lang w:val="en-US" w:eastAsia="en-US" w:bidi="en-US"/>
      </w:rPr>
    </w:lvl>
    <w:lvl w:ilvl="4" w:tplc="DFEA92DA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en-US"/>
      </w:rPr>
    </w:lvl>
    <w:lvl w:ilvl="5" w:tplc="1F9C2BC0">
      <w:numFmt w:val="bullet"/>
      <w:lvlText w:val="•"/>
      <w:lvlJc w:val="left"/>
      <w:pPr>
        <w:ind w:left="1285" w:hanging="240"/>
      </w:pPr>
      <w:rPr>
        <w:rFonts w:hint="default"/>
        <w:lang w:val="en-US" w:eastAsia="en-US" w:bidi="en-US"/>
      </w:rPr>
    </w:lvl>
    <w:lvl w:ilvl="6" w:tplc="E7E009A6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en-US"/>
      </w:rPr>
    </w:lvl>
    <w:lvl w:ilvl="7" w:tplc="737E41DA">
      <w:numFmt w:val="bullet"/>
      <w:lvlText w:val="•"/>
      <w:lvlJc w:val="left"/>
      <w:pPr>
        <w:ind w:left="1703" w:hanging="240"/>
      </w:pPr>
      <w:rPr>
        <w:rFonts w:hint="default"/>
        <w:lang w:val="en-US" w:eastAsia="en-US" w:bidi="en-US"/>
      </w:rPr>
    </w:lvl>
    <w:lvl w:ilvl="8" w:tplc="D5F4A4E2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en-US"/>
      </w:rPr>
    </w:lvl>
  </w:abstractNum>
  <w:abstractNum w:abstractNumId="45" w15:restartNumberingAfterBreak="0">
    <w:nsid w:val="3B031178"/>
    <w:multiLevelType w:val="hybridMultilevel"/>
    <w:tmpl w:val="9F085BE2"/>
    <w:lvl w:ilvl="0" w:tplc="6ED8F4F6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4BC5E9E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3FECA144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1D56EA4C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2CAE537E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6CE294F6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3B8E1CC2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826CD90A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D59C42BA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46" w15:restartNumberingAfterBreak="0">
    <w:nsid w:val="3BAF58AD"/>
    <w:multiLevelType w:val="hybridMultilevel"/>
    <w:tmpl w:val="61C2B716"/>
    <w:lvl w:ilvl="0" w:tplc="4956CF7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2E69E3C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EB5EF8FE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B944DA46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56F0B83E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A2369364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F2DC72D2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63562FC4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EFDEA7E0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47" w15:restartNumberingAfterBreak="0">
    <w:nsid w:val="3CF2461E"/>
    <w:multiLevelType w:val="hybridMultilevel"/>
    <w:tmpl w:val="644ADB28"/>
    <w:lvl w:ilvl="0" w:tplc="0EA63900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3D4DC0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5BBC95A6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919C8DD4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9278B11E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75245A8E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5EECDCA2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CF8A9B54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79646A84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48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49" w15:restartNumberingAfterBreak="0">
    <w:nsid w:val="3F5F6260"/>
    <w:multiLevelType w:val="hybridMultilevel"/>
    <w:tmpl w:val="961C43BA"/>
    <w:lvl w:ilvl="0" w:tplc="AC90854A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CE984340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3D7084E2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792C2B86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FCAA8EEA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0E1EDAAE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E23808DA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0EA6716A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9102849C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50" w15:restartNumberingAfterBreak="0">
    <w:nsid w:val="40CB692F"/>
    <w:multiLevelType w:val="hybridMultilevel"/>
    <w:tmpl w:val="F928228A"/>
    <w:lvl w:ilvl="0" w:tplc="8E305880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4A4EAC8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B37AEDD4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80583102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69E0284C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6892449C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6B96C144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CBEC94FC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FDDA4A1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51" w15:restartNumberingAfterBreak="0">
    <w:nsid w:val="42AE41DE"/>
    <w:multiLevelType w:val="hybridMultilevel"/>
    <w:tmpl w:val="41B08674"/>
    <w:lvl w:ilvl="0" w:tplc="7DFEE1C0">
      <w:numFmt w:val="bullet"/>
      <w:lvlText w:val="☐"/>
      <w:lvlJc w:val="left"/>
      <w:pPr>
        <w:ind w:left="321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13A59C0">
      <w:numFmt w:val="bullet"/>
      <w:lvlText w:val="•"/>
      <w:lvlJc w:val="left"/>
      <w:pPr>
        <w:ind w:left="721" w:hanging="240"/>
      </w:pPr>
      <w:rPr>
        <w:rFonts w:hint="default"/>
        <w:lang w:val="en-US" w:eastAsia="en-US" w:bidi="en-US"/>
      </w:rPr>
    </w:lvl>
    <w:lvl w:ilvl="2" w:tplc="87A407C6">
      <w:numFmt w:val="bullet"/>
      <w:lvlText w:val="•"/>
      <w:lvlJc w:val="left"/>
      <w:pPr>
        <w:ind w:left="1122" w:hanging="240"/>
      </w:pPr>
      <w:rPr>
        <w:rFonts w:hint="default"/>
        <w:lang w:val="en-US" w:eastAsia="en-US" w:bidi="en-US"/>
      </w:rPr>
    </w:lvl>
    <w:lvl w:ilvl="3" w:tplc="A172229C">
      <w:numFmt w:val="bullet"/>
      <w:lvlText w:val="•"/>
      <w:lvlJc w:val="left"/>
      <w:pPr>
        <w:ind w:left="1523" w:hanging="240"/>
      </w:pPr>
      <w:rPr>
        <w:rFonts w:hint="default"/>
        <w:lang w:val="en-US" w:eastAsia="en-US" w:bidi="en-US"/>
      </w:rPr>
    </w:lvl>
    <w:lvl w:ilvl="4" w:tplc="049C3042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en-US"/>
      </w:rPr>
    </w:lvl>
    <w:lvl w:ilvl="5" w:tplc="B7863A00">
      <w:numFmt w:val="bullet"/>
      <w:lvlText w:val="•"/>
      <w:lvlJc w:val="left"/>
      <w:pPr>
        <w:ind w:left="2326" w:hanging="240"/>
      </w:pPr>
      <w:rPr>
        <w:rFonts w:hint="default"/>
        <w:lang w:val="en-US" w:eastAsia="en-US" w:bidi="en-US"/>
      </w:rPr>
    </w:lvl>
    <w:lvl w:ilvl="6" w:tplc="8932BBCA">
      <w:numFmt w:val="bullet"/>
      <w:lvlText w:val="•"/>
      <w:lvlJc w:val="left"/>
      <w:pPr>
        <w:ind w:left="2727" w:hanging="240"/>
      </w:pPr>
      <w:rPr>
        <w:rFonts w:hint="default"/>
        <w:lang w:val="en-US" w:eastAsia="en-US" w:bidi="en-US"/>
      </w:rPr>
    </w:lvl>
    <w:lvl w:ilvl="7" w:tplc="AD7AD484">
      <w:numFmt w:val="bullet"/>
      <w:lvlText w:val="•"/>
      <w:lvlJc w:val="left"/>
      <w:pPr>
        <w:ind w:left="3128" w:hanging="240"/>
      </w:pPr>
      <w:rPr>
        <w:rFonts w:hint="default"/>
        <w:lang w:val="en-US" w:eastAsia="en-US" w:bidi="en-US"/>
      </w:rPr>
    </w:lvl>
    <w:lvl w:ilvl="8" w:tplc="464066D4">
      <w:numFmt w:val="bullet"/>
      <w:lvlText w:val="•"/>
      <w:lvlJc w:val="left"/>
      <w:pPr>
        <w:ind w:left="3529" w:hanging="240"/>
      </w:pPr>
      <w:rPr>
        <w:rFonts w:hint="default"/>
        <w:lang w:val="en-US" w:eastAsia="en-US" w:bidi="en-US"/>
      </w:rPr>
    </w:lvl>
  </w:abstractNum>
  <w:abstractNum w:abstractNumId="52" w15:restartNumberingAfterBreak="0">
    <w:nsid w:val="42FC0895"/>
    <w:multiLevelType w:val="hybridMultilevel"/>
    <w:tmpl w:val="F34A154E"/>
    <w:lvl w:ilvl="0" w:tplc="B726E0A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694BA02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704A46FC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955EB6A4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392CABB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F88E22A6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C4DA54F8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15D63646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6FF8E9EE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53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54" w15:restartNumberingAfterBreak="0">
    <w:nsid w:val="450347E5"/>
    <w:multiLevelType w:val="hybridMultilevel"/>
    <w:tmpl w:val="A1BAF48C"/>
    <w:lvl w:ilvl="0" w:tplc="637AC31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66EE748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31A26D3E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67BE6980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C1382A7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5062220E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E1DEB370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5AE4721E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7B68AB60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55" w15:restartNumberingAfterBreak="0">
    <w:nsid w:val="453A7CD7"/>
    <w:multiLevelType w:val="hybridMultilevel"/>
    <w:tmpl w:val="23CA4F1A"/>
    <w:lvl w:ilvl="0" w:tplc="2FAE9E0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C53AEB58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45D8BFE2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DC16C978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A276F47C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D14E3066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44D4DAA2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2196D332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B09E44D4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56" w15:restartNumberingAfterBreak="0">
    <w:nsid w:val="463A50E5"/>
    <w:multiLevelType w:val="hybridMultilevel"/>
    <w:tmpl w:val="4C026FDA"/>
    <w:lvl w:ilvl="0" w:tplc="8E607518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118B380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CB96B43C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D0AE5540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116004EC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513020C0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EABEFB6E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64AC8722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94702D2A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57" w15:restartNumberingAfterBreak="0">
    <w:nsid w:val="468A6802"/>
    <w:multiLevelType w:val="hybridMultilevel"/>
    <w:tmpl w:val="BCA6CFF6"/>
    <w:lvl w:ilvl="0" w:tplc="B4CA48E0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2EEA520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6428F222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86340710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627CA878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73EEECB0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CDD4E500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DE364282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F38AB74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58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59" w15:restartNumberingAfterBreak="0">
    <w:nsid w:val="49190937"/>
    <w:multiLevelType w:val="hybridMultilevel"/>
    <w:tmpl w:val="76DAFA30"/>
    <w:lvl w:ilvl="0" w:tplc="CD1403FE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8162438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FAD20B92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21C84824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FC0AD4D8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1F8E0A4C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4BD0CAAE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02DE63F6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49780D74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60" w15:restartNumberingAfterBreak="0">
    <w:nsid w:val="49CE2B4C"/>
    <w:multiLevelType w:val="hybridMultilevel"/>
    <w:tmpl w:val="87509944"/>
    <w:lvl w:ilvl="0" w:tplc="4CE43CC8">
      <w:numFmt w:val="bullet"/>
      <w:lvlText w:val="☐"/>
      <w:lvlJc w:val="left"/>
      <w:pPr>
        <w:ind w:left="35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CEC6F7E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9BD26EB0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E85CA97A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5C106766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1BA632DE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C6809E2A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3CC26086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8E7A5538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61" w15:restartNumberingAfterBreak="0">
    <w:nsid w:val="49F86D11"/>
    <w:multiLevelType w:val="hybridMultilevel"/>
    <w:tmpl w:val="0BE6C5CC"/>
    <w:lvl w:ilvl="0" w:tplc="D66466DE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1AA1A34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8C38C71A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DE2E29FC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1E608EBA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EA2A07BA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D26E3BBA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9CF29D60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EF7AC390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62" w15:restartNumberingAfterBreak="0">
    <w:nsid w:val="4A2E1640"/>
    <w:multiLevelType w:val="hybridMultilevel"/>
    <w:tmpl w:val="BA20E258"/>
    <w:lvl w:ilvl="0" w:tplc="EC88E1F8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36C835C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F7700D1C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3F505ED6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A960461A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CF0C9816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EF02E268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6EC04638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556A1512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63" w15:restartNumberingAfterBreak="0">
    <w:nsid w:val="4A8B7DF0"/>
    <w:multiLevelType w:val="hybridMultilevel"/>
    <w:tmpl w:val="6C16EE86"/>
    <w:lvl w:ilvl="0" w:tplc="2B6E65AE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0FA41D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FA66DA90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6C82299E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FC5CFA04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F594C28C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05305908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13504C5C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E2EABFF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64" w15:restartNumberingAfterBreak="0">
    <w:nsid w:val="4B665846"/>
    <w:multiLevelType w:val="hybridMultilevel"/>
    <w:tmpl w:val="9D4862EE"/>
    <w:lvl w:ilvl="0" w:tplc="BA6650A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19202022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4252B3A4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1DB4C7A8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2F4E539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0F78C8D2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A1B2AFA8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51F20546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873A5D5E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65" w15:restartNumberingAfterBreak="0">
    <w:nsid w:val="4BF5398B"/>
    <w:multiLevelType w:val="hybridMultilevel"/>
    <w:tmpl w:val="A02681BA"/>
    <w:lvl w:ilvl="0" w:tplc="4790D92A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0647934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32AEA2B2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EDE2814E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FDFE9F18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CC7C421C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8DD4806A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D00A9F8A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D98A428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66" w15:restartNumberingAfterBreak="0">
    <w:nsid w:val="4C6E64DE"/>
    <w:multiLevelType w:val="hybridMultilevel"/>
    <w:tmpl w:val="C66487D0"/>
    <w:lvl w:ilvl="0" w:tplc="CF3E3DA6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DF6944E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F64C6188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F67A288E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2DC67576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C348442C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B2026AE6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530A227A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EC74A6DC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67" w15:restartNumberingAfterBreak="0">
    <w:nsid w:val="4E8464DD"/>
    <w:multiLevelType w:val="hybridMultilevel"/>
    <w:tmpl w:val="5F6E6260"/>
    <w:lvl w:ilvl="0" w:tplc="6B425EA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03ADA24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430CB0FE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A3E052B6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8304CB54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DA441D86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DFDA4E68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39E6ADC6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F1C22708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68" w15:restartNumberingAfterBreak="0">
    <w:nsid w:val="4F8278F7"/>
    <w:multiLevelType w:val="hybridMultilevel"/>
    <w:tmpl w:val="CB5E824C"/>
    <w:lvl w:ilvl="0" w:tplc="FCB8C5FE">
      <w:numFmt w:val="bullet"/>
      <w:lvlText w:val="☐"/>
      <w:lvlJc w:val="left"/>
      <w:pPr>
        <w:ind w:left="38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64098B0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15F84686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3" w:tplc="D0E47458">
      <w:numFmt w:val="bullet"/>
      <w:lvlText w:val="•"/>
      <w:lvlJc w:val="left"/>
      <w:pPr>
        <w:ind w:left="571" w:hanging="240"/>
      </w:pPr>
      <w:rPr>
        <w:rFonts w:hint="default"/>
        <w:lang w:val="en-US" w:eastAsia="en-US" w:bidi="en-US"/>
      </w:rPr>
    </w:lvl>
    <w:lvl w:ilvl="4" w:tplc="AF46C7B0">
      <w:numFmt w:val="bullet"/>
      <w:lvlText w:val="•"/>
      <w:lvlJc w:val="left"/>
      <w:pPr>
        <w:ind w:left="635" w:hanging="240"/>
      </w:pPr>
      <w:rPr>
        <w:rFonts w:hint="default"/>
        <w:lang w:val="en-US" w:eastAsia="en-US" w:bidi="en-US"/>
      </w:rPr>
    </w:lvl>
    <w:lvl w:ilvl="5" w:tplc="5578364C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en-US"/>
      </w:rPr>
    </w:lvl>
    <w:lvl w:ilvl="6" w:tplc="888CD700">
      <w:numFmt w:val="bullet"/>
      <w:lvlText w:val="•"/>
      <w:lvlJc w:val="left"/>
      <w:pPr>
        <w:ind w:left="762" w:hanging="240"/>
      </w:pPr>
      <w:rPr>
        <w:rFonts w:hint="default"/>
        <w:lang w:val="en-US" w:eastAsia="en-US" w:bidi="en-US"/>
      </w:rPr>
    </w:lvl>
    <w:lvl w:ilvl="7" w:tplc="91D2B3DA">
      <w:numFmt w:val="bullet"/>
      <w:lvlText w:val="•"/>
      <w:lvlJc w:val="left"/>
      <w:pPr>
        <w:ind w:left="826" w:hanging="240"/>
      </w:pPr>
      <w:rPr>
        <w:rFonts w:hint="default"/>
        <w:lang w:val="en-US" w:eastAsia="en-US" w:bidi="en-US"/>
      </w:rPr>
    </w:lvl>
    <w:lvl w:ilvl="8" w:tplc="20246DF0">
      <w:numFmt w:val="bullet"/>
      <w:lvlText w:val="•"/>
      <w:lvlJc w:val="left"/>
      <w:pPr>
        <w:ind w:left="890" w:hanging="240"/>
      </w:pPr>
      <w:rPr>
        <w:rFonts w:hint="default"/>
        <w:lang w:val="en-US" w:eastAsia="en-US" w:bidi="en-US"/>
      </w:rPr>
    </w:lvl>
  </w:abstractNum>
  <w:abstractNum w:abstractNumId="69" w15:restartNumberingAfterBreak="0">
    <w:nsid w:val="52780CC4"/>
    <w:multiLevelType w:val="hybridMultilevel"/>
    <w:tmpl w:val="B900D1DE"/>
    <w:lvl w:ilvl="0" w:tplc="E8F8353E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63E71FC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5DEC8850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C4AC880C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C526E69E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D48C9D18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3F88D97E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4DC88A16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06564952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70" w15:restartNumberingAfterBreak="0">
    <w:nsid w:val="539C4464"/>
    <w:multiLevelType w:val="hybridMultilevel"/>
    <w:tmpl w:val="CFF44DF0"/>
    <w:lvl w:ilvl="0" w:tplc="6FB60B6A">
      <w:numFmt w:val="bullet"/>
      <w:lvlText w:val="☐"/>
      <w:lvlJc w:val="left"/>
      <w:pPr>
        <w:ind w:left="35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32D21834">
      <w:numFmt w:val="bullet"/>
      <w:lvlText w:val="•"/>
      <w:lvlJc w:val="left"/>
      <w:pPr>
        <w:ind w:left="1403" w:hanging="245"/>
      </w:pPr>
      <w:rPr>
        <w:rFonts w:hint="default"/>
        <w:lang w:val="en-US" w:eastAsia="en-US" w:bidi="en-US"/>
      </w:rPr>
    </w:lvl>
    <w:lvl w:ilvl="2" w:tplc="CEE6FBBA">
      <w:numFmt w:val="bullet"/>
      <w:lvlText w:val="•"/>
      <w:lvlJc w:val="left"/>
      <w:pPr>
        <w:ind w:left="2446" w:hanging="245"/>
      </w:pPr>
      <w:rPr>
        <w:rFonts w:hint="default"/>
        <w:lang w:val="en-US" w:eastAsia="en-US" w:bidi="en-US"/>
      </w:rPr>
    </w:lvl>
    <w:lvl w:ilvl="3" w:tplc="C8B0869C">
      <w:numFmt w:val="bullet"/>
      <w:lvlText w:val="•"/>
      <w:lvlJc w:val="left"/>
      <w:pPr>
        <w:ind w:left="3489" w:hanging="245"/>
      </w:pPr>
      <w:rPr>
        <w:rFonts w:hint="default"/>
        <w:lang w:val="en-US" w:eastAsia="en-US" w:bidi="en-US"/>
      </w:rPr>
    </w:lvl>
    <w:lvl w:ilvl="4" w:tplc="AD3C6C36">
      <w:numFmt w:val="bullet"/>
      <w:lvlText w:val="•"/>
      <w:lvlJc w:val="left"/>
      <w:pPr>
        <w:ind w:left="4532" w:hanging="245"/>
      </w:pPr>
      <w:rPr>
        <w:rFonts w:hint="default"/>
        <w:lang w:val="en-US" w:eastAsia="en-US" w:bidi="en-US"/>
      </w:rPr>
    </w:lvl>
    <w:lvl w:ilvl="5" w:tplc="B4B4E06E">
      <w:numFmt w:val="bullet"/>
      <w:lvlText w:val="•"/>
      <w:lvlJc w:val="left"/>
      <w:pPr>
        <w:ind w:left="5575" w:hanging="245"/>
      </w:pPr>
      <w:rPr>
        <w:rFonts w:hint="default"/>
        <w:lang w:val="en-US" w:eastAsia="en-US" w:bidi="en-US"/>
      </w:rPr>
    </w:lvl>
    <w:lvl w:ilvl="6" w:tplc="8B54C138">
      <w:numFmt w:val="bullet"/>
      <w:lvlText w:val="•"/>
      <w:lvlJc w:val="left"/>
      <w:pPr>
        <w:ind w:left="6618" w:hanging="245"/>
      </w:pPr>
      <w:rPr>
        <w:rFonts w:hint="default"/>
        <w:lang w:val="en-US" w:eastAsia="en-US" w:bidi="en-US"/>
      </w:rPr>
    </w:lvl>
    <w:lvl w:ilvl="7" w:tplc="FFC84AD2">
      <w:numFmt w:val="bullet"/>
      <w:lvlText w:val="•"/>
      <w:lvlJc w:val="left"/>
      <w:pPr>
        <w:ind w:left="7661" w:hanging="245"/>
      </w:pPr>
      <w:rPr>
        <w:rFonts w:hint="default"/>
        <w:lang w:val="en-US" w:eastAsia="en-US" w:bidi="en-US"/>
      </w:rPr>
    </w:lvl>
    <w:lvl w:ilvl="8" w:tplc="B8925D4A">
      <w:numFmt w:val="bullet"/>
      <w:lvlText w:val="•"/>
      <w:lvlJc w:val="left"/>
      <w:pPr>
        <w:ind w:left="8704" w:hanging="245"/>
      </w:pPr>
      <w:rPr>
        <w:rFonts w:hint="default"/>
        <w:lang w:val="en-US" w:eastAsia="en-US" w:bidi="en-US"/>
      </w:rPr>
    </w:lvl>
  </w:abstractNum>
  <w:abstractNum w:abstractNumId="71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72" w15:restartNumberingAfterBreak="0">
    <w:nsid w:val="54CA112C"/>
    <w:multiLevelType w:val="hybridMultilevel"/>
    <w:tmpl w:val="CBF62A62"/>
    <w:lvl w:ilvl="0" w:tplc="47F275E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E5E7BEE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E1E8330C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C9ECE632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9D30B492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D722CF30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EF425086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8F24D0A0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0CC0788C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73" w15:restartNumberingAfterBreak="0">
    <w:nsid w:val="56CD47DE"/>
    <w:multiLevelType w:val="hybridMultilevel"/>
    <w:tmpl w:val="BDA61D10"/>
    <w:lvl w:ilvl="0" w:tplc="47666568">
      <w:numFmt w:val="bullet"/>
      <w:lvlText w:val="☐"/>
      <w:lvlJc w:val="left"/>
      <w:pPr>
        <w:ind w:left="1091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CAA67BE">
      <w:numFmt w:val="bullet"/>
      <w:lvlText w:val="•"/>
      <w:lvlJc w:val="left"/>
      <w:pPr>
        <w:ind w:left="2096" w:hanging="272"/>
      </w:pPr>
      <w:rPr>
        <w:rFonts w:hint="default"/>
        <w:lang w:val="en-US" w:eastAsia="en-US" w:bidi="en-US"/>
      </w:rPr>
    </w:lvl>
    <w:lvl w:ilvl="2" w:tplc="7CB6F1C0">
      <w:numFmt w:val="bullet"/>
      <w:lvlText w:val="•"/>
      <w:lvlJc w:val="left"/>
      <w:pPr>
        <w:ind w:left="3092" w:hanging="272"/>
      </w:pPr>
      <w:rPr>
        <w:rFonts w:hint="default"/>
        <w:lang w:val="en-US" w:eastAsia="en-US" w:bidi="en-US"/>
      </w:rPr>
    </w:lvl>
    <w:lvl w:ilvl="3" w:tplc="1152EA1E">
      <w:numFmt w:val="bullet"/>
      <w:lvlText w:val="•"/>
      <w:lvlJc w:val="left"/>
      <w:pPr>
        <w:ind w:left="4088" w:hanging="272"/>
      </w:pPr>
      <w:rPr>
        <w:rFonts w:hint="default"/>
        <w:lang w:val="en-US" w:eastAsia="en-US" w:bidi="en-US"/>
      </w:rPr>
    </w:lvl>
    <w:lvl w:ilvl="4" w:tplc="11229EBC">
      <w:numFmt w:val="bullet"/>
      <w:lvlText w:val="•"/>
      <w:lvlJc w:val="left"/>
      <w:pPr>
        <w:ind w:left="5084" w:hanging="272"/>
      </w:pPr>
      <w:rPr>
        <w:rFonts w:hint="default"/>
        <w:lang w:val="en-US" w:eastAsia="en-US" w:bidi="en-US"/>
      </w:rPr>
    </w:lvl>
    <w:lvl w:ilvl="5" w:tplc="1F9ADE12">
      <w:numFmt w:val="bullet"/>
      <w:lvlText w:val="•"/>
      <w:lvlJc w:val="left"/>
      <w:pPr>
        <w:ind w:left="6080" w:hanging="272"/>
      </w:pPr>
      <w:rPr>
        <w:rFonts w:hint="default"/>
        <w:lang w:val="en-US" w:eastAsia="en-US" w:bidi="en-US"/>
      </w:rPr>
    </w:lvl>
    <w:lvl w:ilvl="6" w:tplc="1CFA1B2A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en-US"/>
      </w:rPr>
    </w:lvl>
    <w:lvl w:ilvl="7" w:tplc="7D8AB744">
      <w:numFmt w:val="bullet"/>
      <w:lvlText w:val="•"/>
      <w:lvlJc w:val="left"/>
      <w:pPr>
        <w:ind w:left="8072" w:hanging="272"/>
      </w:pPr>
      <w:rPr>
        <w:rFonts w:hint="default"/>
        <w:lang w:val="en-US" w:eastAsia="en-US" w:bidi="en-US"/>
      </w:rPr>
    </w:lvl>
    <w:lvl w:ilvl="8" w:tplc="28828AF0">
      <w:numFmt w:val="bullet"/>
      <w:lvlText w:val="•"/>
      <w:lvlJc w:val="left"/>
      <w:pPr>
        <w:ind w:left="9068" w:hanging="272"/>
      </w:pPr>
      <w:rPr>
        <w:rFonts w:hint="default"/>
        <w:lang w:val="en-US" w:eastAsia="en-US" w:bidi="en-US"/>
      </w:rPr>
    </w:lvl>
  </w:abstractNum>
  <w:abstractNum w:abstractNumId="74" w15:restartNumberingAfterBreak="0">
    <w:nsid w:val="598873C7"/>
    <w:multiLevelType w:val="hybridMultilevel"/>
    <w:tmpl w:val="D8E6684C"/>
    <w:lvl w:ilvl="0" w:tplc="B96A92A8">
      <w:numFmt w:val="bullet"/>
      <w:lvlText w:val="☐"/>
      <w:lvlJc w:val="left"/>
      <w:pPr>
        <w:ind w:left="185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2F8FFB4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en-US"/>
      </w:rPr>
    </w:lvl>
    <w:lvl w:ilvl="2" w:tplc="52C4B140"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en-US"/>
      </w:rPr>
    </w:lvl>
    <w:lvl w:ilvl="3" w:tplc="9920FA26">
      <w:numFmt w:val="bullet"/>
      <w:lvlText w:val="•"/>
      <w:lvlJc w:val="left"/>
      <w:pPr>
        <w:ind w:left="1872" w:hanging="219"/>
      </w:pPr>
      <w:rPr>
        <w:rFonts w:hint="default"/>
        <w:lang w:val="en-US" w:eastAsia="en-US" w:bidi="en-US"/>
      </w:rPr>
    </w:lvl>
    <w:lvl w:ilvl="4" w:tplc="421804E0">
      <w:numFmt w:val="bullet"/>
      <w:lvlText w:val="•"/>
      <w:lvlJc w:val="left"/>
      <w:pPr>
        <w:ind w:left="2436" w:hanging="219"/>
      </w:pPr>
      <w:rPr>
        <w:rFonts w:hint="default"/>
        <w:lang w:val="en-US" w:eastAsia="en-US" w:bidi="en-US"/>
      </w:rPr>
    </w:lvl>
    <w:lvl w:ilvl="5" w:tplc="68783CCC">
      <w:numFmt w:val="bullet"/>
      <w:lvlText w:val="•"/>
      <w:lvlJc w:val="left"/>
      <w:pPr>
        <w:ind w:left="3000" w:hanging="219"/>
      </w:pPr>
      <w:rPr>
        <w:rFonts w:hint="default"/>
        <w:lang w:val="en-US" w:eastAsia="en-US" w:bidi="en-US"/>
      </w:rPr>
    </w:lvl>
    <w:lvl w:ilvl="6" w:tplc="CB8A209C">
      <w:numFmt w:val="bullet"/>
      <w:lvlText w:val="•"/>
      <w:lvlJc w:val="left"/>
      <w:pPr>
        <w:ind w:left="3564" w:hanging="219"/>
      </w:pPr>
      <w:rPr>
        <w:rFonts w:hint="default"/>
        <w:lang w:val="en-US" w:eastAsia="en-US" w:bidi="en-US"/>
      </w:rPr>
    </w:lvl>
    <w:lvl w:ilvl="7" w:tplc="4D4CDC38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en-US"/>
      </w:rPr>
    </w:lvl>
    <w:lvl w:ilvl="8" w:tplc="062873E4">
      <w:numFmt w:val="bullet"/>
      <w:lvlText w:val="•"/>
      <w:lvlJc w:val="left"/>
      <w:pPr>
        <w:ind w:left="4692" w:hanging="219"/>
      </w:pPr>
      <w:rPr>
        <w:rFonts w:hint="default"/>
        <w:lang w:val="en-US" w:eastAsia="en-US" w:bidi="en-US"/>
      </w:rPr>
    </w:lvl>
  </w:abstractNum>
  <w:abstractNum w:abstractNumId="75" w15:restartNumberingAfterBreak="0">
    <w:nsid w:val="59AE3FAB"/>
    <w:multiLevelType w:val="hybridMultilevel"/>
    <w:tmpl w:val="71C88806"/>
    <w:lvl w:ilvl="0" w:tplc="B17A42B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0403220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7576CB2A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980216CC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CE12166A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3FCE44F0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178E0746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68D40A2C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BAF015B8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76" w15:restartNumberingAfterBreak="0">
    <w:nsid w:val="59C366C1"/>
    <w:multiLevelType w:val="hybridMultilevel"/>
    <w:tmpl w:val="74A2CF3E"/>
    <w:lvl w:ilvl="0" w:tplc="2716D2EE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FC08D12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7BAC0C50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9DE268AA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C5BA17A0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C10A5612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439C279C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E3FE3442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474457DA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77" w15:restartNumberingAfterBreak="0">
    <w:nsid w:val="5A6B7BFB"/>
    <w:multiLevelType w:val="hybridMultilevel"/>
    <w:tmpl w:val="39E8F826"/>
    <w:lvl w:ilvl="0" w:tplc="66986232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788AD026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EA2AECFA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D6A640E2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A62ECE62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0548F148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11182F04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FFB4597E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A75CFEC8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78" w15:restartNumberingAfterBreak="0">
    <w:nsid w:val="5A9F5AD8"/>
    <w:multiLevelType w:val="hybridMultilevel"/>
    <w:tmpl w:val="D326E02E"/>
    <w:lvl w:ilvl="0" w:tplc="E422760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136CFF2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12186036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6C28CA22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EF58BB2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4DC4AA7A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AE9AF87E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B1A0D562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BD96D110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79" w15:restartNumberingAfterBreak="0">
    <w:nsid w:val="5C6133F0"/>
    <w:multiLevelType w:val="hybridMultilevel"/>
    <w:tmpl w:val="51A45B64"/>
    <w:lvl w:ilvl="0" w:tplc="6164CADC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3DAE93E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960E3D04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5296AF90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DE0039D8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80F811FE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96A6DD4A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243EDF98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88B628C6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80" w15:restartNumberingAfterBreak="0">
    <w:nsid w:val="5D2067A9"/>
    <w:multiLevelType w:val="hybridMultilevel"/>
    <w:tmpl w:val="08980960"/>
    <w:lvl w:ilvl="0" w:tplc="2B501792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C3E86A2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7D5EE0BA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FAC85D2A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691CF4BC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8E04A54E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4106D558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161237FE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9912ABBA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81" w15:restartNumberingAfterBreak="0">
    <w:nsid w:val="5E5E024E"/>
    <w:multiLevelType w:val="hybridMultilevel"/>
    <w:tmpl w:val="32B2281C"/>
    <w:lvl w:ilvl="0" w:tplc="2C9E34C6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AEEA61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0A12A254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1DD85DDA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F72E3726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2834AFA4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DC66D3F0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1BF621DC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7082AA1C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82" w15:restartNumberingAfterBreak="0">
    <w:nsid w:val="5F8E1C43"/>
    <w:multiLevelType w:val="hybridMultilevel"/>
    <w:tmpl w:val="D0363F54"/>
    <w:lvl w:ilvl="0" w:tplc="CCB6EE5A">
      <w:numFmt w:val="bullet"/>
      <w:lvlText w:val="☐"/>
      <w:lvlJc w:val="left"/>
      <w:pPr>
        <w:ind w:left="244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78A3416">
      <w:numFmt w:val="bullet"/>
      <w:lvlText w:val="•"/>
      <w:lvlJc w:val="left"/>
      <w:pPr>
        <w:ind w:left="449" w:hanging="240"/>
      </w:pPr>
      <w:rPr>
        <w:rFonts w:hint="default"/>
        <w:lang w:val="en-US" w:eastAsia="en-US" w:bidi="en-US"/>
      </w:rPr>
    </w:lvl>
    <w:lvl w:ilvl="2" w:tplc="BC7C609A">
      <w:numFmt w:val="bullet"/>
      <w:lvlText w:val="•"/>
      <w:lvlJc w:val="left"/>
      <w:pPr>
        <w:ind w:left="658" w:hanging="240"/>
      </w:pPr>
      <w:rPr>
        <w:rFonts w:hint="default"/>
        <w:lang w:val="en-US" w:eastAsia="en-US" w:bidi="en-US"/>
      </w:rPr>
    </w:lvl>
    <w:lvl w:ilvl="3" w:tplc="52A6119E">
      <w:numFmt w:val="bullet"/>
      <w:lvlText w:val="•"/>
      <w:lvlJc w:val="left"/>
      <w:pPr>
        <w:ind w:left="867" w:hanging="240"/>
      </w:pPr>
      <w:rPr>
        <w:rFonts w:hint="default"/>
        <w:lang w:val="en-US" w:eastAsia="en-US" w:bidi="en-US"/>
      </w:rPr>
    </w:lvl>
    <w:lvl w:ilvl="4" w:tplc="54407B1A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en-US"/>
      </w:rPr>
    </w:lvl>
    <w:lvl w:ilvl="5" w:tplc="14C06442">
      <w:numFmt w:val="bullet"/>
      <w:lvlText w:val="•"/>
      <w:lvlJc w:val="left"/>
      <w:pPr>
        <w:ind w:left="1285" w:hanging="240"/>
      </w:pPr>
      <w:rPr>
        <w:rFonts w:hint="default"/>
        <w:lang w:val="en-US" w:eastAsia="en-US" w:bidi="en-US"/>
      </w:rPr>
    </w:lvl>
    <w:lvl w:ilvl="6" w:tplc="C778ECFA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en-US"/>
      </w:rPr>
    </w:lvl>
    <w:lvl w:ilvl="7" w:tplc="F8A684B4">
      <w:numFmt w:val="bullet"/>
      <w:lvlText w:val="•"/>
      <w:lvlJc w:val="left"/>
      <w:pPr>
        <w:ind w:left="1703" w:hanging="240"/>
      </w:pPr>
      <w:rPr>
        <w:rFonts w:hint="default"/>
        <w:lang w:val="en-US" w:eastAsia="en-US" w:bidi="en-US"/>
      </w:rPr>
    </w:lvl>
    <w:lvl w:ilvl="8" w:tplc="695A33A6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en-US"/>
      </w:rPr>
    </w:lvl>
  </w:abstractNum>
  <w:abstractNum w:abstractNumId="83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84" w15:restartNumberingAfterBreak="0">
    <w:nsid w:val="61901A62"/>
    <w:multiLevelType w:val="hybridMultilevel"/>
    <w:tmpl w:val="B36497D0"/>
    <w:lvl w:ilvl="0" w:tplc="7378590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E8E323A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5A504BD6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C310C780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34F05556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5BC60DF2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5F1C2B80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48AE99B0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9A949214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8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8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87" w15:restartNumberingAfterBreak="0">
    <w:nsid w:val="63C6018D"/>
    <w:multiLevelType w:val="hybridMultilevel"/>
    <w:tmpl w:val="7E54E090"/>
    <w:lvl w:ilvl="0" w:tplc="86D664F2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4D4BBDC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643CEC4E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0BAAF246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307EA9E0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A178F786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6B04F04E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8E3878B0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6024B16C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88" w15:restartNumberingAfterBreak="0">
    <w:nsid w:val="64463007"/>
    <w:multiLevelType w:val="hybridMultilevel"/>
    <w:tmpl w:val="530201BE"/>
    <w:lvl w:ilvl="0" w:tplc="4B289F5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D68C5440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87D45194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FB0CC33A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2C425A6A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F6C216DC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6498AE2E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CAEC5A60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87EA8E32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89" w15:restartNumberingAfterBreak="0">
    <w:nsid w:val="655067C9"/>
    <w:multiLevelType w:val="hybridMultilevel"/>
    <w:tmpl w:val="8A209958"/>
    <w:lvl w:ilvl="0" w:tplc="4CCC8DA0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6268B88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59A483DC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1A1A9D8C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933E5254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F96C3058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FD984F2E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EFD8C0D6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87E49CAC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90" w15:restartNumberingAfterBreak="0">
    <w:nsid w:val="65E67297"/>
    <w:multiLevelType w:val="hybridMultilevel"/>
    <w:tmpl w:val="94C84ECA"/>
    <w:lvl w:ilvl="0" w:tplc="145ED404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4222C6A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373C7C9C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0C84A76E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C882A14C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63D42C5C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1884C2C0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D8523D58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B3EC1C28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91" w15:restartNumberingAfterBreak="0">
    <w:nsid w:val="660352F0"/>
    <w:multiLevelType w:val="hybridMultilevel"/>
    <w:tmpl w:val="07AEECC4"/>
    <w:lvl w:ilvl="0" w:tplc="B4D0396C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712E54D0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371A53C0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62F85808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7E6A4028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A64638A8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09A6A618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6DBC370A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C4E2A14A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92" w15:restartNumberingAfterBreak="0">
    <w:nsid w:val="66052BD6"/>
    <w:multiLevelType w:val="hybridMultilevel"/>
    <w:tmpl w:val="D2161598"/>
    <w:lvl w:ilvl="0" w:tplc="E7B0016A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AE0AFCA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814CE262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53348D06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90E63360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698EDD48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A8D44FAE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428AF3A0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0024C220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93" w15:restartNumberingAfterBreak="0">
    <w:nsid w:val="66E246ED"/>
    <w:multiLevelType w:val="hybridMultilevel"/>
    <w:tmpl w:val="62EC8E14"/>
    <w:lvl w:ilvl="0" w:tplc="F9085E72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C09A4AEE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E172873E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E40AE054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A580CF58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E988B89C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DBBA15F2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47D08E66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3FE49666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94" w15:restartNumberingAfterBreak="0">
    <w:nsid w:val="671A170B"/>
    <w:multiLevelType w:val="hybridMultilevel"/>
    <w:tmpl w:val="7E10A66C"/>
    <w:lvl w:ilvl="0" w:tplc="FAE01FC6">
      <w:numFmt w:val="bullet"/>
      <w:lvlText w:val="☐"/>
      <w:lvlJc w:val="left"/>
      <w:pPr>
        <w:ind w:left="35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A542D36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F5DA3DF4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38321E06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422AD0C4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96ACE2AA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31B0BE86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90406C5C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731A4BCA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95" w15:restartNumberingAfterBreak="0">
    <w:nsid w:val="679D3FE4"/>
    <w:multiLevelType w:val="hybridMultilevel"/>
    <w:tmpl w:val="94E822AA"/>
    <w:lvl w:ilvl="0" w:tplc="3438CDC4">
      <w:numFmt w:val="bullet"/>
      <w:lvlText w:val="☐"/>
      <w:lvlJc w:val="left"/>
      <w:pPr>
        <w:ind w:left="278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76646FA0">
      <w:numFmt w:val="bullet"/>
      <w:lvlText w:val="•"/>
      <w:lvlJc w:val="left"/>
      <w:pPr>
        <w:ind w:left="528" w:hanging="219"/>
      </w:pPr>
      <w:rPr>
        <w:rFonts w:hint="default"/>
        <w:lang w:val="en-US" w:eastAsia="en-US" w:bidi="en-US"/>
      </w:rPr>
    </w:lvl>
    <w:lvl w:ilvl="2" w:tplc="B5EA527E">
      <w:numFmt w:val="bullet"/>
      <w:lvlText w:val="•"/>
      <w:lvlJc w:val="left"/>
      <w:pPr>
        <w:ind w:left="776" w:hanging="219"/>
      </w:pPr>
      <w:rPr>
        <w:rFonts w:hint="default"/>
        <w:lang w:val="en-US" w:eastAsia="en-US" w:bidi="en-US"/>
      </w:rPr>
    </w:lvl>
    <w:lvl w:ilvl="3" w:tplc="32F4442C">
      <w:numFmt w:val="bullet"/>
      <w:lvlText w:val="•"/>
      <w:lvlJc w:val="left"/>
      <w:pPr>
        <w:ind w:left="1024" w:hanging="219"/>
      </w:pPr>
      <w:rPr>
        <w:rFonts w:hint="default"/>
        <w:lang w:val="en-US" w:eastAsia="en-US" w:bidi="en-US"/>
      </w:rPr>
    </w:lvl>
    <w:lvl w:ilvl="4" w:tplc="A7086A84">
      <w:numFmt w:val="bullet"/>
      <w:lvlText w:val="•"/>
      <w:lvlJc w:val="left"/>
      <w:pPr>
        <w:ind w:left="1272" w:hanging="219"/>
      </w:pPr>
      <w:rPr>
        <w:rFonts w:hint="default"/>
        <w:lang w:val="en-US" w:eastAsia="en-US" w:bidi="en-US"/>
      </w:rPr>
    </w:lvl>
    <w:lvl w:ilvl="5" w:tplc="E48A241C">
      <w:numFmt w:val="bullet"/>
      <w:lvlText w:val="•"/>
      <w:lvlJc w:val="left"/>
      <w:pPr>
        <w:ind w:left="1520" w:hanging="219"/>
      </w:pPr>
      <w:rPr>
        <w:rFonts w:hint="default"/>
        <w:lang w:val="en-US" w:eastAsia="en-US" w:bidi="en-US"/>
      </w:rPr>
    </w:lvl>
    <w:lvl w:ilvl="6" w:tplc="CD8AA94E">
      <w:numFmt w:val="bullet"/>
      <w:lvlText w:val="•"/>
      <w:lvlJc w:val="left"/>
      <w:pPr>
        <w:ind w:left="1768" w:hanging="219"/>
      </w:pPr>
      <w:rPr>
        <w:rFonts w:hint="default"/>
        <w:lang w:val="en-US" w:eastAsia="en-US" w:bidi="en-US"/>
      </w:rPr>
    </w:lvl>
    <w:lvl w:ilvl="7" w:tplc="B2DE7C90">
      <w:numFmt w:val="bullet"/>
      <w:lvlText w:val="•"/>
      <w:lvlJc w:val="left"/>
      <w:pPr>
        <w:ind w:left="2016" w:hanging="219"/>
      </w:pPr>
      <w:rPr>
        <w:rFonts w:hint="default"/>
        <w:lang w:val="en-US" w:eastAsia="en-US" w:bidi="en-US"/>
      </w:rPr>
    </w:lvl>
    <w:lvl w:ilvl="8" w:tplc="315ACCE0">
      <w:numFmt w:val="bullet"/>
      <w:lvlText w:val="•"/>
      <w:lvlJc w:val="left"/>
      <w:pPr>
        <w:ind w:left="2264" w:hanging="219"/>
      </w:pPr>
      <w:rPr>
        <w:rFonts w:hint="default"/>
        <w:lang w:val="en-US" w:eastAsia="en-US" w:bidi="en-US"/>
      </w:rPr>
    </w:lvl>
  </w:abstractNum>
  <w:abstractNum w:abstractNumId="96" w15:restartNumberingAfterBreak="0">
    <w:nsid w:val="696A5C71"/>
    <w:multiLevelType w:val="hybridMultilevel"/>
    <w:tmpl w:val="57CEEAE6"/>
    <w:lvl w:ilvl="0" w:tplc="2E76D83C">
      <w:numFmt w:val="bullet"/>
      <w:lvlText w:val="☐"/>
      <w:lvlJc w:val="left"/>
      <w:pPr>
        <w:ind w:left="244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D7A14A6">
      <w:numFmt w:val="bullet"/>
      <w:lvlText w:val="•"/>
      <w:lvlJc w:val="left"/>
      <w:pPr>
        <w:ind w:left="449" w:hanging="240"/>
      </w:pPr>
      <w:rPr>
        <w:rFonts w:hint="default"/>
        <w:lang w:val="en-US" w:eastAsia="en-US" w:bidi="en-US"/>
      </w:rPr>
    </w:lvl>
    <w:lvl w:ilvl="2" w:tplc="672693EC">
      <w:numFmt w:val="bullet"/>
      <w:lvlText w:val="•"/>
      <w:lvlJc w:val="left"/>
      <w:pPr>
        <w:ind w:left="658" w:hanging="240"/>
      </w:pPr>
      <w:rPr>
        <w:rFonts w:hint="default"/>
        <w:lang w:val="en-US" w:eastAsia="en-US" w:bidi="en-US"/>
      </w:rPr>
    </w:lvl>
    <w:lvl w:ilvl="3" w:tplc="4B880B68">
      <w:numFmt w:val="bullet"/>
      <w:lvlText w:val="•"/>
      <w:lvlJc w:val="left"/>
      <w:pPr>
        <w:ind w:left="867" w:hanging="240"/>
      </w:pPr>
      <w:rPr>
        <w:rFonts w:hint="default"/>
        <w:lang w:val="en-US" w:eastAsia="en-US" w:bidi="en-US"/>
      </w:rPr>
    </w:lvl>
    <w:lvl w:ilvl="4" w:tplc="E70C6B44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en-US"/>
      </w:rPr>
    </w:lvl>
    <w:lvl w:ilvl="5" w:tplc="97DC6450">
      <w:numFmt w:val="bullet"/>
      <w:lvlText w:val="•"/>
      <w:lvlJc w:val="left"/>
      <w:pPr>
        <w:ind w:left="1285" w:hanging="240"/>
      </w:pPr>
      <w:rPr>
        <w:rFonts w:hint="default"/>
        <w:lang w:val="en-US" w:eastAsia="en-US" w:bidi="en-US"/>
      </w:rPr>
    </w:lvl>
    <w:lvl w:ilvl="6" w:tplc="A82E81EC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en-US"/>
      </w:rPr>
    </w:lvl>
    <w:lvl w:ilvl="7" w:tplc="CA5CE478">
      <w:numFmt w:val="bullet"/>
      <w:lvlText w:val="•"/>
      <w:lvlJc w:val="left"/>
      <w:pPr>
        <w:ind w:left="1703" w:hanging="240"/>
      </w:pPr>
      <w:rPr>
        <w:rFonts w:hint="default"/>
        <w:lang w:val="en-US" w:eastAsia="en-US" w:bidi="en-US"/>
      </w:rPr>
    </w:lvl>
    <w:lvl w:ilvl="8" w:tplc="51661C48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en-US"/>
      </w:rPr>
    </w:lvl>
  </w:abstractNum>
  <w:abstractNum w:abstractNumId="97" w15:restartNumberingAfterBreak="0">
    <w:nsid w:val="69995B1D"/>
    <w:multiLevelType w:val="hybridMultilevel"/>
    <w:tmpl w:val="7DAA66A2"/>
    <w:lvl w:ilvl="0" w:tplc="CB32E70A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26850E2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7CFC6368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094E33CA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368290CE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A712D1A6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79BEDBD0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57002A8E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18E688EA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98" w15:restartNumberingAfterBreak="0">
    <w:nsid w:val="6A772929"/>
    <w:multiLevelType w:val="hybridMultilevel"/>
    <w:tmpl w:val="841A4C8C"/>
    <w:lvl w:ilvl="0" w:tplc="F15CD722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E489AB6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D49A97D6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68982698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FA60C600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98BCF3FE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FDA078FE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46906036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6E7852BE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99" w15:restartNumberingAfterBreak="0">
    <w:nsid w:val="6A7B51F7"/>
    <w:multiLevelType w:val="hybridMultilevel"/>
    <w:tmpl w:val="74764A6C"/>
    <w:lvl w:ilvl="0" w:tplc="909AFFC2">
      <w:numFmt w:val="bullet"/>
      <w:lvlText w:val="☐"/>
      <w:lvlJc w:val="left"/>
      <w:pPr>
        <w:ind w:left="35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5082166E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E508F28E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B4385B50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890ABCDE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283A8B88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5832FAAC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45E84BCC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3A10052E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100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01" w15:restartNumberingAfterBreak="0">
    <w:nsid w:val="6F097455"/>
    <w:multiLevelType w:val="hybridMultilevel"/>
    <w:tmpl w:val="80F26448"/>
    <w:lvl w:ilvl="0" w:tplc="AEFECF7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7083BA4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65C235E2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99583DFA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F0E4E3F2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76123566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E250CC6A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AD563648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DA020C2A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102" w15:restartNumberingAfterBreak="0">
    <w:nsid w:val="6F944E67"/>
    <w:multiLevelType w:val="hybridMultilevel"/>
    <w:tmpl w:val="03F2DB26"/>
    <w:lvl w:ilvl="0" w:tplc="CA025024">
      <w:numFmt w:val="bullet"/>
      <w:lvlText w:val="☐"/>
      <w:lvlJc w:val="left"/>
      <w:pPr>
        <w:ind w:left="35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B3C2392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F1E2F50C">
      <w:numFmt w:val="bullet"/>
      <w:lvlText w:val="•"/>
      <w:lvlJc w:val="left"/>
      <w:pPr>
        <w:ind w:left="527" w:hanging="240"/>
      </w:pPr>
      <w:rPr>
        <w:rFonts w:hint="default"/>
        <w:lang w:val="en-US" w:eastAsia="en-US" w:bidi="en-US"/>
      </w:rPr>
    </w:lvl>
    <w:lvl w:ilvl="3" w:tplc="7A385A7E">
      <w:numFmt w:val="bullet"/>
      <w:lvlText w:val="•"/>
      <w:lvlJc w:val="left"/>
      <w:pPr>
        <w:ind w:left="610" w:hanging="240"/>
      </w:pPr>
      <w:rPr>
        <w:rFonts w:hint="default"/>
        <w:lang w:val="en-US" w:eastAsia="en-US" w:bidi="en-US"/>
      </w:rPr>
    </w:lvl>
    <w:lvl w:ilvl="4" w:tplc="2C4824DA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5" w:tplc="03B20E44">
      <w:numFmt w:val="bullet"/>
      <w:lvlText w:val="•"/>
      <w:lvlJc w:val="left"/>
      <w:pPr>
        <w:ind w:left="778" w:hanging="240"/>
      </w:pPr>
      <w:rPr>
        <w:rFonts w:hint="default"/>
        <w:lang w:val="en-US" w:eastAsia="en-US" w:bidi="en-US"/>
      </w:rPr>
    </w:lvl>
    <w:lvl w:ilvl="6" w:tplc="CAD83770">
      <w:numFmt w:val="bullet"/>
      <w:lvlText w:val="•"/>
      <w:lvlJc w:val="left"/>
      <w:pPr>
        <w:ind w:left="861" w:hanging="240"/>
      </w:pPr>
      <w:rPr>
        <w:rFonts w:hint="default"/>
        <w:lang w:val="en-US" w:eastAsia="en-US" w:bidi="en-US"/>
      </w:rPr>
    </w:lvl>
    <w:lvl w:ilvl="7" w:tplc="3EEC70D4">
      <w:numFmt w:val="bullet"/>
      <w:lvlText w:val="•"/>
      <w:lvlJc w:val="left"/>
      <w:pPr>
        <w:ind w:left="945" w:hanging="240"/>
      </w:pPr>
      <w:rPr>
        <w:rFonts w:hint="default"/>
        <w:lang w:val="en-US" w:eastAsia="en-US" w:bidi="en-US"/>
      </w:rPr>
    </w:lvl>
    <w:lvl w:ilvl="8" w:tplc="10A29962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en-US"/>
      </w:rPr>
    </w:lvl>
  </w:abstractNum>
  <w:abstractNum w:abstractNumId="103" w15:restartNumberingAfterBreak="0">
    <w:nsid w:val="6FF6086E"/>
    <w:multiLevelType w:val="hybridMultilevel"/>
    <w:tmpl w:val="4FC80E22"/>
    <w:lvl w:ilvl="0" w:tplc="6A1AC0A0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7108DF34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64C68554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8CCCF1A2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8538232A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706E8C7A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98F6C0A4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C3F069E6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08BEB20E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104" w15:restartNumberingAfterBreak="0">
    <w:nsid w:val="7009484B"/>
    <w:multiLevelType w:val="hybridMultilevel"/>
    <w:tmpl w:val="4532FF14"/>
    <w:lvl w:ilvl="0" w:tplc="6616EAF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9B8EF96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086A1892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F9908E7E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11F0875C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6E52C0C0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0D8649DA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C4C43586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D41E358A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105" w15:restartNumberingAfterBreak="0">
    <w:nsid w:val="70B521CF"/>
    <w:multiLevelType w:val="hybridMultilevel"/>
    <w:tmpl w:val="9A0C6584"/>
    <w:lvl w:ilvl="0" w:tplc="CD80248A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6A00B5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0D060EB0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C8BC7BD6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2EDC1F88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1E9CBA1A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1F3EDFC6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3718208E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6ECA9AC8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106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107" w15:restartNumberingAfterBreak="0">
    <w:nsid w:val="73177932"/>
    <w:multiLevelType w:val="hybridMultilevel"/>
    <w:tmpl w:val="98F0A970"/>
    <w:lvl w:ilvl="0" w:tplc="A846F262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D5203B4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93907730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DA1C00F4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DDA0C36C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895059E0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77382F70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570CD260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2DB28018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108" w15:restartNumberingAfterBreak="0">
    <w:nsid w:val="73567BBB"/>
    <w:multiLevelType w:val="hybridMultilevel"/>
    <w:tmpl w:val="2894FACA"/>
    <w:lvl w:ilvl="0" w:tplc="C2581FF8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5660CD2">
      <w:numFmt w:val="bullet"/>
      <w:lvlText w:val="•"/>
      <w:lvlJc w:val="left"/>
      <w:pPr>
        <w:ind w:left="395" w:hanging="240"/>
      </w:pPr>
      <w:rPr>
        <w:rFonts w:hint="default"/>
        <w:lang w:val="en-US" w:eastAsia="en-US" w:bidi="en-US"/>
      </w:rPr>
    </w:lvl>
    <w:lvl w:ilvl="2" w:tplc="0FB0196C">
      <w:numFmt w:val="bullet"/>
      <w:lvlText w:val="•"/>
      <w:lvlJc w:val="left"/>
      <w:pPr>
        <w:ind w:left="450" w:hanging="240"/>
      </w:pPr>
      <w:rPr>
        <w:rFonts w:hint="default"/>
        <w:lang w:val="en-US" w:eastAsia="en-US" w:bidi="en-US"/>
      </w:rPr>
    </w:lvl>
    <w:lvl w:ilvl="3" w:tplc="8F02A4AA">
      <w:numFmt w:val="bullet"/>
      <w:lvlText w:val="•"/>
      <w:lvlJc w:val="left"/>
      <w:pPr>
        <w:ind w:left="505" w:hanging="240"/>
      </w:pPr>
      <w:rPr>
        <w:rFonts w:hint="default"/>
        <w:lang w:val="en-US" w:eastAsia="en-US" w:bidi="en-US"/>
      </w:rPr>
    </w:lvl>
    <w:lvl w:ilvl="4" w:tplc="BCBABBF4">
      <w:numFmt w:val="bullet"/>
      <w:lvlText w:val="•"/>
      <w:lvlJc w:val="left"/>
      <w:pPr>
        <w:ind w:left="560" w:hanging="240"/>
      </w:pPr>
      <w:rPr>
        <w:rFonts w:hint="default"/>
        <w:lang w:val="en-US" w:eastAsia="en-US" w:bidi="en-US"/>
      </w:rPr>
    </w:lvl>
    <w:lvl w:ilvl="5" w:tplc="259E972E">
      <w:numFmt w:val="bullet"/>
      <w:lvlText w:val="•"/>
      <w:lvlJc w:val="left"/>
      <w:pPr>
        <w:ind w:left="615" w:hanging="240"/>
      </w:pPr>
      <w:rPr>
        <w:rFonts w:hint="default"/>
        <w:lang w:val="en-US" w:eastAsia="en-US" w:bidi="en-US"/>
      </w:rPr>
    </w:lvl>
    <w:lvl w:ilvl="6" w:tplc="5E22C2C8">
      <w:numFmt w:val="bullet"/>
      <w:lvlText w:val="•"/>
      <w:lvlJc w:val="left"/>
      <w:pPr>
        <w:ind w:left="670" w:hanging="240"/>
      </w:pPr>
      <w:rPr>
        <w:rFonts w:hint="default"/>
        <w:lang w:val="en-US" w:eastAsia="en-US" w:bidi="en-US"/>
      </w:rPr>
    </w:lvl>
    <w:lvl w:ilvl="7" w:tplc="ECAC0F5A">
      <w:numFmt w:val="bullet"/>
      <w:lvlText w:val="•"/>
      <w:lvlJc w:val="left"/>
      <w:pPr>
        <w:ind w:left="725" w:hanging="240"/>
      </w:pPr>
      <w:rPr>
        <w:rFonts w:hint="default"/>
        <w:lang w:val="en-US" w:eastAsia="en-US" w:bidi="en-US"/>
      </w:rPr>
    </w:lvl>
    <w:lvl w:ilvl="8" w:tplc="529446F4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en-US"/>
      </w:rPr>
    </w:lvl>
  </w:abstractNum>
  <w:abstractNum w:abstractNumId="109" w15:restartNumberingAfterBreak="0">
    <w:nsid w:val="73B124D5"/>
    <w:multiLevelType w:val="hybridMultilevel"/>
    <w:tmpl w:val="6A9A1E08"/>
    <w:lvl w:ilvl="0" w:tplc="6D721ADA">
      <w:numFmt w:val="bullet"/>
      <w:lvlText w:val="☐"/>
      <w:lvlJc w:val="left"/>
      <w:pPr>
        <w:ind w:left="38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72F6B552">
      <w:numFmt w:val="bullet"/>
      <w:lvlText w:val="•"/>
      <w:lvlJc w:val="left"/>
      <w:pPr>
        <w:ind w:left="443" w:hanging="240"/>
      </w:pPr>
      <w:rPr>
        <w:rFonts w:hint="default"/>
        <w:lang w:val="en-US" w:eastAsia="en-US" w:bidi="en-US"/>
      </w:rPr>
    </w:lvl>
    <w:lvl w:ilvl="2" w:tplc="98E89B46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3" w:tplc="5DD2C1E2">
      <w:numFmt w:val="bullet"/>
      <w:lvlText w:val="•"/>
      <w:lvlJc w:val="left"/>
      <w:pPr>
        <w:ind w:left="571" w:hanging="240"/>
      </w:pPr>
      <w:rPr>
        <w:rFonts w:hint="default"/>
        <w:lang w:val="en-US" w:eastAsia="en-US" w:bidi="en-US"/>
      </w:rPr>
    </w:lvl>
    <w:lvl w:ilvl="4" w:tplc="9F0AD114">
      <w:numFmt w:val="bullet"/>
      <w:lvlText w:val="•"/>
      <w:lvlJc w:val="left"/>
      <w:pPr>
        <w:ind w:left="635" w:hanging="240"/>
      </w:pPr>
      <w:rPr>
        <w:rFonts w:hint="default"/>
        <w:lang w:val="en-US" w:eastAsia="en-US" w:bidi="en-US"/>
      </w:rPr>
    </w:lvl>
    <w:lvl w:ilvl="5" w:tplc="8A7E7A58">
      <w:numFmt w:val="bullet"/>
      <w:lvlText w:val="•"/>
      <w:lvlJc w:val="left"/>
      <w:pPr>
        <w:ind w:left="699" w:hanging="240"/>
      </w:pPr>
      <w:rPr>
        <w:rFonts w:hint="default"/>
        <w:lang w:val="en-US" w:eastAsia="en-US" w:bidi="en-US"/>
      </w:rPr>
    </w:lvl>
    <w:lvl w:ilvl="6" w:tplc="1F68220E">
      <w:numFmt w:val="bullet"/>
      <w:lvlText w:val="•"/>
      <w:lvlJc w:val="left"/>
      <w:pPr>
        <w:ind w:left="762" w:hanging="240"/>
      </w:pPr>
      <w:rPr>
        <w:rFonts w:hint="default"/>
        <w:lang w:val="en-US" w:eastAsia="en-US" w:bidi="en-US"/>
      </w:rPr>
    </w:lvl>
    <w:lvl w:ilvl="7" w:tplc="CB0E51F6">
      <w:numFmt w:val="bullet"/>
      <w:lvlText w:val="•"/>
      <w:lvlJc w:val="left"/>
      <w:pPr>
        <w:ind w:left="826" w:hanging="240"/>
      </w:pPr>
      <w:rPr>
        <w:rFonts w:hint="default"/>
        <w:lang w:val="en-US" w:eastAsia="en-US" w:bidi="en-US"/>
      </w:rPr>
    </w:lvl>
    <w:lvl w:ilvl="8" w:tplc="B238865C">
      <w:numFmt w:val="bullet"/>
      <w:lvlText w:val="•"/>
      <w:lvlJc w:val="left"/>
      <w:pPr>
        <w:ind w:left="890" w:hanging="240"/>
      </w:pPr>
      <w:rPr>
        <w:rFonts w:hint="default"/>
        <w:lang w:val="en-US" w:eastAsia="en-US" w:bidi="en-US"/>
      </w:rPr>
    </w:lvl>
  </w:abstractNum>
  <w:abstractNum w:abstractNumId="110" w15:restartNumberingAfterBreak="0">
    <w:nsid w:val="742F042E"/>
    <w:multiLevelType w:val="hybridMultilevel"/>
    <w:tmpl w:val="FD86C3AE"/>
    <w:lvl w:ilvl="0" w:tplc="6AF46B62">
      <w:numFmt w:val="bullet"/>
      <w:lvlText w:val="☐"/>
      <w:lvlJc w:val="left"/>
      <w:pPr>
        <w:ind w:left="185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ECA9332">
      <w:numFmt w:val="bullet"/>
      <w:lvlText w:val="•"/>
      <w:lvlJc w:val="left"/>
      <w:pPr>
        <w:ind w:left="744" w:hanging="219"/>
      </w:pPr>
      <w:rPr>
        <w:rFonts w:hint="default"/>
        <w:lang w:val="en-US" w:eastAsia="en-US" w:bidi="en-US"/>
      </w:rPr>
    </w:lvl>
    <w:lvl w:ilvl="2" w:tplc="7E6C64CC"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en-US"/>
      </w:rPr>
    </w:lvl>
    <w:lvl w:ilvl="3" w:tplc="67FA5832">
      <w:numFmt w:val="bullet"/>
      <w:lvlText w:val="•"/>
      <w:lvlJc w:val="left"/>
      <w:pPr>
        <w:ind w:left="1872" w:hanging="219"/>
      </w:pPr>
      <w:rPr>
        <w:rFonts w:hint="default"/>
        <w:lang w:val="en-US" w:eastAsia="en-US" w:bidi="en-US"/>
      </w:rPr>
    </w:lvl>
    <w:lvl w:ilvl="4" w:tplc="096E00EE">
      <w:numFmt w:val="bullet"/>
      <w:lvlText w:val="•"/>
      <w:lvlJc w:val="left"/>
      <w:pPr>
        <w:ind w:left="2436" w:hanging="219"/>
      </w:pPr>
      <w:rPr>
        <w:rFonts w:hint="default"/>
        <w:lang w:val="en-US" w:eastAsia="en-US" w:bidi="en-US"/>
      </w:rPr>
    </w:lvl>
    <w:lvl w:ilvl="5" w:tplc="FEFEE262">
      <w:numFmt w:val="bullet"/>
      <w:lvlText w:val="•"/>
      <w:lvlJc w:val="left"/>
      <w:pPr>
        <w:ind w:left="3000" w:hanging="219"/>
      </w:pPr>
      <w:rPr>
        <w:rFonts w:hint="default"/>
        <w:lang w:val="en-US" w:eastAsia="en-US" w:bidi="en-US"/>
      </w:rPr>
    </w:lvl>
    <w:lvl w:ilvl="6" w:tplc="59F0D094">
      <w:numFmt w:val="bullet"/>
      <w:lvlText w:val="•"/>
      <w:lvlJc w:val="left"/>
      <w:pPr>
        <w:ind w:left="3564" w:hanging="219"/>
      </w:pPr>
      <w:rPr>
        <w:rFonts w:hint="default"/>
        <w:lang w:val="en-US" w:eastAsia="en-US" w:bidi="en-US"/>
      </w:rPr>
    </w:lvl>
    <w:lvl w:ilvl="7" w:tplc="5BE4D578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en-US"/>
      </w:rPr>
    </w:lvl>
    <w:lvl w:ilvl="8" w:tplc="0B9A532A">
      <w:numFmt w:val="bullet"/>
      <w:lvlText w:val="•"/>
      <w:lvlJc w:val="left"/>
      <w:pPr>
        <w:ind w:left="4692" w:hanging="219"/>
      </w:pPr>
      <w:rPr>
        <w:rFonts w:hint="default"/>
        <w:lang w:val="en-US" w:eastAsia="en-US" w:bidi="en-US"/>
      </w:rPr>
    </w:lvl>
  </w:abstractNum>
  <w:abstractNum w:abstractNumId="111" w15:restartNumberingAfterBreak="0">
    <w:nsid w:val="74633D65"/>
    <w:multiLevelType w:val="hybridMultilevel"/>
    <w:tmpl w:val="15467208"/>
    <w:lvl w:ilvl="0" w:tplc="351036F4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77E072C">
      <w:numFmt w:val="bullet"/>
      <w:lvlText w:val="•"/>
      <w:lvlJc w:val="left"/>
      <w:pPr>
        <w:ind w:left="377" w:hanging="240"/>
      </w:pPr>
      <w:rPr>
        <w:rFonts w:hint="default"/>
        <w:lang w:val="en-US" w:eastAsia="en-US" w:bidi="en-US"/>
      </w:rPr>
    </w:lvl>
    <w:lvl w:ilvl="2" w:tplc="6650A410">
      <w:numFmt w:val="bullet"/>
      <w:lvlText w:val="•"/>
      <w:lvlJc w:val="left"/>
      <w:pPr>
        <w:ind w:left="414" w:hanging="240"/>
      </w:pPr>
      <w:rPr>
        <w:rFonts w:hint="default"/>
        <w:lang w:val="en-US" w:eastAsia="en-US" w:bidi="en-US"/>
      </w:rPr>
    </w:lvl>
    <w:lvl w:ilvl="3" w:tplc="7EC6E866">
      <w:numFmt w:val="bullet"/>
      <w:lvlText w:val="•"/>
      <w:lvlJc w:val="left"/>
      <w:pPr>
        <w:ind w:left="451" w:hanging="240"/>
      </w:pPr>
      <w:rPr>
        <w:rFonts w:hint="default"/>
        <w:lang w:val="en-US" w:eastAsia="en-US" w:bidi="en-US"/>
      </w:rPr>
    </w:lvl>
    <w:lvl w:ilvl="4" w:tplc="37C861AC">
      <w:numFmt w:val="bullet"/>
      <w:lvlText w:val="•"/>
      <w:lvlJc w:val="left"/>
      <w:pPr>
        <w:ind w:left="488" w:hanging="240"/>
      </w:pPr>
      <w:rPr>
        <w:rFonts w:hint="default"/>
        <w:lang w:val="en-US" w:eastAsia="en-US" w:bidi="en-US"/>
      </w:rPr>
    </w:lvl>
    <w:lvl w:ilvl="5" w:tplc="6BF8A176">
      <w:numFmt w:val="bullet"/>
      <w:lvlText w:val="•"/>
      <w:lvlJc w:val="left"/>
      <w:pPr>
        <w:ind w:left="526" w:hanging="240"/>
      </w:pPr>
      <w:rPr>
        <w:rFonts w:hint="default"/>
        <w:lang w:val="en-US" w:eastAsia="en-US" w:bidi="en-US"/>
      </w:rPr>
    </w:lvl>
    <w:lvl w:ilvl="6" w:tplc="A1E8CC2E">
      <w:numFmt w:val="bullet"/>
      <w:lvlText w:val="•"/>
      <w:lvlJc w:val="left"/>
      <w:pPr>
        <w:ind w:left="563" w:hanging="240"/>
      </w:pPr>
      <w:rPr>
        <w:rFonts w:hint="default"/>
        <w:lang w:val="en-US" w:eastAsia="en-US" w:bidi="en-US"/>
      </w:rPr>
    </w:lvl>
    <w:lvl w:ilvl="7" w:tplc="995CC9AA">
      <w:numFmt w:val="bullet"/>
      <w:lvlText w:val="•"/>
      <w:lvlJc w:val="left"/>
      <w:pPr>
        <w:ind w:left="600" w:hanging="240"/>
      </w:pPr>
      <w:rPr>
        <w:rFonts w:hint="default"/>
        <w:lang w:val="en-US" w:eastAsia="en-US" w:bidi="en-US"/>
      </w:rPr>
    </w:lvl>
    <w:lvl w:ilvl="8" w:tplc="2EA4B1C8">
      <w:numFmt w:val="bullet"/>
      <w:lvlText w:val="•"/>
      <w:lvlJc w:val="left"/>
      <w:pPr>
        <w:ind w:left="637" w:hanging="240"/>
      </w:pPr>
      <w:rPr>
        <w:rFonts w:hint="default"/>
        <w:lang w:val="en-US" w:eastAsia="en-US" w:bidi="en-US"/>
      </w:rPr>
    </w:lvl>
  </w:abstractNum>
  <w:abstractNum w:abstractNumId="112" w15:restartNumberingAfterBreak="0">
    <w:nsid w:val="75DD72F1"/>
    <w:multiLevelType w:val="hybridMultilevel"/>
    <w:tmpl w:val="CE680212"/>
    <w:lvl w:ilvl="0" w:tplc="CA7E010C">
      <w:numFmt w:val="bullet"/>
      <w:lvlText w:val="☐"/>
      <w:lvlJc w:val="left"/>
      <w:pPr>
        <w:ind w:left="276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20286">
      <w:numFmt w:val="bullet"/>
      <w:lvlText w:val="•"/>
      <w:lvlJc w:val="left"/>
      <w:pPr>
        <w:ind w:left="485" w:hanging="272"/>
      </w:pPr>
      <w:rPr>
        <w:rFonts w:hint="default"/>
        <w:lang w:val="en-US" w:eastAsia="en-US" w:bidi="en-US"/>
      </w:rPr>
    </w:lvl>
    <w:lvl w:ilvl="2" w:tplc="0EEA97F6">
      <w:numFmt w:val="bullet"/>
      <w:lvlText w:val="•"/>
      <w:lvlJc w:val="left"/>
      <w:pPr>
        <w:ind w:left="690" w:hanging="272"/>
      </w:pPr>
      <w:rPr>
        <w:rFonts w:hint="default"/>
        <w:lang w:val="en-US" w:eastAsia="en-US" w:bidi="en-US"/>
      </w:rPr>
    </w:lvl>
    <w:lvl w:ilvl="3" w:tplc="3EDE2176">
      <w:numFmt w:val="bullet"/>
      <w:lvlText w:val="•"/>
      <w:lvlJc w:val="left"/>
      <w:pPr>
        <w:ind w:left="895" w:hanging="272"/>
      </w:pPr>
      <w:rPr>
        <w:rFonts w:hint="default"/>
        <w:lang w:val="en-US" w:eastAsia="en-US" w:bidi="en-US"/>
      </w:rPr>
    </w:lvl>
    <w:lvl w:ilvl="4" w:tplc="3616618A">
      <w:numFmt w:val="bullet"/>
      <w:lvlText w:val="•"/>
      <w:lvlJc w:val="left"/>
      <w:pPr>
        <w:ind w:left="1100" w:hanging="272"/>
      </w:pPr>
      <w:rPr>
        <w:rFonts w:hint="default"/>
        <w:lang w:val="en-US" w:eastAsia="en-US" w:bidi="en-US"/>
      </w:rPr>
    </w:lvl>
    <w:lvl w:ilvl="5" w:tplc="88B8909E">
      <w:numFmt w:val="bullet"/>
      <w:lvlText w:val="•"/>
      <w:lvlJc w:val="left"/>
      <w:pPr>
        <w:ind w:left="1305" w:hanging="272"/>
      </w:pPr>
      <w:rPr>
        <w:rFonts w:hint="default"/>
        <w:lang w:val="en-US" w:eastAsia="en-US" w:bidi="en-US"/>
      </w:rPr>
    </w:lvl>
    <w:lvl w:ilvl="6" w:tplc="67689930">
      <w:numFmt w:val="bullet"/>
      <w:lvlText w:val="•"/>
      <w:lvlJc w:val="left"/>
      <w:pPr>
        <w:ind w:left="1510" w:hanging="272"/>
      </w:pPr>
      <w:rPr>
        <w:rFonts w:hint="default"/>
        <w:lang w:val="en-US" w:eastAsia="en-US" w:bidi="en-US"/>
      </w:rPr>
    </w:lvl>
    <w:lvl w:ilvl="7" w:tplc="670E11D8">
      <w:numFmt w:val="bullet"/>
      <w:lvlText w:val="•"/>
      <w:lvlJc w:val="left"/>
      <w:pPr>
        <w:ind w:left="1715" w:hanging="272"/>
      </w:pPr>
      <w:rPr>
        <w:rFonts w:hint="default"/>
        <w:lang w:val="en-US" w:eastAsia="en-US" w:bidi="en-US"/>
      </w:rPr>
    </w:lvl>
    <w:lvl w:ilvl="8" w:tplc="F5069CD8">
      <w:numFmt w:val="bullet"/>
      <w:lvlText w:val="•"/>
      <w:lvlJc w:val="left"/>
      <w:pPr>
        <w:ind w:left="1920" w:hanging="272"/>
      </w:pPr>
      <w:rPr>
        <w:rFonts w:hint="default"/>
        <w:lang w:val="en-US" w:eastAsia="en-US" w:bidi="en-US"/>
      </w:rPr>
    </w:lvl>
  </w:abstractNum>
  <w:abstractNum w:abstractNumId="113" w15:restartNumberingAfterBreak="0">
    <w:nsid w:val="76100AA3"/>
    <w:multiLevelType w:val="hybridMultilevel"/>
    <w:tmpl w:val="721AE12C"/>
    <w:lvl w:ilvl="0" w:tplc="D0D89376">
      <w:numFmt w:val="bullet"/>
      <w:lvlText w:val="☐"/>
      <w:lvlJc w:val="left"/>
      <w:pPr>
        <w:ind w:left="278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8228C444">
      <w:numFmt w:val="bullet"/>
      <w:lvlText w:val="•"/>
      <w:lvlJc w:val="left"/>
      <w:pPr>
        <w:ind w:left="1024" w:hanging="219"/>
      </w:pPr>
      <w:rPr>
        <w:rFonts w:hint="default"/>
        <w:lang w:val="en-US" w:eastAsia="en-US" w:bidi="en-US"/>
      </w:rPr>
    </w:lvl>
    <w:lvl w:ilvl="2" w:tplc="FF2288AC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en-US"/>
      </w:rPr>
    </w:lvl>
    <w:lvl w:ilvl="3" w:tplc="A61E3E58">
      <w:numFmt w:val="bullet"/>
      <w:lvlText w:val="•"/>
      <w:lvlJc w:val="left"/>
      <w:pPr>
        <w:ind w:left="2514" w:hanging="219"/>
      </w:pPr>
      <w:rPr>
        <w:rFonts w:hint="default"/>
        <w:lang w:val="en-US" w:eastAsia="en-US" w:bidi="en-US"/>
      </w:rPr>
    </w:lvl>
    <w:lvl w:ilvl="4" w:tplc="42B0E6A2">
      <w:numFmt w:val="bullet"/>
      <w:lvlText w:val="•"/>
      <w:lvlJc w:val="left"/>
      <w:pPr>
        <w:ind w:left="3259" w:hanging="219"/>
      </w:pPr>
      <w:rPr>
        <w:rFonts w:hint="default"/>
        <w:lang w:val="en-US" w:eastAsia="en-US" w:bidi="en-US"/>
      </w:rPr>
    </w:lvl>
    <w:lvl w:ilvl="5" w:tplc="95660EBA">
      <w:numFmt w:val="bullet"/>
      <w:lvlText w:val="•"/>
      <w:lvlJc w:val="left"/>
      <w:pPr>
        <w:ind w:left="4004" w:hanging="219"/>
      </w:pPr>
      <w:rPr>
        <w:rFonts w:hint="default"/>
        <w:lang w:val="en-US" w:eastAsia="en-US" w:bidi="en-US"/>
      </w:rPr>
    </w:lvl>
    <w:lvl w:ilvl="6" w:tplc="6630B1BC">
      <w:numFmt w:val="bullet"/>
      <w:lvlText w:val="•"/>
      <w:lvlJc w:val="left"/>
      <w:pPr>
        <w:ind w:left="4748" w:hanging="219"/>
      </w:pPr>
      <w:rPr>
        <w:rFonts w:hint="default"/>
        <w:lang w:val="en-US" w:eastAsia="en-US" w:bidi="en-US"/>
      </w:rPr>
    </w:lvl>
    <w:lvl w:ilvl="7" w:tplc="302EE4B6">
      <w:numFmt w:val="bullet"/>
      <w:lvlText w:val="•"/>
      <w:lvlJc w:val="left"/>
      <w:pPr>
        <w:ind w:left="5493" w:hanging="219"/>
      </w:pPr>
      <w:rPr>
        <w:rFonts w:hint="default"/>
        <w:lang w:val="en-US" w:eastAsia="en-US" w:bidi="en-US"/>
      </w:rPr>
    </w:lvl>
    <w:lvl w:ilvl="8" w:tplc="A91AFA26">
      <w:numFmt w:val="bullet"/>
      <w:lvlText w:val="•"/>
      <w:lvlJc w:val="left"/>
      <w:pPr>
        <w:ind w:left="6238" w:hanging="219"/>
      </w:pPr>
      <w:rPr>
        <w:rFonts w:hint="default"/>
        <w:lang w:val="en-US" w:eastAsia="en-US" w:bidi="en-US"/>
      </w:rPr>
    </w:lvl>
  </w:abstractNum>
  <w:abstractNum w:abstractNumId="114" w15:restartNumberingAfterBreak="0">
    <w:nsid w:val="7657342B"/>
    <w:multiLevelType w:val="hybridMultilevel"/>
    <w:tmpl w:val="390A9C94"/>
    <w:lvl w:ilvl="0" w:tplc="451EFAE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BF27D42"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2" w:tplc="DB644546"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3" w:tplc="1A84BF36"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4" w:tplc="12BC38FC"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 w:tplc="A268F1C0"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 w:tplc="FF2E3F1C">
      <w:numFmt w:val="bullet"/>
      <w:lvlText w:val="•"/>
      <w:lvlJc w:val="left"/>
      <w:pPr>
        <w:ind w:left="956" w:hanging="272"/>
      </w:pPr>
      <w:rPr>
        <w:rFonts w:hint="default"/>
        <w:lang w:val="en-US" w:eastAsia="en-US" w:bidi="en-US"/>
      </w:rPr>
    </w:lvl>
    <w:lvl w:ilvl="7" w:tplc="87121D7C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99724042">
      <w:numFmt w:val="bullet"/>
      <w:lvlText w:val="•"/>
      <w:lvlJc w:val="left"/>
      <w:pPr>
        <w:ind w:left="1148" w:hanging="272"/>
      </w:pPr>
      <w:rPr>
        <w:rFonts w:hint="default"/>
        <w:lang w:val="en-US" w:eastAsia="en-US" w:bidi="en-US"/>
      </w:rPr>
    </w:lvl>
  </w:abstractNum>
  <w:abstractNum w:abstractNumId="115" w15:restartNumberingAfterBreak="0">
    <w:nsid w:val="76666AB2"/>
    <w:multiLevelType w:val="hybridMultilevel"/>
    <w:tmpl w:val="EFAEA04C"/>
    <w:lvl w:ilvl="0" w:tplc="33C46B28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2C02C1A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4A8AEED4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EE04C4A0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D8A262B4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1B18E08E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3158786A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F17495FC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75FA652C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abstractNum w:abstractNumId="116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117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abstractNum w:abstractNumId="118" w15:restartNumberingAfterBreak="0">
    <w:nsid w:val="7C342F32"/>
    <w:multiLevelType w:val="hybridMultilevel"/>
    <w:tmpl w:val="A8289B88"/>
    <w:lvl w:ilvl="0" w:tplc="2F120A40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1BC9C74">
      <w:numFmt w:val="bullet"/>
      <w:lvlText w:val="•"/>
      <w:lvlJc w:val="left"/>
      <w:pPr>
        <w:ind w:left="458" w:hanging="240"/>
      </w:pPr>
      <w:rPr>
        <w:rFonts w:hint="default"/>
        <w:lang w:val="en-US" w:eastAsia="en-US" w:bidi="en-US"/>
      </w:rPr>
    </w:lvl>
    <w:lvl w:ilvl="2" w:tplc="9126DC0E">
      <w:numFmt w:val="bullet"/>
      <w:lvlText w:val="•"/>
      <w:lvlJc w:val="left"/>
      <w:pPr>
        <w:ind w:left="576" w:hanging="240"/>
      </w:pPr>
      <w:rPr>
        <w:rFonts w:hint="default"/>
        <w:lang w:val="en-US" w:eastAsia="en-US" w:bidi="en-US"/>
      </w:rPr>
    </w:lvl>
    <w:lvl w:ilvl="3" w:tplc="C660D130">
      <w:numFmt w:val="bullet"/>
      <w:lvlText w:val="•"/>
      <w:lvlJc w:val="left"/>
      <w:pPr>
        <w:ind w:left="694" w:hanging="240"/>
      </w:pPr>
      <w:rPr>
        <w:rFonts w:hint="default"/>
        <w:lang w:val="en-US" w:eastAsia="en-US" w:bidi="en-US"/>
      </w:rPr>
    </w:lvl>
    <w:lvl w:ilvl="4" w:tplc="969AF9B0">
      <w:numFmt w:val="bullet"/>
      <w:lvlText w:val="•"/>
      <w:lvlJc w:val="left"/>
      <w:pPr>
        <w:ind w:left="812" w:hanging="240"/>
      </w:pPr>
      <w:rPr>
        <w:rFonts w:hint="default"/>
        <w:lang w:val="en-US" w:eastAsia="en-US" w:bidi="en-US"/>
      </w:rPr>
    </w:lvl>
    <w:lvl w:ilvl="5" w:tplc="99525CD6">
      <w:numFmt w:val="bullet"/>
      <w:lvlText w:val="•"/>
      <w:lvlJc w:val="left"/>
      <w:pPr>
        <w:ind w:left="930" w:hanging="240"/>
      </w:pPr>
      <w:rPr>
        <w:rFonts w:hint="default"/>
        <w:lang w:val="en-US" w:eastAsia="en-US" w:bidi="en-US"/>
      </w:rPr>
    </w:lvl>
    <w:lvl w:ilvl="6" w:tplc="170EDF20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en-US"/>
      </w:rPr>
    </w:lvl>
    <w:lvl w:ilvl="7" w:tplc="81F4FFE8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en-US"/>
      </w:rPr>
    </w:lvl>
    <w:lvl w:ilvl="8" w:tplc="31E0A440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2"/>
  </w:num>
  <w:num w:numId="3">
    <w:abstractNumId w:val="84"/>
  </w:num>
  <w:num w:numId="4">
    <w:abstractNumId w:val="54"/>
  </w:num>
  <w:num w:numId="5">
    <w:abstractNumId w:val="8"/>
  </w:num>
  <w:num w:numId="6">
    <w:abstractNumId w:val="114"/>
  </w:num>
  <w:num w:numId="7">
    <w:abstractNumId w:val="55"/>
  </w:num>
  <w:num w:numId="8">
    <w:abstractNumId w:val="4"/>
  </w:num>
  <w:num w:numId="9">
    <w:abstractNumId w:val="36"/>
  </w:num>
  <w:num w:numId="10">
    <w:abstractNumId w:val="104"/>
  </w:num>
  <w:num w:numId="11">
    <w:abstractNumId w:val="46"/>
  </w:num>
  <w:num w:numId="12">
    <w:abstractNumId w:val="72"/>
  </w:num>
  <w:num w:numId="13">
    <w:abstractNumId w:val="10"/>
  </w:num>
  <w:num w:numId="14">
    <w:abstractNumId w:val="52"/>
  </w:num>
  <w:num w:numId="15">
    <w:abstractNumId w:val="101"/>
  </w:num>
  <w:num w:numId="16">
    <w:abstractNumId w:val="1"/>
  </w:num>
  <w:num w:numId="17">
    <w:abstractNumId w:val="67"/>
  </w:num>
  <w:num w:numId="18">
    <w:abstractNumId w:val="78"/>
  </w:num>
  <w:num w:numId="19">
    <w:abstractNumId w:val="88"/>
  </w:num>
  <w:num w:numId="20">
    <w:abstractNumId w:val="64"/>
  </w:num>
  <w:num w:numId="21">
    <w:abstractNumId w:val="27"/>
  </w:num>
  <w:num w:numId="22">
    <w:abstractNumId w:val="15"/>
  </w:num>
  <w:num w:numId="23">
    <w:abstractNumId w:val="41"/>
  </w:num>
  <w:num w:numId="24">
    <w:abstractNumId w:val="98"/>
  </w:num>
  <w:num w:numId="25">
    <w:abstractNumId w:val="60"/>
  </w:num>
  <w:num w:numId="26">
    <w:abstractNumId w:val="75"/>
  </w:num>
  <w:num w:numId="27">
    <w:abstractNumId w:val="45"/>
  </w:num>
  <w:num w:numId="28">
    <w:abstractNumId w:val="35"/>
  </w:num>
  <w:num w:numId="29">
    <w:abstractNumId w:val="38"/>
  </w:num>
  <w:num w:numId="30">
    <w:abstractNumId w:val="50"/>
  </w:num>
  <w:num w:numId="31">
    <w:abstractNumId w:val="87"/>
  </w:num>
  <w:num w:numId="32">
    <w:abstractNumId w:val="111"/>
  </w:num>
  <w:num w:numId="33">
    <w:abstractNumId w:val="102"/>
  </w:num>
  <w:num w:numId="34">
    <w:abstractNumId w:val="92"/>
  </w:num>
  <w:num w:numId="35">
    <w:abstractNumId w:val="90"/>
  </w:num>
  <w:num w:numId="36">
    <w:abstractNumId w:val="63"/>
  </w:num>
  <w:num w:numId="37">
    <w:abstractNumId w:val="21"/>
  </w:num>
  <w:num w:numId="38">
    <w:abstractNumId w:val="57"/>
  </w:num>
  <w:num w:numId="39">
    <w:abstractNumId w:val="77"/>
  </w:num>
  <w:num w:numId="40">
    <w:abstractNumId w:val="105"/>
  </w:num>
  <w:num w:numId="41">
    <w:abstractNumId w:val="61"/>
  </w:num>
  <w:num w:numId="42">
    <w:abstractNumId w:val="18"/>
  </w:num>
  <w:num w:numId="43">
    <w:abstractNumId w:val="9"/>
  </w:num>
  <w:num w:numId="44">
    <w:abstractNumId w:val="81"/>
  </w:num>
  <w:num w:numId="45">
    <w:abstractNumId w:val="39"/>
  </w:num>
  <w:num w:numId="46">
    <w:abstractNumId w:val="65"/>
  </w:num>
  <w:num w:numId="47">
    <w:abstractNumId w:val="69"/>
  </w:num>
  <w:num w:numId="48">
    <w:abstractNumId w:val="30"/>
  </w:num>
  <w:num w:numId="49">
    <w:abstractNumId w:val="19"/>
  </w:num>
  <w:num w:numId="50">
    <w:abstractNumId w:val="24"/>
  </w:num>
  <w:num w:numId="51">
    <w:abstractNumId w:val="94"/>
  </w:num>
  <w:num w:numId="52">
    <w:abstractNumId w:val="7"/>
  </w:num>
  <w:num w:numId="53">
    <w:abstractNumId w:val="59"/>
  </w:num>
  <w:num w:numId="54">
    <w:abstractNumId w:val="47"/>
  </w:num>
  <w:num w:numId="55">
    <w:abstractNumId w:val="99"/>
  </w:num>
  <w:num w:numId="56">
    <w:abstractNumId w:val="0"/>
  </w:num>
  <w:num w:numId="57">
    <w:abstractNumId w:val="73"/>
  </w:num>
  <w:num w:numId="58">
    <w:abstractNumId w:val="80"/>
  </w:num>
  <w:num w:numId="59">
    <w:abstractNumId w:val="76"/>
  </w:num>
  <w:num w:numId="60">
    <w:abstractNumId w:val="97"/>
  </w:num>
  <w:num w:numId="61">
    <w:abstractNumId w:val="115"/>
  </w:num>
  <w:num w:numId="62">
    <w:abstractNumId w:val="89"/>
  </w:num>
  <w:num w:numId="63">
    <w:abstractNumId w:val="11"/>
  </w:num>
  <w:num w:numId="64">
    <w:abstractNumId w:val="93"/>
  </w:num>
  <w:num w:numId="65">
    <w:abstractNumId w:val="40"/>
  </w:num>
  <w:num w:numId="66">
    <w:abstractNumId w:val="118"/>
  </w:num>
  <w:num w:numId="67">
    <w:abstractNumId w:val="91"/>
  </w:num>
  <w:num w:numId="68">
    <w:abstractNumId w:val="17"/>
  </w:num>
  <w:num w:numId="69">
    <w:abstractNumId w:val="34"/>
  </w:num>
  <w:num w:numId="70">
    <w:abstractNumId w:val="22"/>
  </w:num>
  <w:num w:numId="71">
    <w:abstractNumId w:val="68"/>
  </w:num>
  <w:num w:numId="72">
    <w:abstractNumId w:val="109"/>
  </w:num>
  <w:num w:numId="73">
    <w:abstractNumId w:val="16"/>
  </w:num>
  <w:num w:numId="74">
    <w:abstractNumId w:val="66"/>
  </w:num>
  <w:num w:numId="75">
    <w:abstractNumId w:val="103"/>
  </w:num>
  <w:num w:numId="76">
    <w:abstractNumId w:val="25"/>
  </w:num>
  <w:num w:numId="77">
    <w:abstractNumId w:val="107"/>
  </w:num>
  <w:num w:numId="78">
    <w:abstractNumId w:val="62"/>
  </w:num>
  <w:num w:numId="79">
    <w:abstractNumId w:val="79"/>
  </w:num>
  <w:num w:numId="80">
    <w:abstractNumId w:val="49"/>
  </w:num>
  <w:num w:numId="81">
    <w:abstractNumId w:val="108"/>
  </w:num>
  <w:num w:numId="82">
    <w:abstractNumId w:val="56"/>
  </w:num>
  <w:num w:numId="83">
    <w:abstractNumId w:val="3"/>
  </w:num>
  <w:num w:numId="84">
    <w:abstractNumId w:val="51"/>
  </w:num>
  <w:num w:numId="85">
    <w:abstractNumId w:val="28"/>
  </w:num>
  <w:num w:numId="86">
    <w:abstractNumId w:val="82"/>
  </w:num>
  <w:num w:numId="87">
    <w:abstractNumId w:val="96"/>
  </w:num>
  <w:num w:numId="88">
    <w:abstractNumId w:val="44"/>
  </w:num>
  <w:num w:numId="89">
    <w:abstractNumId w:val="112"/>
  </w:num>
  <w:num w:numId="90">
    <w:abstractNumId w:val="70"/>
  </w:num>
  <w:num w:numId="91">
    <w:abstractNumId w:val="31"/>
  </w:num>
  <w:num w:numId="92">
    <w:abstractNumId w:val="83"/>
  </w:num>
  <w:num w:numId="93">
    <w:abstractNumId w:val="117"/>
  </w:num>
  <w:num w:numId="94">
    <w:abstractNumId w:val="48"/>
  </w:num>
  <w:num w:numId="95">
    <w:abstractNumId w:val="53"/>
  </w:num>
  <w:num w:numId="96">
    <w:abstractNumId w:val="33"/>
  </w:num>
  <w:num w:numId="97">
    <w:abstractNumId w:val="37"/>
  </w:num>
  <w:num w:numId="98">
    <w:abstractNumId w:val="20"/>
  </w:num>
  <w:num w:numId="99">
    <w:abstractNumId w:val="86"/>
  </w:num>
  <w:num w:numId="100">
    <w:abstractNumId w:val="100"/>
  </w:num>
  <w:num w:numId="101">
    <w:abstractNumId w:val="71"/>
  </w:num>
  <w:num w:numId="102">
    <w:abstractNumId w:val="113"/>
  </w:num>
  <w:num w:numId="103">
    <w:abstractNumId w:val="32"/>
  </w:num>
  <w:num w:numId="104">
    <w:abstractNumId w:val="14"/>
  </w:num>
  <w:num w:numId="105">
    <w:abstractNumId w:val="5"/>
  </w:num>
  <w:num w:numId="106">
    <w:abstractNumId w:val="74"/>
  </w:num>
  <w:num w:numId="107">
    <w:abstractNumId w:val="43"/>
  </w:num>
  <w:num w:numId="108">
    <w:abstractNumId w:val="110"/>
  </w:num>
  <w:num w:numId="109">
    <w:abstractNumId w:val="95"/>
  </w:num>
  <w:num w:numId="110">
    <w:abstractNumId w:val="23"/>
  </w:num>
  <w:num w:numId="111">
    <w:abstractNumId w:val="58"/>
  </w:num>
  <w:num w:numId="112">
    <w:abstractNumId w:val="116"/>
  </w:num>
  <w:num w:numId="113">
    <w:abstractNumId w:val="12"/>
  </w:num>
  <w:num w:numId="114">
    <w:abstractNumId w:val="29"/>
  </w:num>
  <w:num w:numId="115">
    <w:abstractNumId w:val="106"/>
  </w:num>
  <w:num w:numId="116">
    <w:abstractNumId w:val="13"/>
  </w:num>
  <w:num w:numId="117">
    <w:abstractNumId w:val="42"/>
  </w:num>
  <w:num w:numId="118">
    <w:abstractNumId w:val="85"/>
  </w:num>
  <w:num w:numId="119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4"/>
    <w:rsid w:val="00004CAD"/>
    <w:rsid w:val="00033973"/>
    <w:rsid w:val="00072624"/>
    <w:rsid w:val="0007621D"/>
    <w:rsid w:val="000903C7"/>
    <w:rsid w:val="000A2F42"/>
    <w:rsid w:val="000B3108"/>
    <w:rsid w:val="00125A79"/>
    <w:rsid w:val="00150252"/>
    <w:rsid w:val="00154501"/>
    <w:rsid w:val="001576B3"/>
    <w:rsid w:val="001A4D8B"/>
    <w:rsid w:val="001A7599"/>
    <w:rsid w:val="001B4078"/>
    <w:rsid w:val="001C50E2"/>
    <w:rsid w:val="001E3BF9"/>
    <w:rsid w:val="001F296D"/>
    <w:rsid w:val="00205714"/>
    <w:rsid w:val="00223BF4"/>
    <w:rsid w:val="00244CC5"/>
    <w:rsid w:val="00270E96"/>
    <w:rsid w:val="00274237"/>
    <w:rsid w:val="002A4A55"/>
    <w:rsid w:val="002E231F"/>
    <w:rsid w:val="002F4792"/>
    <w:rsid w:val="002F66F7"/>
    <w:rsid w:val="00306386"/>
    <w:rsid w:val="00344960"/>
    <w:rsid w:val="003B37B5"/>
    <w:rsid w:val="003D0702"/>
    <w:rsid w:val="003F3A81"/>
    <w:rsid w:val="003F3DFA"/>
    <w:rsid w:val="004064A6"/>
    <w:rsid w:val="004235E8"/>
    <w:rsid w:val="004270D1"/>
    <w:rsid w:val="00431D93"/>
    <w:rsid w:val="00435544"/>
    <w:rsid w:val="00481DAF"/>
    <w:rsid w:val="004C275F"/>
    <w:rsid w:val="004D514A"/>
    <w:rsid w:val="004E43C2"/>
    <w:rsid w:val="004E63CA"/>
    <w:rsid w:val="00502434"/>
    <w:rsid w:val="00502A32"/>
    <w:rsid w:val="00510CEB"/>
    <w:rsid w:val="00513D5C"/>
    <w:rsid w:val="00521C11"/>
    <w:rsid w:val="00555854"/>
    <w:rsid w:val="005572E7"/>
    <w:rsid w:val="005637C2"/>
    <w:rsid w:val="00570434"/>
    <w:rsid w:val="005B6470"/>
    <w:rsid w:val="005D52BC"/>
    <w:rsid w:val="005E62FF"/>
    <w:rsid w:val="005E70E3"/>
    <w:rsid w:val="005E7633"/>
    <w:rsid w:val="005E76B8"/>
    <w:rsid w:val="00605668"/>
    <w:rsid w:val="00615DF9"/>
    <w:rsid w:val="00642A8F"/>
    <w:rsid w:val="00670E1F"/>
    <w:rsid w:val="006718B6"/>
    <w:rsid w:val="006873FE"/>
    <w:rsid w:val="00692E22"/>
    <w:rsid w:val="00694D82"/>
    <w:rsid w:val="006A16C6"/>
    <w:rsid w:val="006B0AC0"/>
    <w:rsid w:val="00700491"/>
    <w:rsid w:val="007233C5"/>
    <w:rsid w:val="007A4F18"/>
    <w:rsid w:val="007E3A4D"/>
    <w:rsid w:val="00802F3F"/>
    <w:rsid w:val="008059E7"/>
    <w:rsid w:val="00862157"/>
    <w:rsid w:val="008A556D"/>
    <w:rsid w:val="008C7CBD"/>
    <w:rsid w:val="008D27DB"/>
    <w:rsid w:val="008F0AA4"/>
    <w:rsid w:val="00902091"/>
    <w:rsid w:val="00923165"/>
    <w:rsid w:val="00933888"/>
    <w:rsid w:val="00966773"/>
    <w:rsid w:val="009A146A"/>
    <w:rsid w:val="009C3DAF"/>
    <w:rsid w:val="009D7B71"/>
    <w:rsid w:val="009F2186"/>
    <w:rsid w:val="009F76AC"/>
    <w:rsid w:val="00A0569F"/>
    <w:rsid w:val="00A23A7B"/>
    <w:rsid w:val="00A247FF"/>
    <w:rsid w:val="00A36B8E"/>
    <w:rsid w:val="00A75C15"/>
    <w:rsid w:val="00A81664"/>
    <w:rsid w:val="00AF1599"/>
    <w:rsid w:val="00B444B2"/>
    <w:rsid w:val="00B46657"/>
    <w:rsid w:val="00B93A1F"/>
    <w:rsid w:val="00B93CEA"/>
    <w:rsid w:val="00BB4220"/>
    <w:rsid w:val="00BE17CE"/>
    <w:rsid w:val="00C1365F"/>
    <w:rsid w:val="00C4160D"/>
    <w:rsid w:val="00C87EAA"/>
    <w:rsid w:val="00CF4408"/>
    <w:rsid w:val="00D0459E"/>
    <w:rsid w:val="00D14F99"/>
    <w:rsid w:val="00D91463"/>
    <w:rsid w:val="00D920AD"/>
    <w:rsid w:val="00DA60ED"/>
    <w:rsid w:val="00DB1B12"/>
    <w:rsid w:val="00DE419E"/>
    <w:rsid w:val="00E349E0"/>
    <w:rsid w:val="00E4639E"/>
    <w:rsid w:val="00E54D62"/>
    <w:rsid w:val="00E63999"/>
    <w:rsid w:val="00E831D1"/>
    <w:rsid w:val="00E86484"/>
    <w:rsid w:val="00E87DB6"/>
    <w:rsid w:val="00EB7029"/>
    <w:rsid w:val="00EC3D9D"/>
    <w:rsid w:val="00ED1CE1"/>
    <w:rsid w:val="00ED33A7"/>
    <w:rsid w:val="00F26A26"/>
    <w:rsid w:val="00F634E6"/>
    <w:rsid w:val="00F821C4"/>
    <w:rsid w:val="00FA0E86"/>
    <w:rsid w:val="00FA413C"/>
    <w:rsid w:val="00FB027A"/>
    <w:rsid w:val="00FB2E18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FF986"/>
  <w15:docId w15:val="{0066F1C6-9215-428A-8545-ADC35E0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25"/>
      <w:ind w:left="1091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3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D5C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13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5C"/>
    <w:rPr>
      <w:rFonts w:ascii="Calibri" w:eastAsia="Calibri" w:hAnsi="Calibri" w:cs="Calibri"/>
      <w:lang w:bidi="en-US"/>
    </w:rPr>
  </w:style>
  <w:style w:type="character" w:styleId="nfasis">
    <w:name w:val="Emphasis"/>
    <w:basedOn w:val="Fuentedeprrafopredeter"/>
    <w:uiPriority w:val="20"/>
    <w:qFormat/>
    <w:rsid w:val="001A759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2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220"/>
    <w:rPr>
      <w:rFonts w:ascii="Segoe UI" w:eastAsia="Calibri" w:hAnsi="Segoe UI" w:cs="Segoe UI"/>
      <w:sz w:val="18"/>
      <w:szCs w:val="18"/>
      <w:lang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B42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42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4220"/>
    <w:rPr>
      <w:rFonts w:ascii="Calibri" w:eastAsia="Calibri" w:hAnsi="Calibri" w:cs="Calibri"/>
      <w:sz w:val="20"/>
      <w:szCs w:val="20"/>
      <w:lang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42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4220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jlqj4b">
    <w:name w:val="jlqj4b"/>
    <w:basedOn w:val="Fuentedeprrafopredeter"/>
    <w:rsid w:val="00B4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3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2951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Vigpharma</Company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Bello Mendez</dc:creator>
  <cp:lastModifiedBy>Ricardo_uribe</cp:lastModifiedBy>
  <cp:revision>7</cp:revision>
  <cp:lastPrinted>2021-02-14T05:40:00Z</cp:lastPrinted>
  <dcterms:created xsi:type="dcterms:W3CDTF">2021-05-13T15:46:00Z</dcterms:created>
  <dcterms:modified xsi:type="dcterms:W3CDTF">2021-05-25T18:32:00Z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</Properties>
</file>